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AC8D" w14:textId="77777777" w:rsidR="008C25A3" w:rsidRDefault="008C25A3" w:rsidP="008C25A3">
      <w:r>
        <w:rPr>
          <w:rFonts w:hint="eastAsia"/>
        </w:rPr>
        <w:t>第</w:t>
      </w:r>
      <w:r>
        <w:t>6</w:t>
      </w:r>
      <w:r>
        <w:rPr>
          <w:rFonts w:hint="eastAsia"/>
        </w:rPr>
        <w:t>講：務要傳道（提後</w:t>
      </w:r>
      <w:r>
        <w:t>4:1-22</w:t>
      </w:r>
      <w:r>
        <w:rPr>
          <w:rFonts w:hint="eastAsia"/>
        </w:rPr>
        <w:t>）</w:t>
      </w:r>
    </w:p>
    <w:p w14:paraId="43CC544C" w14:textId="5DFD1165" w:rsidR="008C25A3" w:rsidRDefault="008C25A3" w:rsidP="008C25A3">
      <w:r>
        <w:rPr>
          <w:rFonts w:hint="eastAsia"/>
        </w:rPr>
        <w:t>系列：</w:t>
      </w:r>
      <w:r w:rsidR="00181080">
        <w:rPr>
          <w:rFonts w:hint="eastAsia"/>
        </w:rPr>
        <w:t>提摩太後書</w:t>
      </w:r>
    </w:p>
    <w:p w14:paraId="10CAAE7F" w14:textId="77777777" w:rsidR="008C25A3" w:rsidRDefault="008C25A3" w:rsidP="008C25A3">
      <w:r>
        <w:rPr>
          <w:rFonts w:hint="eastAsia"/>
        </w:rPr>
        <w:t>講員：李蘭</w:t>
      </w:r>
    </w:p>
    <w:p w14:paraId="4A94EB2B" w14:textId="77777777" w:rsidR="008C25A3" w:rsidRDefault="008C25A3" w:rsidP="008C25A3">
      <w:r>
        <w:t xml:space="preserve">1. </w:t>
      </w:r>
      <w:r>
        <w:rPr>
          <w:rFonts w:hint="eastAsia"/>
        </w:rPr>
        <w:t>傳道者的權威和職責（</w:t>
      </w:r>
      <w:r>
        <w:t>4:1-5</w:t>
      </w:r>
      <w:r>
        <w:rPr>
          <w:rFonts w:hint="eastAsia"/>
        </w:rPr>
        <w:t>）</w:t>
      </w:r>
    </w:p>
    <w:p w14:paraId="4E0EB0D4" w14:textId="77777777" w:rsidR="008C25A3" w:rsidRDefault="008C25A3" w:rsidP="008C25A3">
      <w:r>
        <w:rPr>
          <w:rFonts w:hint="eastAsia"/>
        </w:rPr>
        <w:t>作為一個傳道者，他生命的職責是什麼呢？</w:t>
      </w:r>
    </w:p>
    <w:p w14:paraId="24A2978C" w14:textId="77777777" w:rsidR="008C25A3" w:rsidRDefault="008C25A3" w:rsidP="008C25A3">
      <w:r>
        <w:t>4:1-5</w:t>
      </w:r>
      <w:r>
        <w:rPr>
          <w:rFonts w:hint="eastAsia"/>
        </w:rPr>
        <w:t>保羅提到蒙召的人，一定要貫徹始終專一傳道。一是因為有將來主的審判；二是因為有異端邪說的興起。在第一節，保羅指出因為主必再來，當主再顯現的時候，活人和死人都必須面對審判。信了主的人會有永生，但那些不信主的人，在主的審判下，必定永遠滅亡，再沒有翻身的機會了。我們如果能夠想到將來在神面前要交帳，向這位審判死人活人的主交代祂所託付我們的，我們一定會比現在更努力地去傳福音。</w:t>
      </w:r>
    </w:p>
    <w:p w14:paraId="0C9CAA3B" w14:textId="77777777" w:rsidR="008C25A3" w:rsidRDefault="008C25A3" w:rsidP="008C25A3">
      <w:r>
        <w:rPr>
          <w:rFonts w:hint="eastAsia"/>
        </w:rPr>
        <w:t>傳道人的權威也在乎傳道人對於主顯現的態度。如果一個主的僕人知道他所接受的職任是天上君王所委任給他的，他的工作影響著基督國度的損益，他就會更認真。</w:t>
      </w:r>
    </w:p>
    <w:p w14:paraId="713B6123" w14:textId="77777777" w:rsidR="008C25A3" w:rsidRDefault="008C25A3" w:rsidP="008C25A3">
      <w:r>
        <w:rPr>
          <w:rFonts w:hint="eastAsia"/>
        </w:rPr>
        <w:t>保羅提到務要傳道的另一原因，是因為有許多假師傅出現，我們要和他們爭奪人的靈魂。事實上當時一些假師傅如亞力山大、許米乃、腓理徒等已經對以弗所教會造成不少破壞，傳道人再不努力，就只會喪失更多的人。</w:t>
      </w:r>
    </w:p>
    <w:p w14:paraId="0E0A7567" w14:textId="77777777" w:rsidR="008C25A3" w:rsidRDefault="008C25A3" w:rsidP="008C25A3">
      <w:r>
        <w:rPr>
          <w:rFonts w:hint="eastAsia"/>
        </w:rPr>
        <w:t>在這段裡保羅也到傳福音的態度，就是要隨時傳揚、要專心、要心存忍耐用各樣的方法。保羅認為無論得時不得時都要傳道。就是說，不管順境逆境、不管時機是否適合、不管情況合宜不合宜、不管受歡迎或不受歡迎，都要不斷傳講福音。我們實在太有限，並不知道什麼時候才是最好的時候，所以我們該像農夫撒種子那樣，廣撒福音的種子。當然傳福音不一定只限於用口傳，當人人都知道你是一個基督徒，當你的生命活出見證，你已經在傳福音了。</w:t>
      </w:r>
    </w:p>
    <w:p w14:paraId="4246A34B" w14:textId="77777777" w:rsidR="008C25A3" w:rsidRDefault="008C25A3" w:rsidP="008C25A3">
      <w:r>
        <w:rPr>
          <w:rFonts w:hint="eastAsia"/>
        </w:rPr>
        <w:t>其次保羅也提到要專心。提摩太必須以傳揚福音為人生的首要任務，這個世界需要做的事情有很多，但只有一件事是只有基督徒和教會才能做的，就是傳福音。如果我們不傳</w:t>
      </w:r>
      <w:r>
        <w:t>,</w:t>
      </w:r>
      <w:r>
        <w:rPr>
          <w:rFonts w:hint="eastAsia"/>
        </w:rPr>
        <w:t>誰來傳呢？</w:t>
      </w:r>
    </w:p>
    <w:p w14:paraId="2AF35AE6" w14:textId="77777777" w:rsidR="008C25A3" w:rsidRDefault="008C25A3" w:rsidP="008C25A3">
      <w:r>
        <w:rPr>
          <w:rFonts w:hint="eastAsia"/>
        </w:rPr>
        <w:t>保羅又提到要用忍耐的態度來教導真道。責備、警戒、勸勉都是命令語氣，責備是指斥人所犯的罪、警戒比責備更強烈，帶有譴責的意思。勸勉則比較溫和，是規勸告誡，將人挽回。畢竟傳道人的責任不是要讓聽的人聽得舒暢，而是要啟迪他們。就好像一個病人生病，是因為他暴飲暴食，引致腸胃不好，這時做醫生的就該坦白向他指出暴飲暴食的害處，不能含混地說，不然他就不會明白。真</w:t>
      </w:r>
      <w:r>
        <w:t>,</w:t>
      </w:r>
      <w:r>
        <w:rPr>
          <w:rFonts w:hint="eastAsia"/>
        </w:rPr>
        <w:t>理有時候會刺傷人，予人不方便，人又必須付出代價去遵從。當然，傳福音也要用正面的方法，責備過後，應該有勸勉和鼓勵的話。</w:t>
      </w:r>
    </w:p>
    <w:p w14:paraId="54F2FD8C" w14:textId="77777777" w:rsidR="008C25A3" w:rsidRDefault="008C25A3" w:rsidP="008C25A3"/>
    <w:p w14:paraId="08F5D574" w14:textId="77777777" w:rsidR="008C25A3" w:rsidRDefault="008C25A3" w:rsidP="008C25A3">
      <w:r>
        <w:t xml:space="preserve">2. </w:t>
      </w:r>
      <w:r>
        <w:rPr>
          <w:rFonts w:hint="eastAsia"/>
        </w:rPr>
        <w:t>傳道者的心聲和凱歌（</w:t>
      </w:r>
      <w:r>
        <w:t>4:6-8</w:t>
      </w:r>
      <w:r>
        <w:rPr>
          <w:rFonts w:hint="eastAsia"/>
        </w:rPr>
        <w:t>）</w:t>
      </w:r>
    </w:p>
    <w:p w14:paraId="5A0A84B4" w14:textId="77777777" w:rsidR="008C25A3" w:rsidRDefault="008C25A3" w:rsidP="008C25A3">
      <w:r>
        <w:rPr>
          <w:rFonts w:hint="eastAsia"/>
        </w:rPr>
        <w:t>保羅知道自己快要為主殉道，他沒有為這快要來臨的苦難有一點懼怕，卻看作自己是被澆奠在其上。這“澆奠”一詞，有非常深的意思。古時候獻祭，常常用酒澆在上面，使所獻的祭更加馨香，稱為奠祭。保羅用了這個比喻來形容自己是怎</w:t>
      </w:r>
      <w:r>
        <w:rPr>
          <w:rFonts w:hint="eastAsia"/>
        </w:rPr>
        <w:lastRenderedPageBreak/>
        <w:t>樣甘心樂意為主而犧牲，他這樣獻上給主，為主捨命，是因為耶穌基督曾經為他捨命。</w:t>
      </w:r>
    </w:p>
    <w:p w14:paraId="6091C4C1" w14:textId="77777777" w:rsidR="008C25A3" w:rsidRDefault="008C25A3" w:rsidP="008C25A3">
      <w:r>
        <w:rPr>
          <w:rFonts w:hint="eastAsia"/>
        </w:rPr>
        <w:t>保羅說，那美好的仗他已經打過，這裡不是指戰爭的仗，而是運動場上與人競技的比賽。他已經竭盡所能地參與這場比賽，跑盡當跑的路，而他說“所信的道，我已經守住了。”這話也是有背景的：在奧林匹克運動會開始的時候，世上最優秀的運動員都要齊集一起，主辦者會交給他們一套運動的守則，他們就會按這守則起誓，無論什麼情況下都要遵守這些規則，保羅就是用這事例來比喻他的一生。他看一生的開始是在大馬色遇上主的時候，他看這個經驗是一個受託的經驗，要將福音與人分享。從他悔改後，立刻開始為主作見證。受神的引導到亞拉伯去有三年的時間，之後上耶路撒冷見磯法，後來在安提阿做教師，之後受聖靈差派遊行佈道，因見異象而去馬其頓。他沒有走一條安逸的道路，他所經過的地方充滿了逼迫和患難。正如他在林後</w:t>
      </w:r>
      <w:r>
        <w:t>11:23-27</w:t>
      </w:r>
      <w:r>
        <w:rPr>
          <w:rFonts w:hint="eastAsia"/>
        </w:rPr>
        <w:t>所講過的。他也竭力保守神的道的純正：在哥林多教會有不信復活的事，他極力辯證基督已經復活；加拉太教會中有人用律法混亂了恩典的真理，他沒有一刻容讓那些人搗亂；以弗所教會裡有人不明白外邦人怎麼能與猶太人在基督裡成為一體，他就解釋十架成就的救恩如何已經滅了人與人中間隔斷的牆，讓外邦人在基督耶穌裡同蒙應許；在腓立比有少數割禮派在活動，保羅就嚴嚴的斥責他們；歌羅西教會有人高舉智慧派的異端，保羅就辯明一切智慧和知識都在基督耶穌裡；帖撒羅尼迦教會有人不明白基督再來的道理，保羅就安慰那些親人過身的信徒，告訴他們那些在主裡睡了的人，耶穌再來的時候必將他們帶來……總的來說，保羅為主的道盡心竭力，無愧於神交付他的工作。所以他有信心地宣稱他深信自己可以得著公義的冠冕，而且他並不以為只有他一人有資格可得這冠冕，是一切愛慕主顯現的人也能跟他一樣得這公義的冠冕。</w:t>
      </w:r>
    </w:p>
    <w:p w14:paraId="5336185F" w14:textId="77777777" w:rsidR="008C25A3" w:rsidRDefault="008C25A3" w:rsidP="008C25A3">
      <w:r>
        <w:rPr>
          <w:rFonts w:hint="eastAsia"/>
        </w:rPr>
        <w:t>思想：信徒的人生競賽就像一場馬拉松長跑，起跑容易，卻不容易走完。開始的時候幾千人堆在起點，但要完成這場賽跑，就要經歷許久的孤寂和疲勞，這正是試驗一個人耐力的時候。但願你我能像保羅，忠心到底！</w:t>
      </w:r>
    </w:p>
    <w:p w14:paraId="5D51E2CE" w14:textId="77777777" w:rsidR="008C25A3" w:rsidRDefault="008C25A3" w:rsidP="008C25A3"/>
    <w:p w14:paraId="2976E110" w14:textId="77777777" w:rsidR="008C25A3" w:rsidRDefault="008C25A3" w:rsidP="008C25A3">
      <w:r>
        <w:t xml:space="preserve">3. </w:t>
      </w:r>
      <w:r>
        <w:rPr>
          <w:rFonts w:hint="eastAsia"/>
        </w:rPr>
        <w:t>傳道者的囑咐安排（</w:t>
      </w:r>
      <w:r>
        <w:t>4:9-15</w:t>
      </w:r>
      <w:r>
        <w:rPr>
          <w:rFonts w:hint="eastAsia"/>
        </w:rPr>
        <w:t>）</w:t>
      </w:r>
    </w:p>
    <w:p w14:paraId="50A4EFB0" w14:textId="77777777" w:rsidR="008C25A3" w:rsidRDefault="008C25A3" w:rsidP="008C25A3">
      <w:r>
        <w:rPr>
          <w:rFonts w:hint="eastAsia"/>
        </w:rPr>
        <w:t>這段經文記述了保羅對同工的一些調動。有些是保羅要打發他們離開的、有些是自己中途變節而離開、有些同工卻是保羅要他趕緊到羅馬來見他。從這些記載，可看出保羅殉道前的心情，也可以瞭解一些與保羅親近的同工的情況。當中有些人是很值得我們反省和引以為鑒的，例如：底馬。</w:t>
      </w:r>
    </w:p>
    <w:p w14:paraId="628C1AB6" w14:textId="77777777" w:rsidR="008C25A3" w:rsidRDefault="008C25A3" w:rsidP="008C25A3">
      <w:r>
        <w:rPr>
          <w:rFonts w:hint="eastAsia"/>
        </w:rPr>
        <w:t>保羅在寫歌羅西書的時候，曾經替底馬問歌羅西信徒的安，他寫腓利門書的時候也替底馬向腓利門問安。可見當保羅第一次在羅馬坐牢的時候，底馬是跟他在一起的。可是當保羅第二次坐牢，快要被定罪、為主殉道的時候，底馬卻離開他了，如此也就離開了主所託付他那榮耀的職分。</w:t>
      </w:r>
    </w:p>
    <w:p w14:paraId="33E9A7E9" w14:textId="77777777" w:rsidR="008C25A3" w:rsidRDefault="008C25A3" w:rsidP="008C25A3">
      <w:r>
        <w:rPr>
          <w:rFonts w:hint="eastAsia"/>
        </w:rPr>
        <w:t>保羅第一次坐牢和這次坐牢的情形是不同的。保羅第一次坐牢是他自己要上訴該撒，但這次保羅被捉到羅馬，是忽然被捕，是受人誣告被捉拿。那時又正是尼祿</w:t>
      </w:r>
      <w:r>
        <w:rPr>
          <w:rFonts w:hint="eastAsia"/>
        </w:rPr>
        <w:lastRenderedPageBreak/>
        <w:t>王逼害教會最厲害時候，當時的情勢對基督徒相當不利，底馬也在這時候受不住考驗而離開。我們注意保羅在經文中沒有說底馬怕死，而是說他“貪愛現今的世界”，可見一點的試探和貪心，會怎樣毀掉整個基督的僕人。誠如約翰所講：“人若愛世界，愛父的心就不在他裡面了。”（約壹</w:t>
      </w:r>
      <w:r>
        <w:t>2:15</w:t>
      </w:r>
      <w:r>
        <w:rPr>
          <w:rFonts w:hint="eastAsia"/>
        </w:rPr>
        <w:t>）我們今天服事神的人，真的要提防像底馬那樣的心懷兩意啊！</w:t>
      </w:r>
    </w:p>
    <w:p w14:paraId="25DB6FC9" w14:textId="77777777" w:rsidR="008C25A3" w:rsidRDefault="008C25A3" w:rsidP="008C25A3">
      <w:r>
        <w:rPr>
          <w:rFonts w:hint="eastAsia"/>
        </w:rPr>
        <w:t>和底馬相反的是馬可。起初保羅認為他軟弱而拒絕帶著他同工，甚至因此與巴拿巴起了爭論。但畢竟他有愛主的心，所以能以回頭，不怕為主受到牽連。保羅也就放棄他之前的成見，稱讚他的改變。</w:t>
      </w:r>
    </w:p>
    <w:p w14:paraId="6E5C3933" w14:textId="77777777" w:rsidR="008C25A3" w:rsidRDefault="008C25A3" w:rsidP="008C25A3">
      <w:r>
        <w:rPr>
          <w:rFonts w:hint="eastAsia"/>
        </w:rPr>
        <w:t>思想：總是給人回轉的機會。彼得是這樣，馬可也是這樣。只要我們有顆愛主的心，隨時都可以有重新復興的機會。</w:t>
      </w:r>
    </w:p>
    <w:p w14:paraId="630B48CB" w14:textId="77777777" w:rsidR="008C25A3" w:rsidRDefault="008C25A3" w:rsidP="008C25A3"/>
    <w:p w14:paraId="42F489E8" w14:textId="77777777" w:rsidR="008C25A3" w:rsidRDefault="008C25A3" w:rsidP="008C25A3">
      <w:r>
        <w:t xml:space="preserve">4. </w:t>
      </w:r>
      <w:r>
        <w:rPr>
          <w:rFonts w:hint="eastAsia"/>
        </w:rPr>
        <w:t>傳道者的安慰和問安（</w:t>
      </w:r>
      <w:r>
        <w:t>4:16-22</w:t>
      </w:r>
      <w:r>
        <w:rPr>
          <w:rFonts w:hint="eastAsia"/>
        </w:rPr>
        <w:t>）</w:t>
      </w:r>
    </w:p>
    <w:p w14:paraId="3A5B7448" w14:textId="77777777" w:rsidR="008C25A3" w:rsidRDefault="008C25A3" w:rsidP="008C25A3">
      <w:r>
        <w:rPr>
          <w:rFonts w:hint="eastAsia"/>
        </w:rPr>
        <w:t>這裡透露了一些保羅受審的經過，初次申訴指保羅在法庭上和亞力山大對質，初次開審的時候，沒有人為保羅證明他是傳福音的，而並非要造反。保羅卻能體念那些不敢說真話的人的軟弱，並說出希望他們得到神赦免的話，可見他的胸襟。然而即使沒有人為他說一句話，保羅也知道自己並不孤單，因為他知道主在加他力量。誠如保羅提醒提摩太說：主是我們隨時的幫助，就算所有人都離棄我們，主也必不叫我們失望。因此我們在什麼境況下，也不能叫主失望。</w:t>
      </w:r>
    </w:p>
    <w:p w14:paraId="6188B051" w14:textId="77777777" w:rsidR="008C25A3" w:rsidRDefault="008C25A3" w:rsidP="008C25A3">
      <w:r>
        <w:rPr>
          <w:rFonts w:hint="eastAsia"/>
        </w:rPr>
        <w:t>思想：保羅的事奉生命，給你怎樣的啟發？</w:t>
      </w:r>
    </w:p>
    <w:p w14:paraId="53E0FC2D" w14:textId="77777777" w:rsidR="00000000" w:rsidRPr="008C25A3" w:rsidRDefault="00000000"/>
    <w:sectPr w:rsidR="00EB4FBC" w:rsidRPr="008C25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9EA"/>
    <w:rsid w:val="00181080"/>
    <w:rsid w:val="003312FB"/>
    <w:rsid w:val="00417B5C"/>
    <w:rsid w:val="008C25A3"/>
    <w:rsid w:val="00A8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5648"/>
  <w15:docId w15:val="{B7B8409F-27BC-4B49-B4B2-F3B4CD40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72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聿涵 李</cp:lastModifiedBy>
  <cp:revision>4</cp:revision>
  <dcterms:created xsi:type="dcterms:W3CDTF">2021-07-15T00:43:00Z</dcterms:created>
  <dcterms:modified xsi:type="dcterms:W3CDTF">2023-12-05T03:24:00Z</dcterms:modified>
</cp:coreProperties>
</file>