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CF" w:rsidRDefault="008129CF" w:rsidP="008129CF">
      <w:r>
        <w:rPr>
          <w:rFonts w:hint="eastAsia"/>
        </w:rPr>
        <w:t>第</w:t>
      </w:r>
      <w:r>
        <w:t>6</w:t>
      </w:r>
      <w:r>
        <w:rPr>
          <w:rFonts w:hint="eastAsia"/>
        </w:rPr>
        <w:t>講：帖前</w:t>
      </w:r>
      <w:r>
        <w:t>2:17-3:8</w:t>
      </w:r>
    </w:p>
    <w:p w:rsidR="008129CF" w:rsidRDefault="008129CF" w:rsidP="008129CF">
      <w:r>
        <w:rPr>
          <w:rFonts w:hint="eastAsia"/>
        </w:rPr>
        <w:t>系列：帖撒羅尼迦前書</w:t>
      </w:r>
    </w:p>
    <w:p w:rsidR="008129CF" w:rsidRDefault="008129CF" w:rsidP="008129CF">
      <w:bookmarkStart w:id="0" w:name="_GoBack"/>
      <w:bookmarkEnd w:id="0"/>
      <w:r>
        <w:rPr>
          <w:rFonts w:hint="eastAsia"/>
        </w:rPr>
        <w:t>講員：張得仁</w:t>
      </w:r>
    </w:p>
    <w:p w:rsidR="008129CF" w:rsidRDefault="008129CF" w:rsidP="008129CF">
      <w:pPr>
        <w:rPr>
          <w:rFonts w:hint="eastAsia"/>
        </w:rPr>
      </w:pPr>
      <w:r>
        <w:t xml:space="preserve">1. </w:t>
      </w:r>
      <w:r>
        <w:rPr>
          <w:rFonts w:hint="eastAsia"/>
        </w:rPr>
        <w:t>前言：</w:t>
      </w:r>
    </w:p>
    <w:p w:rsidR="008129CF" w:rsidRDefault="008129CF" w:rsidP="008129CF">
      <w:r>
        <w:t>1.1. “</w:t>
      </w:r>
      <w:r>
        <w:rPr>
          <w:rFonts w:hint="eastAsia"/>
        </w:rPr>
        <w:t>友誼”是帖前一可觀察到的重點。散會後你是否離情依依？還是心想終於散會了！</w:t>
      </w:r>
    </w:p>
    <w:p w:rsidR="008129CF" w:rsidRDefault="008129CF" w:rsidP="008129CF">
      <w:r>
        <w:t xml:space="preserve">1.2. </w:t>
      </w:r>
      <w:r>
        <w:rPr>
          <w:rFonts w:hint="eastAsia"/>
        </w:rPr>
        <w:t>帖前</w:t>
      </w:r>
      <w:r>
        <w:t>2:17-3:8</w:t>
      </w:r>
      <w:r>
        <w:rPr>
          <w:rFonts w:hint="eastAsia"/>
        </w:rPr>
        <w:t>保羅團隊不在帖城的生命呈現為何？！（保羅的委身是雙重的委身──對神委身與對弟兄姐妹委身。）</w:t>
      </w:r>
    </w:p>
    <w:p w:rsidR="008129CF" w:rsidRDefault="008129CF" w:rsidP="008129CF">
      <w:r>
        <w:t xml:space="preserve">1.3. </w:t>
      </w:r>
      <w:r>
        <w:rPr>
          <w:rFonts w:hint="eastAsia"/>
        </w:rPr>
        <w:t>大綱：</w:t>
      </w:r>
    </w:p>
    <w:p w:rsidR="008129CF" w:rsidRDefault="008129CF" w:rsidP="008129CF">
      <w:r>
        <w:rPr>
          <w:rFonts w:hint="eastAsia"/>
        </w:rPr>
        <w:t>想再去探望但卻無法成行（</w:t>
      </w:r>
      <w:r>
        <w:t>2:17-20</w:t>
      </w:r>
      <w:r>
        <w:rPr>
          <w:rFonts w:hint="eastAsia"/>
        </w:rPr>
        <w:t>）</w:t>
      </w:r>
    </w:p>
    <w:p w:rsidR="008129CF" w:rsidRDefault="008129CF" w:rsidP="008129CF">
      <w:r>
        <w:rPr>
          <w:rFonts w:hint="eastAsia"/>
        </w:rPr>
        <w:t>請提摩太代表去鼓勵（</w:t>
      </w:r>
      <w:r>
        <w:t>3:1-5</w:t>
      </w:r>
      <w:r>
        <w:rPr>
          <w:rFonts w:hint="eastAsia"/>
        </w:rPr>
        <w:t>）</w:t>
      </w:r>
    </w:p>
    <w:p w:rsidR="008129CF" w:rsidRDefault="008129CF" w:rsidP="008129CF">
      <w:r>
        <w:rPr>
          <w:rFonts w:hint="eastAsia"/>
        </w:rPr>
        <w:t>提摩太帶回好消息（</w:t>
      </w:r>
      <w:r>
        <w:t>3:6-8</w:t>
      </w:r>
      <w:r>
        <w:rPr>
          <w:rFonts w:hint="eastAsia"/>
        </w:rPr>
        <w:t>）</w:t>
      </w:r>
    </w:p>
    <w:p w:rsidR="008129CF" w:rsidRDefault="008129CF" w:rsidP="008129CF">
      <w:r>
        <w:t xml:space="preserve">1.4. </w:t>
      </w:r>
      <w:r>
        <w:rPr>
          <w:rFonts w:hint="eastAsia"/>
        </w:rPr>
        <w:t>保羅建立腓立比教會後抵達帖撒羅尼迦城（徒</w:t>
      </w:r>
      <w:r>
        <w:t>17:1</w:t>
      </w:r>
      <w:r>
        <w:rPr>
          <w:rFonts w:hint="eastAsia"/>
        </w:rPr>
        <w:t>）。一連三個安息日在該城的猶太人會堂中宣講福音（徒</w:t>
      </w:r>
      <w:r>
        <w:t>17:2-3</w:t>
      </w:r>
      <w:r>
        <w:rPr>
          <w:rFonts w:hint="eastAsia"/>
        </w:rPr>
        <w:t>）。有一些猶太人信主，其中有接待保羅和同工的耶孫（徒</w:t>
      </w:r>
      <w:r>
        <w:t>17:5-6</w:t>
      </w:r>
      <w:r>
        <w:rPr>
          <w:rFonts w:hint="eastAsia"/>
        </w:rPr>
        <w:t>）；還有許多外邦人，特別有許多尊貴的婦女（徒</w:t>
      </w:r>
      <w:r>
        <w:t>17:4</w:t>
      </w:r>
      <w:r>
        <w:rPr>
          <w:rFonts w:hint="eastAsia"/>
        </w:rPr>
        <w:t>），她們可能是城中有名人士的妻子。結果遭到該城之反對人士的迫害，於是耶孫一等人將保羅和西拉送往庇哩亞，離開帖撒羅尼迦城（徒</w:t>
      </w:r>
      <w:r>
        <w:t>17:5-10</w:t>
      </w:r>
      <w:r>
        <w:rPr>
          <w:rFonts w:hint="eastAsia"/>
        </w:rPr>
        <w:t>）。保羅在庇哩亞傳福音但帖城的反對人士有追殺到庇哩亞，於是保羅將西拉和提摩太留在庇哩亞，保羅則下到雅典，並等西拉和提摩太前來會合（徒</w:t>
      </w:r>
      <w:r>
        <w:t>17:14-16</w:t>
      </w:r>
      <w:r>
        <w:rPr>
          <w:rFonts w:hint="eastAsia"/>
        </w:rPr>
        <w:t>當時弟兄們便打發保羅往海邊去．西拉和提摩太仍住在庇哩亞。送保羅的人帶他到了雅典．既領了保羅的命、叫西拉和提摩太速速到他這裡來、就回去了。保羅在雅典等候他們的時候、看見滿城是偶像、就心裡著急。）保羅在雅典時，打發提摩太回到帖城探望當地教會（帖前</w:t>
      </w:r>
      <w:r>
        <w:t>3:1-2</w:t>
      </w:r>
      <w:r>
        <w:rPr>
          <w:rFonts w:hint="eastAsia"/>
        </w:rPr>
        <w:t>：“我們既不能再忍，就願意獨自等在雅典，打發我們的兄弟在基督福音上作神執事的提摩太前去，堅固你們，並在你們所信的道上勸慰你們”）。保羅離了雅典來到哥林多，在那裡西拉和提摩太從馬其頓來，再次與保羅會合（徒</w:t>
      </w:r>
      <w:r>
        <w:t>18:1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這事以後、保羅離了雅典、來到哥林多……西拉和提摩太從馬其頓來的時候、保羅為道迫切、向猶太人證明耶穌是基督。）</w:t>
      </w:r>
    </w:p>
    <w:p w:rsidR="008129CF" w:rsidRDefault="008129CF" w:rsidP="008129CF">
      <w:r>
        <w:t xml:space="preserve">1.5. </w:t>
      </w:r>
      <w:r>
        <w:rPr>
          <w:rFonts w:hint="eastAsia"/>
        </w:rPr>
        <w:t>帖撒羅尼迦的猶太人在保羅離開之後，繼續採取譭謗政策，企圖使帖人對保羅的品格及傳福音的動機產生懷疑。在</w:t>
      </w:r>
      <w:r>
        <w:t>2:1-12</w:t>
      </w:r>
      <w:r>
        <w:rPr>
          <w:rFonts w:hint="eastAsia"/>
        </w:rPr>
        <w:t>，保羅已就信息、動機和方法三方面為自己和同工提出了有力的反駁；他在本段進一步針對他們沒有回帖城探望信徒的事實提出答辯。</w:t>
      </w:r>
    </w:p>
    <w:p w:rsidR="008129CF" w:rsidRDefault="008129CF" w:rsidP="008129CF">
      <w:r>
        <w:t xml:space="preserve">1.6. </w:t>
      </w:r>
      <w:r>
        <w:rPr>
          <w:rFonts w:hint="eastAsia"/>
        </w:rPr>
        <w:t>他對帖人的關懷在本段表露無遺；他尤其關心的是要他們的信心堅固不動搖，這思想在本段出現不下五次（</w:t>
      </w:r>
      <w:r>
        <w:t>3:3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、</w:t>
      </w:r>
      <w:r>
        <w:t>6</w:t>
      </w:r>
      <w:r>
        <w:rPr>
          <w:rFonts w:hint="eastAsia"/>
        </w:rPr>
        <w:t>、</w:t>
      </w:r>
      <w:r>
        <w:t>7</w:t>
      </w:r>
      <w:r>
        <w:rPr>
          <w:rFonts w:hint="eastAsia"/>
        </w:rPr>
        <w:t>、</w:t>
      </w:r>
      <w:r>
        <w:t>10</w:t>
      </w:r>
      <w:r>
        <w:rPr>
          <w:rFonts w:hint="eastAsia"/>
        </w:rPr>
        <w:t>）。</w:t>
      </w:r>
    </w:p>
    <w:p w:rsidR="008129CF" w:rsidRDefault="008129CF" w:rsidP="008129CF"/>
    <w:p w:rsidR="008129CF" w:rsidRDefault="008129CF" w:rsidP="008129CF">
      <w:r>
        <w:t xml:space="preserve">2. </w:t>
      </w:r>
      <w:r>
        <w:rPr>
          <w:rFonts w:hint="eastAsia"/>
        </w:rPr>
        <w:t>帖前</w:t>
      </w:r>
      <w:r>
        <w:t>2:17-20</w:t>
      </w:r>
      <w:r>
        <w:rPr>
          <w:rFonts w:hint="eastAsia"/>
        </w:rPr>
        <w:t>想再去探望但卻無法成行。</w:t>
      </w:r>
    </w:p>
    <w:p w:rsidR="008129CF" w:rsidRDefault="008129CF" w:rsidP="008129CF">
      <w:r>
        <w:t xml:space="preserve">2.1. </w:t>
      </w:r>
      <w:r>
        <w:rPr>
          <w:rFonts w:hint="eastAsia"/>
        </w:rPr>
        <w:t>誤會要解釋不要一開始就讓它隨風而逝：</w:t>
      </w:r>
      <w:r>
        <w:t>2:17</w:t>
      </w:r>
      <w:r>
        <w:rPr>
          <w:rFonts w:hint="eastAsia"/>
        </w:rPr>
        <w:t>：“弟兄們，我們暫時與你們離別，是面目離別，心裡卻不離別；我們極力地想法子，很願意見你們的面。”</w:t>
      </w:r>
    </w:p>
    <w:p w:rsidR="008129CF" w:rsidRDefault="008129CF" w:rsidP="008129CF">
      <w:r>
        <w:t xml:space="preserve">2.1.1. </w:t>
      </w:r>
      <w:r>
        <w:rPr>
          <w:rFonts w:hint="eastAsia"/>
        </w:rPr>
        <w:t>帖前</w:t>
      </w:r>
      <w:r>
        <w:t>2:17</w:t>
      </w:r>
      <w:r>
        <w:rPr>
          <w:rFonts w:hint="eastAsia"/>
        </w:rPr>
        <w:t>保羅回應批評者無情的離開，保羅說我的離開其實好像是孤兒離</w:t>
      </w:r>
      <w:r>
        <w:rPr>
          <w:rFonts w:hint="eastAsia"/>
        </w:rPr>
        <w:lastRenderedPageBreak/>
        <w:t>開媽媽。</w:t>
      </w:r>
    </w:p>
    <w:p w:rsidR="008129CF" w:rsidRDefault="008129CF" w:rsidP="008129CF">
      <w:r>
        <w:t xml:space="preserve">2.1.2. </w:t>
      </w:r>
      <w:r>
        <w:rPr>
          <w:rFonts w:hint="eastAsia"/>
        </w:rPr>
        <w:t>離別的字原文意思是“成為孤兒”。呂振中的翻譯：我們呢、弟兄們，我們既如喪失父母的孤兒和你們暫時地分離──面目分離，心卻不分離──就越發竭力地想法子、很切願地要見你們的面。</w:t>
      </w:r>
    </w:p>
    <w:p w:rsidR="008129CF" w:rsidRDefault="008129CF" w:rsidP="008129CF">
      <w:r>
        <w:t xml:space="preserve">2.2. </w:t>
      </w:r>
      <w:r>
        <w:rPr>
          <w:rFonts w:hint="eastAsia"/>
        </w:rPr>
        <w:t>不要遇見阻礙都馬上聯想到撒但：帖前</w:t>
      </w:r>
      <w:r>
        <w:t>2:18</w:t>
      </w:r>
      <w:r>
        <w:rPr>
          <w:rFonts w:hint="eastAsia"/>
        </w:rPr>
        <w:t>：“所以我們有意到你們那裡；我－保羅有一兩次要去，只是撒但阻擋了我們。”</w:t>
      </w:r>
    </w:p>
    <w:p w:rsidR="008129CF" w:rsidRDefault="008129CF" w:rsidP="008129CF">
      <w:r>
        <w:t xml:space="preserve">2.2.1. </w:t>
      </w:r>
      <w:r>
        <w:rPr>
          <w:rFonts w:hint="eastAsia"/>
        </w:rPr>
        <w:t>徒</w:t>
      </w:r>
      <w:r>
        <w:t>16:6-8</w:t>
      </w:r>
      <w:r>
        <w:rPr>
          <w:rFonts w:hint="eastAsia"/>
        </w:rPr>
        <w:t>：“聖靈既然禁止他們在亞細亞講道，他們就經過弗呂家、加拉太一帶地方。到了每西亞的邊界，他們想要往庇推尼去，耶穌的靈卻不許。他們就越過每西亞，下到特羅亞去。”</w:t>
      </w:r>
    </w:p>
    <w:p w:rsidR="008129CF" w:rsidRDefault="008129CF" w:rsidP="008129CF">
      <w:r>
        <w:t xml:space="preserve">2.2.2. </w:t>
      </w:r>
      <w:r>
        <w:rPr>
          <w:rFonts w:hint="eastAsia"/>
        </w:rPr>
        <w:t>聖靈如何禁止保羅？疾病、當地法律禁止、猶太人的反對、同伴的意見、某先知的說話或神直接向保羅說明。</w:t>
      </w:r>
    </w:p>
    <w:p w:rsidR="008129CF" w:rsidRDefault="008129CF" w:rsidP="008129CF">
      <w:r>
        <w:t xml:space="preserve">2.2.3. </w:t>
      </w:r>
      <w:r>
        <w:rPr>
          <w:rFonts w:hint="eastAsia"/>
        </w:rPr>
        <w:t>馮蔭坤：事後回顧與評估，知道有些障礙使福音推進（腓</w:t>
      </w:r>
      <w:r>
        <w:t>1:12-14</w:t>
      </w:r>
      <w:r>
        <w:rPr>
          <w:rFonts w:hint="eastAsia"/>
        </w:rPr>
        <w:t>：“弟兄們，我願意你們知道，我所遭遇的事更是叫福音興旺，以致我受的捆鎖在禦營全軍和其餘的人中，已經顯明是為基督的緣故。”）有些障礙使福音傳播受損！</w:t>
      </w:r>
    </w:p>
    <w:p w:rsidR="008129CF" w:rsidRDefault="008129CF" w:rsidP="008129CF">
      <w:r>
        <w:t xml:space="preserve">2.2.4. </w:t>
      </w:r>
      <w:r>
        <w:rPr>
          <w:rFonts w:hint="eastAsia"/>
        </w:rPr>
        <w:t>斯托得：保羅有分辨諸靈的恩賜。</w:t>
      </w:r>
    </w:p>
    <w:p w:rsidR="008129CF" w:rsidRDefault="008129CF" w:rsidP="008129CF">
      <w:r>
        <w:t xml:space="preserve">2.2.5. </w:t>
      </w:r>
      <w:r>
        <w:rPr>
          <w:rFonts w:hint="eastAsia"/>
        </w:rPr>
        <w:t>阻檔的實際內容：處理哥林多的問題。生病。法律上禁止保羅入境。</w:t>
      </w:r>
    </w:p>
    <w:p w:rsidR="008129CF" w:rsidRDefault="008129CF" w:rsidP="008129CF">
      <w:r>
        <w:t xml:space="preserve">2.3. </w:t>
      </w:r>
      <w:r>
        <w:rPr>
          <w:rFonts w:hint="eastAsia"/>
        </w:rPr>
        <w:t>保羅引以為榮的是：</w:t>
      </w:r>
      <w:r>
        <w:t>2:19</w:t>
      </w:r>
      <w:r>
        <w:rPr>
          <w:rFonts w:hint="eastAsia"/>
        </w:rPr>
        <w:t>：“我們的盼望和喜樂，並所誇的冠冕是什麼呢？豈不是我們主耶穌來的時候、你們在他面前站立得住嗎？”</w:t>
      </w:r>
    </w:p>
    <w:p w:rsidR="008129CF" w:rsidRDefault="008129CF" w:rsidP="008129CF">
      <w:r>
        <w:t xml:space="preserve">2.4. </w:t>
      </w:r>
      <w:r>
        <w:rPr>
          <w:rFonts w:hint="eastAsia"/>
        </w:rPr>
        <w:t>教會是保羅的關注而非教堂（</w:t>
      </w:r>
      <w:r>
        <w:t>2:20</w:t>
      </w:r>
      <w:r>
        <w:rPr>
          <w:rFonts w:hint="eastAsia"/>
        </w:rPr>
        <w:t>）</w:t>
      </w:r>
    </w:p>
    <w:p w:rsidR="008129CF" w:rsidRDefault="008129CF" w:rsidP="008129CF"/>
    <w:p w:rsidR="008129CF" w:rsidRDefault="008129CF" w:rsidP="008129CF">
      <w:r>
        <w:t xml:space="preserve">3. </w:t>
      </w:r>
      <w:r>
        <w:rPr>
          <w:rFonts w:hint="eastAsia"/>
        </w:rPr>
        <w:t>帖前</w:t>
      </w:r>
      <w:r>
        <w:t xml:space="preserve"> 3:1-5</w:t>
      </w:r>
      <w:r>
        <w:rPr>
          <w:rFonts w:hint="eastAsia"/>
        </w:rPr>
        <w:t>請提摩太代表去鼓勵：提摩太的任務是堅固與勸慰。</w:t>
      </w:r>
      <w:r>
        <w:t>3:3</w:t>
      </w:r>
      <w:r>
        <w:rPr>
          <w:rFonts w:hint="eastAsia"/>
        </w:rPr>
        <w:t>苦難是命定的？現代中文譯本“……是我們所必須經歷的。”意思是醫治了保羅的擔憂！初信者如何看患難？</w:t>
      </w:r>
    </w:p>
    <w:p w:rsidR="008129CF" w:rsidRDefault="008129CF" w:rsidP="008129CF"/>
    <w:p w:rsidR="008129CF" w:rsidRDefault="008129CF" w:rsidP="008129CF">
      <w:r>
        <w:t xml:space="preserve">4. </w:t>
      </w:r>
      <w:r>
        <w:rPr>
          <w:rFonts w:hint="eastAsia"/>
        </w:rPr>
        <w:t>帖前</w:t>
      </w:r>
      <w:r>
        <w:t>3:6-8</w:t>
      </w:r>
      <w:r>
        <w:rPr>
          <w:rFonts w:hint="eastAsia"/>
        </w:rPr>
        <w:t>提摩太帶回好消息：</w:t>
      </w:r>
      <w:r>
        <w:t>3:8</w:t>
      </w:r>
      <w:r>
        <w:rPr>
          <w:rFonts w:hint="eastAsia"/>
        </w:rPr>
        <w:t>：“你們若靠主站立得穩，我們就活了。”這裡的“活”有康復的意思！醫治了保羅的擔心。</w:t>
      </w:r>
    </w:p>
    <w:p w:rsidR="00EB4FBC" w:rsidRPr="008129CF" w:rsidRDefault="008129CF"/>
    <w:sectPr w:rsidR="00EB4FBC" w:rsidRPr="008129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D9"/>
    <w:rsid w:val="003312FB"/>
    <w:rsid w:val="00417B5C"/>
    <w:rsid w:val="007902D9"/>
    <w:rsid w:val="0081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36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24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2021-07-14T08:29:00Z</dcterms:created>
  <dcterms:modified xsi:type="dcterms:W3CDTF">2021-07-14T08:29:00Z</dcterms:modified>
</cp:coreProperties>
</file>