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19" w:rsidRDefault="00FA3319" w:rsidP="00FA3319">
      <w:r>
        <w:rPr>
          <w:rFonts w:hint="eastAsia"/>
        </w:rPr>
        <w:t>第</w:t>
      </w:r>
      <w:r>
        <w:t>6</w:t>
      </w:r>
      <w:r>
        <w:rPr>
          <w:rFonts w:hint="eastAsia"/>
        </w:rPr>
        <w:t>講：興旺福音的教會：順服、見證並在苦難中的喜樂</w:t>
      </w:r>
      <w:proofErr w:type="gramStart"/>
      <w:r>
        <w:rPr>
          <w:rFonts w:hint="eastAsia"/>
        </w:rPr>
        <w:t>（腓</w:t>
      </w:r>
      <w:proofErr w:type="gramEnd"/>
      <w:r>
        <w:t>2:12-18</w:t>
      </w:r>
      <w:proofErr w:type="gramStart"/>
      <w:r>
        <w:rPr>
          <w:rFonts w:hint="eastAsia"/>
        </w:rPr>
        <w:t>）</w:t>
      </w:r>
      <w:proofErr w:type="gramEnd"/>
    </w:p>
    <w:p w:rsidR="00FA3319" w:rsidRDefault="00FA3319" w:rsidP="00FA3319">
      <w:r>
        <w:rPr>
          <w:rFonts w:hint="eastAsia"/>
        </w:rPr>
        <w:t>系列：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</w:t>
      </w:r>
    </w:p>
    <w:p w:rsidR="00FA3319" w:rsidRDefault="00FA3319" w:rsidP="00FA3319">
      <w:bookmarkStart w:id="0" w:name="_GoBack"/>
      <w:bookmarkEnd w:id="0"/>
      <w:r>
        <w:rPr>
          <w:rFonts w:hint="eastAsia"/>
        </w:rPr>
        <w:t>講員：陳湘兒</w:t>
      </w:r>
    </w:p>
    <w:p w:rsidR="00FA3319" w:rsidRDefault="00FA3319" w:rsidP="00FA3319">
      <w:r>
        <w:t>2:12-18</w:t>
      </w:r>
      <w:r>
        <w:rPr>
          <w:rFonts w:hint="eastAsia"/>
        </w:rPr>
        <w:t>可分為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部分：</w:t>
      </w:r>
    </w:p>
    <w:p w:rsidR="00FA3319" w:rsidRDefault="00FA3319" w:rsidP="00FA3319">
      <w:r>
        <w:t>2:12-13</w:t>
      </w:r>
      <w:r>
        <w:rPr>
          <w:rFonts w:hint="eastAsia"/>
        </w:rPr>
        <w:t>順服神</w:t>
      </w:r>
    </w:p>
    <w:p w:rsidR="00FA3319" w:rsidRDefault="00FA3319" w:rsidP="00FA3319">
      <w:r>
        <w:t>2:14-16</w:t>
      </w:r>
      <w:r>
        <w:rPr>
          <w:rFonts w:hint="eastAsia"/>
        </w:rPr>
        <w:t>生活見證</w:t>
      </w:r>
    </w:p>
    <w:p w:rsidR="00FA3319" w:rsidRDefault="00FA3319" w:rsidP="00FA3319">
      <w:r>
        <w:t>2:17-18</w:t>
      </w:r>
      <w:r>
        <w:rPr>
          <w:rFonts w:hint="eastAsia"/>
        </w:rPr>
        <w:t>苦難中仍然喜樂</w:t>
      </w:r>
    </w:p>
    <w:p w:rsidR="00FA3319" w:rsidRDefault="00FA3319" w:rsidP="00FA3319"/>
    <w:p w:rsidR="00FA3319" w:rsidRDefault="00FA3319" w:rsidP="00FA3319">
      <w:proofErr w:type="gramStart"/>
      <w:r>
        <w:rPr>
          <w:rFonts w:hint="eastAsia"/>
        </w:rPr>
        <w:t>腓</w:t>
      </w:r>
      <w:proofErr w:type="gramEnd"/>
      <w:r>
        <w:t>2:12-13</w:t>
      </w:r>
      <w:r>
        <w:rPr>
          <w:rFonts w:hint="eastAsia"/>
        </w:rPr>
        <w:t>經文開始時候的“這樣看來”把接下來的段落與上文緊扣在一起。保羅現在雖然不在</w:t>
      </w:r>
      <w:proofErr w:type="gramStart"/>
      <w:r>
        <w:rPr>
          <w:rFonts w:hint="eastAsia"/>
        </w:rPr>
        <w:t>腓立比信徒中間，</w:t>
      </w:r>
      <w:proofErr w:type="gramEnd"/>
      <w:r>
        <w:rPr>
          <w:rFonts w:hint="eastAsia"/>
        </w:rPr>
        <w:t>但是他勸信徒仍然要順服以前在他們中間的教導，完成“得救的工夫”。這裡談到的“得救”並不是靈魂的得救，而是指把信徒從網羅中拯救出來，全教會在生活中同心合意地生活，以戰戰兢兢的態度彼此尊敬，在靈性上追求完全與合一，順服神的旨意，這樣就能避免分裂和紛爭。</w:t>
      </w:r>
    </w:p>
    <w:p w:rsidR="00FA3319" w:rsidRDefault="00FA3319" w:rsidP="00FA3319"/>
    <w:p w:rsidR="00FA3319" w:rsidRDefault="00FA3319" w:rsidP="00FA3319">
      <w:r>
        <w:rPr>
          <w:rFonts w:hint="eastAsia"/>
        </w:rPr>
        <w:t>保羅為什麼會講出這</w:t>
      </w:r>
      <w:proofErr w:type="gramStart"/>
      <w:r>
        <w:rPr>
          <w:rFonts w:hint="eastAsia"/>
        </w:rPr>
        <w:t>番話呢</w:t>
      </w:r>
      <w:proofErr w:type="gramEnd"/>
      <w:r>
        <w:rPr>
          <w:rFonts w:hint="eastAsia"/>
        </w:rPr>
        <w:t>？主要是因為保羅不能繼續在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身邊提醒他們，擔心他們在行事為人上與他的教導背道而馳，所以要他們特別留心地順服基督。同樣道理，我們也要謹慎自己的信仰和生活，謹守我們所信的，尤其是當我們身邊沒有屬靈領袖，缺乏長輩提醒的時候，更加要將自己的注意力集中在基督的身上，以免受到迷惑，在信仰上失足。弟兄姊妹，基督徒要如何完成得救的工夫呢？第一是要順服；第二是要盡本份；第三是要謹慎。</w:t>
      </w:r>
      <w:proofErr w:type="gramStart"/>
      <w:r>
        <w:rPr>
          <w:rFonts w:hint="eastAsia"/>
        </w:rPr>
        <w:t>對於蒙召的</w:t>
      </w:r>
      <w:proofErr w:type="gramEnd"/>
      <w:r>
        <w:rPr>
          <w:rFonts w:hint="eastAsia"/>
        </w:rPr>
        <w:t>人來說，第一要緊的是要順服。順服是一個不論在什麼時候都要盡的義務，基督徒的言行在每一方面都應該表現得像神的兒子，正如神的兒子耶穌基督，存心順服，以至於死，且死在十字架上。使徒保羅得救之後，順服地回到大馬色，向一些以前知道他一切的人作見證，這是一件勇敢的事。三年之後，保羅往耶路撒冷去，他是冒著生命的危險而去的，因為在猶太人看來，保羅是個叛徒，要取他的命；以後他又往敘利亞及基利家去，這又是艱難的道路，可是保羅為基督的緣故，存心順服。除了順服之外，我們也要盡自己的本分，肩負完成神交托給我們的任務。</w:t>
      </w:r>
      <w:proofErr w:type="gramStart"/>
      <w:r>
        <w:rPr>
          <w:rFonts w:hint="eastAsia"/>
        </w:rPr>
        <w:t>腓</w:t>
      </w:r>
      <w:proofErr w:type="gramEnd"/>
      <w:r>
        <w:t>2:12</w:t>
      </w:r>
      <w:r>
        <w:rPr>
          <w:rFonts w:hint="eastAsia"/>
        </w:rPr>
        <w:t>提到“我們得救的工夫”不應該被看為尚待達成的目標，更不是應得的福利，而是要看成是有待發現的產業。另一方面，基督徒作出得救的工夫的態度是應該謹慎的，也就是要</w:t>
      </w:r>
      <w:proofErr w:type="gramStart"/>
      <w:r>
        <w:rPr>
          <w:rFonts w:hint="eastAsia"/>
        </w:rPr>
        <w:t>恐懼戰競的</w:t>
      </w:r>
      <w:proofErr w:type="gramEnd"/>
      <w:r>
        <w:rPr>
          <w:rFonts w:hint="eastAsia"/>
        </w:rPr>
        <w:t>。“恐懼戰競”是指一方面要謹慎小心，恐怕失去了賞賜；另一方面又要“戰戰兢兢”，免得叫神不喜悅，叫聖靈擔憂。保羅在</w:t>
      </w:r>
      <w:r>
        <w:t>2:13</w:t>
      </w:r>
      <w:r>
        <w:rPr>
          <w:rFonts w:hint="eastAsia"/>
        </w:rPr>
        <w:t>肯定了聖靈在信徒身上的工作，“你們立志行事，都是神在你們心裡運行，為要成就他的美意。”意思是指，神首先把意念放在我們心裡，叫我們按著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的旨意行事。從這節經文，我們再次看到神人奇妙的合作，一方面，神吩咐我們作成得救的工夫；另一方面，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親自幫助我們，使我們能夠做成這些事。弟兄姊妹，我們如果要使</w:t>
      </w:r>
      <w:proofErr w:type="gramStart"/>
      <w:r>
        <w:rPr>
          <w:rFonts w:hint="eastAsia"/>
        </w:rPr>
        <w:t>自己活得像</w:t>
      </w:r>
      <w:proofErr w:type="gramEnd"/>
      <w:r>
        <w:rPr>
          <w:rFonts w:hint="eastAsia"/>
        </w:rPr>
        <w:t>基督，就必須操練自己像基督一樣來思想問題，靠著住在我們心裡的聖靈，改變自己的心思意念，讓神用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的方式來成全改變，成就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的美意。不知道你有沒有發現，許多時候，我們在實踐神的旨意時，就會越發愛</w:t>
      </w:r>
      <w:r>
        <w:rPr>
          <w:rFonts w:hint="eastAsia"/>
        </w:rPr>
        <w:lastRenderedPageBreak/>
        <w:t>慕遵行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的旨意，盼望這成為我們的禱告，</w:t>
      </w:r>
      <w:proofErr w:type="gramStart"/>
      <w:r>
        <w:rPr>
          <w:rFonts w:hint="eastAsia"/>
        </w:rPr>
        <w:t>求主幫助</w:t>
      </w:r>
      <w:proofErr w:type="gramEnd"/>
      <w:r>
        <w:rPr>
          <w:rFonts w:hint="eastAsia"/>
        </w:rPr>
        <w:t>我們心意更新而變化，讓我們</w:t>
      </w:r>
      <w:proofErr w:type="gramStart"/>
      <w:r>
        <w:rPr>
          <w:rFonts w:hint="eastAsia"/>
        </w:rPr>
        <w:t>察驗何</w:t>
      </w:r>
      <w:proofErr w:type="gramEnd"/>
      <w:r>
        <w:rPr>
          <w:rFonts w:hint="eastAsia"/>
        </w:rPr>
        <w:t>為神的善良、</w:t>
      </w:r>
      <w:proofErr w:type="gramStart"/>
      <w:r>
        <w:rPr>
          <w:rFonts w:hint="eastAsia"/>
        </w:rPr>
        <w:t>純全</w:t>
      </w:r>
      <w:proofErr w:type="gramEnd"/>
      <w:r>
        <w:rPr>
          <w:rFonts w:hint="eastAsia"/>
        </w:rPr>
        <w:t>、可喜悅的旨意。</w:t>
      </w:r>
    </w:p>
    <w:p w:rsidR="00FA3319" w:rsidRDefault="00FA3319" w:rsidP="00FA3319"/>
    <w:p w:rsidR="00FA3319" w:rsidRDefault="00FA3319" w:rsidP="00FA3319">
      <w:r>
        <w:t>2:14-16</w:t>
      </w:r>
      <w:r>
        <w:rPr>
          <w:rFonts w:hint="eastAsia"/>
        </w:rPr>
        <w:t>：主題是生活見證。</w:t>
      </w:r>
    </w:p>
    <w:p w:rsidR="00FA3319" w:rsidRDefault="00FA3319" w:rsidP="00FA3319"/>
    <w:p w:rsidR="00FA3319" w:rsidRDefault="00FA3319" w:rsidP="00FA3319">
      <w:r>
        <w:rPr>
          <w:rFonts w:hint="eastAsia"/>
        </w:rPr>
        <w:t>這裡保羅特別提醒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的信徒不要發怨言起爭論。人之所以發怨言，是對現在的景況不</w:t>
      </w:r>
      <w:proofErr w:type="gramStart"/>
      <w:r>
        <w:rPr>
          <w:rFonts w:hint="eastAsia"/>
        </w:rPr>
        <w:t>滿意，</w:t>
      </w:r>
      <w:proofErr w:type="gramEnd"/>
      <w:r>
        <w:rPr>
          <w:rFonts w:hint="eastAsia"/>
        </w:rPr>
        <w:t>有時候並不是現在不如從前，而是我們的期待沒有得到滿足，或者遇到難處不知道要如何解決。發怨言也是對神的旨意</w:t>
      </w:r>
      <w:proofErr w:type="gramStart"/>
      <w:r>
        <w:rPr>
          <w:rFonts w:hint="eastAsia"/>
        </w:rPr>
        <w:t>不滿，</w:t>
      </w:r>
      <w:proofErr w:type="gramEnd"/>
      <w:r>
        <w:rPr>
          <w:rFonts w:hint="eastAsia"/>
        </w:rPr>
        <w:t>不願意順從神的旨意，是不信的表現。當年，以色列人出埃及的時候，他們多次發怨言，不是埋怨在曠野沒有肉吃，就是埋怨沒有水喝，甚至埋怨神將他們從埃及地領出來，使他們渴死在曠野，他們忘記了神在埃及所行的十災，忘記了神在曠野供給他們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哪，忘記了神的恩典。</w:t>
      </w:r>
    </w:p>
    <w:p w:rsidR="00FA3319" w:rsidRDefault="00FA3319" w:rsidP="00FA3319"/>
    <w:p w:rsidR="00FA3319" w:rsidRDefault="00FA3319" w:rsidP="00FA3319">
      <w:proofErr w:type="gramStart"/>
      <w:r>
        <w:rPr>
          <w:rFonts w:hint="eastAsia"/>
        </w:rPr>
        <w:t>神早就</w:t>
      </w:r>
      <w:proofErr w:type="gramEnd"/>
      <w:r>
        <w:rPr>
          <w:rFonts w:hint="eastAsia"/>
        </w:rPr>
        <w:t>應允他們要進入流奶與蜜的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南地，但是他們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不信，派探子窺探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南地，結果換來在曠野漂流</w:t>
      </w:r>
      <w:r>
        <w:t>40</w:t>
      </w:r>
      <w:r>
        <w:rPr>
          <w:rFonts w:hint="eastAsia"/>
        </w:rPr>
        <w:t>年的結局，民</w:t>
      </w:r>
      <w:r>
        <w:t>14:33-34</w:t>
      </w:r>
      <w:r>
        <w:rPr>
          <w:rFonts w:hint="eastAsia"/>
        </w:rPr>
        <w:t>：“你們的兒女必在曠野飄流四十年，擔當你們淫行的罪，直到你們的屍首在曠野消滅。按你們窺探那地的四十日，一年頂一日，你們要擔當罪孽四十年，就知道我與你們疏遠了。”另一方面，為什麼人與人之間會出現爭論呢？是因為人不夠謙卑，並且互相競爭，信不過別人，以致在一起工作或者事奉的時候產生困難。舊約民</w:t>
      </w:r>
      <w:r>
        <w:t>12</w:t>
      </w:r>
      <w:r>
        <w:rPr>
          <w:rFonts w:hint="eastAsia"/>
        </w:rPr>
        <w:t>章曾記載，摩西的哥哥亞倫和姐姐米利暗本來與他同工。但是他們在曠野中的時候，</w:t>
      </w:r>
      <w:proofErr w:type="gramStart"/>
      <w:r>
        <w:rPr>
          <w:rFonts w:hint="eastAsia"/>
        </w:rPr>
        <w:t>米利暗和亞倫</w:t>
      </w:r>
      <w:proofErr w:type="gramEnd"/>
      <w:r>
        <w:rPr>
          <w:rFonts w:hint="eastAsia"/>
        </w:rPr>
        <w:t>因為</w:t>
      </w:r>
      <w:proofErr w:type="gramStart"/>
      <w:r>
        <w:rPr>
          <w:rFonts w:hint="eastAsia"/>
        </w:rPr>
        <w:t>摩西娶了</w:t>
      </w:r>
      <w:proofErr w:type="gramEnd"/>
      <w:r>
        <w:rPr>
          <w:rFonts w:hint="eastAsia"/>
        </w:rPr>
        <w:t>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的女子為妻，便開始懷疑摩西的領導地位，他們對摩西發出質疑說：“難道神只跟摩西說話嗎？”其實</w:t>
      </w:r>
      <w:proofErr w:type="gramStart"/>
      <w:r>
        <w:rPr>
          <w:rFonts w:hint="eastAsia"/>
        </w:rPr>
        <w:t>米利暗和亞倫</w:t>
      </w:r>
      <w:proofErr w:type="gramEnd"/>
      <w:r>
        <w:rPr>
          <w:rFonts w:hint="eastAsia"/>
        </w:rPr>
        <w:t>並非要取代摩西的位置，而是因為不滿意他的婚姻而借題發揮。因為這一個事件，以色列人往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南地的行程受到延誤。</w:t>
      </w:r>
      <w:proofErr w:type="gramStart"/>
      <w:r>
        <w:rPr>
          <w:rFonts w:hint="eastAsia"/>
        </w:rPr>
        <w:t>神很重視人際間的同心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祂不</w:t>
      </w:r>
      <w:proofErr w:type="gramEnd"/>
      <w:r>
        <w:rPr>
          <w:rFonts w:hint="eastAsia"/>
        </w:rPr>
        <w:t>看人過去的背景或失敗，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樂意見到人彼此同心的完成工作。弟兄姊妹，保羅教導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不要發怨言和起爭論，因為這樣會傷害教會。人們看到教會的成員常常爭吵、抱怨、說長道短，便會對基督和福音產生壞的印象。我們如果相信基督，就應該與其他信徒聯合。如果教會充滿抱怨和爭論，就會失去在耶穌基督裡團結的能力。所以，要停止與其他基督徒爭論、停止抱怨教會裡的人和事，以致這個世界看見基督。保羅說，如果能夠避免埋怨和爭論，我們便無可指摘，誠實無偽。這兩樣都是信徒在生活上應該有的品格，只有這樣，才能夠在彎曲悖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的世代、世人不信神的世代，</w:t>
      </w:r>
      <w:proofErr w:type="gramStart"/>
      <w:r>
        <w:rPr>
          <w:rFonts w:hint="eastAsia"/>
        </w:rPr>
        <w:t>作神無</w:t>
      </w:r>
      <w:proofErr w:type="gramEnd"/>
      <w:r>
        <w:rPr>
          <w:rFonts w:hint="eastAsia"/>
        </w:rPr>
        <w:t>瑕疵的兒女，並且像明光照耀一樣。基督是世上的光，當我們親近光的時候，我們的生命被照亮了，污穢被除去了，就要有效地見證神的道。弟兄姊妹，你的光是明亮地照在人前，還是被怨言紛爭遮蓋了呢？</w:t>
      </w:r>
    </w:p>
    <w:p w:rsidR="00FA3319" w:rsidRDefault="00FA3319" w:rsidP="00FA3319"/>
    <w:p w:rsidR="00FA3319" w:rsidRDefault="00FA3319" w:rsidP="00FA3319">
      <w:r>
        <w:rPr>
          <w:rFonts w:hint="eastAsia"/>
        </w:rPr>
        <w:t>保羅告訴我們：“要將生命的道表明出來，叫我在基督的日子好</w:t>
      </w:r>
      <w:proofErr w:type="gramStart"/>
      <w:r>
        <w:rPr>
          <w:rFonts w:hint="eastAsia"/>
        </w:rPr>
        <w:t>誇</w:t>
      </w:r>
      <w:proofErr w:type="gramEnd"/>
      <w:r>
        <w:rPr>
          <w:rFonts w:hint="eastAsia"/>
        </w:rPr>
        <w:t>我沒有空跑，也沒有徒勞”，意思是要同心合力地為主發光，在生活中為主作見證，盼望這是我們每個人的目標。</w:t>
      </w:r>
    </w:p>
    <w:p w:rsidR="00FA3319" w:rsidRDefault="00FA3319" w:rsidP="00FA3319"/>
    <w:p w:rsidR="00FA3319" w:rsidRDefault="00FA3319" w:rsidP="00FA3319">
      <w:r>
        <w:t>2:17-18</w:t>
      </w:r>
      <w:r>
        <w:rPr>
          <w:rFonts w:hint="eastAsia"/>
        </w:rPr>
        <w:t>：苦難中仍然喜樂。</w:t>
      </w:r>
    </w:p>
    <w:p w:rsidR="00FA3319" w:rsidRDefault="00FA3319" w:rsidP="00FA3319"/>
    <w:p w:rsidR="00FA3319" w:rsidRDefault="00FA3319" w:rsidP="00FA3319">
      <w:r>
        <w:rPr>
          <w:rFonts w:hint="eastAsia"/>
        </w:rPr>
        <w:t>保羅用一幅美麗的圖畫來描述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信徒和他自己的事奉，他從猶太人和異教徒共有的風俗中藉用這幅圖畫，就是把供獻的</w:t>
      </w:r>
      <w:proofErr w:type="gramStart"/>
      <w:r>
        <w:rPr>
          <w:rFonts w:hint="eastAsia"/>
        </w:rPr>
        <w:t>祭物澆奠給</w:t>
      </w:r>
      <w:proofErr w:type="gramEnd"/>
      <w:r>
        <w:rPr>
          <w:rFonts w:hint="eastAsia"/>
        </w:rPr>
        <w:t>神。“澆奠”是猶太人獻祭的一個重要部分，在舊約的時候，他們在祭壇上獻祭，然後在</w:t>
      </w:r>
      <w:proofErr w:type="gramStart"/>
      <w:r>
        <w:rPr>
          <w:rFonts w:hint="eastAsia"/>
        </w:rPr>
        <w:t>祭物上澆酒作為奠祭</w:t>
      </w:r>
      <w:proofErr w:type="gramEnd"/>
      <w:r>
        <w:rPr>
          <w:rFonts w:hint="eastAsia"/>
        </w:rPr>
        <w:t>，保羅借用了獻祭的情形，指出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的信徒是獻祭者，他們的信心是供獻</w:t>
      </w:r>
      <w:proofErr w:type="gramStart"/>
      <w:r>
        <w:rPr>
          <w:rFonts w:hint="eastAsia"/>
        </w:rPr>
        <w:t>的祭物</w:t>
      </w:r>
      <w:proofErr w:type="gramEnd"/>
      <w:r>
        <w:rPr>
          <w:rFonts w:hint="eastAsia"/>
        </w:rPr>
        <w:t>，保羅自己的生命則</w:t>
      </w:r>
      <w:proofErr w:type="gramStart"/>
      <w:r>
        <w:rPr>
          <w:rFonts w:hint="eastAsia"/>
        </w:rPr>
        <w:t>是澆奠在</w:t>
      </w:r>
      <w:proofErr w:type="gramEnd"/>
      <w:r>
        <w:rPr>
          <w:rFonts w:hint="eastAsia"/>
        </w:rPr>
        <w:t>上面的酒，代表了什麼呢？保羅當時被囚禁在羅馬的監獄中，他</w:t>
      </w:r>
      <w:proofErr w:type="gramStart"/>
      <w:r>
        <w:rPr>
          <w:rFonts w:hint="eastAsia"/>
        </w:rPr>
        <w:t>這樣說的時候</w:t>
      </w:r>
      <w:proofErr w:type="gramEnd"/>
      <w:r>
        <w:rPr>
          <w:rFonts w:hint="eastAsia"/>
        </w:rPr>
        <w:t>，表示他有甘心殉道的心志，願意以自己的性命</w:t>
      </w:r>
      <w:proofErr w:type="gramStart"/>
      <w:r>
        <w:rPr>
          <w:rFonts w:hint="eastAsia"/>
        </w:rPr>
        <w:t>澆奠在</w:t>
      </w:r>
      <w:proofErr w:type="gramEnd"/>
      <w:r>
        <w:rPr>
          <w:rFonts w:hint="eastAsia"/>
        </w:rPr>
        <w:t>壇上。保羅知道自己已幫助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信徒為主而活，自己即使死，他也甘心了。全然委身服事基督，犧牲自己建立別人的信心，的確是喜樂無比的賞賜。保羅勸勉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的信徒也要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相同的理由而喜樂，並且與他一同喜樂，因為保羅屆時就是這樣光榮地返回天家。</w:t>
      </w:r>
    </w:p>
    <w:p w:rsidR="00FA3319" w:rsidRDefault="00FA3319" w:rsidP="00FA3319"/>
    <w:p w:rsidR="00FA3319" w:rsidRDefault="00FA3319" w:rsidP="00FA3319">
      <w:r>
        <w:rPr>
          <w:rFonts w:hint="eastAsia"/>
        </w:rPr>
        <w:t>弟兄姊妹，你現在是否在苦難</w:t>
      </w:r>
      <w:proofErr w:type="gramStart"/>
      <w:r>
        <w:rPr>
          <w:rFonts w:hint="eastAsia"/>
        </w:rPr>
        <w:t>當中呢</w:t>
      </w:r>
      <w:proofErr w:type="gramEnd"/>
      <w:r>
        <w:rPr>
          <w:rFonts w:hint="eastAsia"/>
        </w:rPr>
        <w:t>？你是喜樂地面對，還是愁苦地歎息呢？我們的主深知我們的痛苦，我們如果流淚，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用</w:t>
      </w:r>
      <w:proofErr w:type="gramStart"/>
      <w:r>
        <w:rPr>
          <w:rFonts w:hint="eastAsia"/>
        </w:rPr>
        <w:t>皮囊裝住我們</w:t>
      </w:r>
      <w:proofErr w:type="gramEnd"/>
      <w:r>
        <w:rPr>
          <w:rFonts w:hint="eastAsia"/>
        </w:rPr>
        <w:t>的眼淚，主應許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總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撇下我們，所以無論在任何境況，我們靠著主，也要照樣喜樂，就像保羅勸勉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的信徒一樣。</w:t>
      </w:r>
    </w:p>
    <w:p w:rsidR="00EB4FBC" w:rsidRPr="00FA3319" w:rsidRDefault="00FA3319"/>
    <w:sectPr w:rsidR="00EB4FBC" w:rsidRPr="00FA33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F3"/>
    <w:rsid w:val="003312FB"/>
    <w:rsid w:val="00417B5C"/>
    <w:rsid w:val="00C152F3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7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83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2021-07-14T07:51:00Z</dcterms:created>
  <dcterms:modified xsi:type="dcterms:W3CDTF">2021-07-14T07:51:00Z</dcterms:modified>
</cp:coreProperties>
</file>