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6E7" w:rsidRDefault="007F56E7" w:rsidP="007F56E7">
      <w:r>
        <w:rPr>
          <w:rFonts w:hint="eastAsia"/>
        </w:rPr>
        <w:t>第</w:t>
      </w:r>
      <w:r>
        <w:t>9</w:t>
      </w:r>
      <w:r>
        <w:rPr>
          <w:rFonts w:hint="eastAsia"/>
        </w:rPr>
        <w:t>講：所羅門王朝的衰落（王上</w:t>
      </w:r>
      <w:r>
        <w:t>11:14-43</w:t>
      </w:r>
      <w:r>
        <w:rPr>
          <w:rFonts w:hint="eastAsia"/>
        </w:rPr>
        <w:t>）</w:t>
      </w:r>
    </w:p>
    <w:p w:rsidR="007F56E7" w:rsidRDefault="007F56E7" w:rsidP="007F56E7">
      <w:r>
        <w:rPr>
          <w:rFonts w:hint="eastAsia"/>
        </w:rPr>
        <w:t>系列：列王紀上、下</w:t>
      </w:r>
    </w:p>
    <w:p w:rsidR="007F56E7" w:rsidRDefault="007F56E7" w:rsidP="007F56E7">
      <w:r>
        <w:rPr>
          <w:rFonts w:hint="eastAsia"/>
        </w:rPr>
        <w:t>講員：楊天成</w:t>
      </w:r>
    </w:p>
    <w:p w:rsidR="007F56E7" w:rsidRPr="007F56E7" w:rsidRDefault="007F56E7" w:rsidP="007F56E7">
      <w:bookmarkStart w:id="0" w:name="_GoBack"/>
      <w:bookmarkEnd w:id="0"/>
    </w:p>
    <w:p w:rsidR="007F56E7" w:rsidRDefault="007F56E7" w:rsidP="007F56E7">
      <w:r>
        <w:t>11:14-43</w:t>
      </w:r>
      <w:r>
        <w:rPr>
          <w:rFonts w:hint="eastAsia"/>
        </w:rPr>
        <w:t>提到了三個被興起的敵人，分別就是</w:t>
      </w:r>
      <w:r>
        <w:t>14-22</w:t>
      </w:r>
      <w:r>
        <w:rPr>
          <w:rFonts w:hint="eastAsia"/>
        </w:rPr>
        <w:t>節講的哈達、</w:t>
      </w:r>
      <w:r>
        <w:t>23-25</w:t>
      </w:r>
      <w:r>
        <w:rPr>
          <w:rFonts w:hint="eastAsia"/>
        </w:rPr>
        <w:t>節講的利遜；並</w:t>
      </w:r>
      <w:r>
        <w:t>26-40</w:t>
      </w:r>
      <w:r>
        <w:rPr>
          <w:rFonts w:hint="eastAsia"/>
        </w:rPr>
        <w:t>節講的耶羅波安。</w:t>
      </w:r>
    </w:p>
    <w:p w:rsidR="007F56E7" w:rsidRDefault="007F56E7" w:rsidP="007F56E7"/>
    <w:p w:rsidR="007F56E7" w:rsidRDefault="007F56E7" w:rsidP="007F56E7">
      <w:r>
        <w:t>11:14</w:t>
      </w:r>
      <w:r>
        <w:rPr>
          <w:rFonts w:hint="eastAsia"/>
        </w:rPr>
        <w:t>一開始先提到哈達。從撒下</w:t>
      </w:r>
      <w:r>
        <w:t>8:13</w:t>
      </w:r>
      <w:r>
        <w:rPr>
          <w:rFonts w:hint="eastAsia"/>
        </w:rPr>
        <w:t>，我們知道在大衛統治的時期，以東人被以色列元帥約押所征服。根據七十士譯本（也就是新約時代流行的舊約希臘文譯本）對這段的翻譯，約押擊殺了一萬八千名以東人。當時以色列人希望把以東的男丁都殺掉，但是以東哈達王子和他的一些同胞逃到埃及去了，也可能還有少數人逃到其他的地方。那時候，哈達還是個小孩子。他與父親的臣僕逃到位於亞咯巴灣東西，並以東南面的米甸。他們從米甸逃到巴蘭，有些人在那裡加入，後來一同逃到埃及避難。埃及的法老款待這位年青的王子，把田產送給他，又把王后的妹妹給他為妻。他們的兒子基努拔就在王宮中長大。當大衛和約押的死訊傳到埃及，哈達就想要回以東去。法老雖然不情願，但還是准許他回國了。這樣，從那時起，哈達就在以色列南面，向所羅門展開了軍事行動，成了他的敵人。</w:t>
      </w:r>
    </w:p>
    <w:p w:rsidR="007F56E7" w:rsidRDefault="007F56E7" w:rsidP="007F56E7"/>
    <w:p w:rsidR="007F56E7" w:rsidRDefault="007F56E7" w:rsidP="007F56E7">
      <w:r>
        <w:rPr>
          <w:rFonts w:hint="eastAsia"/>
        </w:rPr>
        <w:t>王上</w:t>
      </w:r>
      <w:r>
        <w:t>11:23-25</w:t>
      </w:r>
      <w:r>
        <w:rPr>
          <w:rFonts w:hint="eastAsia"/>
        </w:rPr>
        <w:t>，記述了所羅門的第二個人，利遜。利遜是以利亞大的兒子。從撒下</w:t>
      </w:r>
      <w:r>
        <w:t>8:3</w:t>
      </w:r>
      <w:r>
        <w:rPr>
          <w:rFonts w:hint="eastAsia"/>
        </w:rPr>
        <w:t>，我們知道大衛在北面常打勝仗，其中一仗就是在離大馬色不遠的地方，打敗了瑣巴王哈大底謝。那時候，利遜乘機從他的主人哈大底謝的手中逃走了，後來成為了一群匪徒的首領。雖然大衛曾經攻佔大馬色，並派兵駐守那裡，但是後來大馬色還是被利遜佔據，他在大馬色成立了獨立的亞蘭國，在以色列的北面威脅著所羅門。</w:t>
      </w:r>
    </w:p>
    <w:p w:rsidR="007F56E7" w:rsidRDefault="007F56E7" w:rsidP="007F56E7"/>
    <w:p w:rsidR="007F56E7" w:rsidRDefault="007F56E7" w:rsidP="007F56E7">
      <w:r>
        <w:rPr>
          <w:rFonts w:hint="eastAsia"/>
        </w:rPr>
        <w:t>王上</w:t>
      </w:r>
      <w:r>
        <w:t>11:26-28</w:t>
      </w:r>
      <w:r>
        <w:rPr>
          <w:rFonts w:hint="eastAsia"/>
        </w:rPr>
        <w:t>記述了所羅門的第三個敵人。這個人就是在</w:t>
      </w:r>
      <w:r>
        <w:t>11:11</w:t>
      </w:r>
      <w:r>
        <w:rPr>
          <w:rFonts w:hint="eastAsia"/>
        </w:rPr>
        <w:t>中提到的、所羅門的臣子：耶羅波安。耶羅波安是以法蓮支派尼八的兒子。所羅門作王二十年之後，耶羅波安曾經管理耶路撒冷的一些建造工程。</w:t>
      </w:r>
      <w:r>
        <w:t>28</w:t>
      </w:r>
      <w:r>
        <w:rPr>
          <w:rFonts w:hint="eastAsia"/>
        </w:rPr>
        <w:t>節形容他“原是個有才幹的人”，他同樣是個很“殷勤”的人。所以，所羅門讓他管理“約瑟家的所有奴工。”這“約瑟家”可是可圈可點。因為“約瑟家”是北面十個支派的統稱。我們現在先來講講背景。雖然大衛一統全民，但南北兩方的裂痕卻是無法完全修補的。我們知道自從大衛蒙神揀選作以色列王起，掃羅就一直追殺大衛。掃羅戰死基利波山以後，大衛就在希伯侖作了猶大家的王有七年零六個月（撒下</w:t>
      </w:r>
      <w:r>
        <w:t>2:4</w:t>
      </w:r>
      <w:r>
        <w:rPr>
          <w:rFonts w:hint="eastAsia"/>
        </w:rPr>
        <w:t>、</w:t>
      </w:r>
      <w:r>
        <w:t>11</w:t>
      </w:r>
      <w:r>
        <w:rPr>
          <w:rFonts w:hint="eastAsia"/>
        </w:rPr>
        <w:t>）。只是在這南北對峙的七年多裡，南北兩國常有戰爭（撒下</w:t>
      </w:r>
      <w:r>
        <w:t>3:1</w:t>
      </w:r>
      <w:r>
        <w:rPr>
          <w:rFonts w:hint="eastAsia"/>
        </w:rPr>
        <w:t>）直到掃羅的兒子伊施波設死了以後，北國眾支派就來擁戴大衛，國家才得以一統。（撒下</w:t>
      </w:r>
      <w:r>
        <w:t>5:1-5</w:t>
      </w:r>
      <w:r>
        <w:rPr>
          <w:rFonts w:hint="eastAsia"/>
        </w:rPr>
        <w:t>）可是雖然國家統一了，甚至連掃羅家所屬的便雅憫支派也漸漸歸屬大衛家了，北面的十個支派卻因為歷史所留下來的傷痕一直未能與大衛家完全相好。當危機出現，他們會考慮聯群結隊離開大衛家的。例如，撒下</w:t>
      </w:r>
      <w:r>
        <w:t>19:43</w:t>
      </w:r>
      <w:r>
        <w:rPr>
          <w:rFonts w:hint="eastAsia"/>
        </w:rPr>
        <w:t>就記述，在押沙背叛</w:t>
      </w:r>
      <w:r>
        <w:rPr>
          <w:rFonts w:hint="eastAsia"/>
        </w:rPr>
        <w:lastRenderedPageBreak/>
        <w:t>一事中，猶大眾民和以色列眾民就在迎接大衛回宮一事上有不同的看法。以色列民甚至說：“在王的事上，我們有十分（即有十個支派）投入……你們為什麼輕視我們呢？”這甚至幾乎給示巴一個機會將國家再度分裂了。（撒下</w:t>
      </w:r>
      <w:r>
        <w:t>20:1-22</w:t>
      </w:r>
      <w:r>
        <w:rPr>
          <w:rFonts w:hint="eastAsia"/>
        </w:rPr>
        <w:t>）</w:t>
      </w:r>
    </w:p>
    <w:p w:rsidR="007F56E7" w:rsidRDefault="007F56E7" w:rsidP="007F56E7"/>
    <w:p w:rsidR="007F56E7" w:rsidRDefault="007F56E7" w:rsidP="007F56E7">
      <w:r>
        <w:rPr>
          <w:rFonts w:hint="eastAsia"/>
        </w:rPr>
        <w:t>所羅門起初建造聖殿和宮殿的時候，他除了徵用國中的外邦人作奴隸的苦工以外，（代下</w:t>
      </w:r>
      <w:r>
        <w:t>2:17-18</w:t>
      </w:r>
      <w:r>
        <w:rPr>
          <w:rFonts w:hint="eastAsia"/>
        </w:rPr>
        <w:t>；王上</w:t>
      </w:r>
      <w:r>
        <w:t>5:15-16</w:t>
      </w:r>
      <w:r>
        <w:rPr>
          <w:rFonts w:hint="eastAsia"/>
        </w:rPr>
        <w:t>）他也從北面十個支派裡徵召了以色列人作苦工，著他們輪流每月分批上利巴嫩。（王上</w:t>
      </w:r>
      <w:r>
        <w:t>5:13-14</w:t>
      </w:r>
      <w:r>
        <w:rPr>
          <w:rFonts w:hint="eastAsia"/>
        </w:rPr>
        <w:t>）所羅門並沒有從猶大家裡徵召作苦工的。後來其它工程相繼展開，所羅門一度沒有從北面的以色列人作苦工，只要他們作軍中戰士（王上</w:t>
      </w:r>
      <w:r>
        <w:t>9:22-23</w:t>
      </w:r>
      <w:r>
        <w:rPr>
          <w:rFonts w:hint="eastAsia"/>
        </w:rPr>
        <w:t>）但大概後來工程眾多和龐大，需要大量人手，所羅門只得再徵用以色列人來做苦工或奴工。就好像王上</w:t>
      </w:r>
      <w:r>
        <w:t>11:28</w:t>
      </w:r>
      <w:r>
        <w:rPr>
          <w:rFonts w:hint="eastAsia"/>
        </w:rPr>
        <w:t>這裡所說的。但起初以色列人所做的大概也不算是太奴役的苦工，它跟外族人所要做的勞役該是有分別的。不過以色列人的工作數量或性質後來也有了變化，大概因為後來耶羅波安逃走的緣故，所羅門感覺到約瑟家有些反動的勢力或傾向，就想用一些高壓手段去對付他們。</w:t>
      </w:r>
    </w:p>
    <w:p w:rsidR="007F56E7" w:rsidRDefault="007F56E7" w:rsidP="007F56E7"/>
    <w:p w:rsidR="007F56E7" w:rsidRDefault="007F56E7" w:rsidP="007F56E7">
      <w:r>
        <w:rPr>
          <w:rFonts w:hint="eastAsia"/>
        </w:rPr>
        <w:t>總之，約瑟家的所有奴工，就是指到北面十個支派裡的以色列奴工。耶羅波安是以法蓮人，屬北面十個支派之一。所羅門以北面支派的人監管北面支派的奴工，也可算是他的智慧表現。經文沒有記載耶羅波安有不順從的品性，然而當所羅門聽聞亞希雅的預言，知道耶羅波安有一天將取代他，對他的國家構成威脅的時候，就對耶羅波安生了殺機。這樣，耶羅波安就逃到埃及，在那裡，他受到埃及第二十二王朝奠基者示撒一世的保護，他就一直留在埃及，直到所羅門逝世為止。</w:t>
      </w:r>
    </w:p>
    <w:p w:rsidR="007F56E7" w:rsidRDefault="007F56E7" w:rsidP="007F56E7"/>
    <w:p w:rsidR="007F56E7" w:rsidRDefault="007F56E7" w:rsidP="007F56E7">
      <w:r>
        <w:rPr>
          <w:rFonts w:hint="eastAsia"/>
        </w:rPr>
        <w:t>王上</w:t>
      </w:r>
      <w:r>
        <w:t>11:29-39</w:t>
      </w:r>
      <w:r>
        <w:rPr>
          <w:rFonts w:hint="eastAsia"/>
        </w:rPr>
        <w:t>，記述了耶羅波安在耶路撒冷外的路旁，與示羅人亞希雅先知相遇的事件。先知預言式的行動很具象徵性，亞希雅脫下他的外袍，把它撕成十二片，把其中的十片給了耶羅波安，暗示以色列將會分裂。耶羅波安將會統治十個支派，而所羅門的兒子只統治一個支派。可能弟兄姊妹會問：十加一等於十一，但不是一共有十二支派的嗎？這有兩個解釋：一，是利未支派並不計算在內，因為利未支派並沒有屬</w:t>
      </w:r>
      <w:r>
        <w:rPr>
          <w:rFonts w:ascii="Calibri" w:hAnsi="Calibri" w:cs="Calibri"/>
        </w:rPr>
        <w:t/>
      </w:r>
      <w:r>
        <w:rPr>
          <w:rFonts w:hint="eastAsia"/>
        </w:rPr>
        <w:t>自己的土地。也有另一種解說，就是在計算的時候，認為以前猶大南面的西緬已經納入在猶大支派中，而不再存在。事實上猶大也吸納了部分的便雅憫支派。無論怎樣，亞希雅指出這分裂的原因，與神在之前</w:t>
      </w:r>
      <w:r>
        <w:t>11:9-13</w:t>
      </w:r>
      <w:r>
        <w:rPr>
          <w:rFonts w:hint="eastAsia"/>
        </w:rPr>
        <w:t>向所羅門提到的一樣，就是：因為所羅門隨從偶像，偏離神的吩咐，違反與神立的約和律例，神就將他的國奪回，賜給他的臣子。再者，先知亞希雅也聲稱神會在不斷延續下去的猶大國中，一直守著祂與大衛所立的約，並申明神會在特定的情況下住在耶路撒冷的聖殿中。這就是</w:t>
      </w:r>
      <w:r>
        <w:t>11:36</w:t>
      </w:r>
      <w:r>
        <w:rPr>
          <w:rFonts w:hint="eastAsia"/>
        </w:rPr>
        <w:t>中的“長有燈光”的意思。就像我們中國人講的，“長有燈光”象徵著傳宗接代，指到大衛家在耶路撒冷的國位不斷有後裔繼承。另一方面，耶羅波安將成為“以色列”的君王，也就是北面的國家。另外亞希雅也向耶羅波安許下一個與大衛和所羅門同樣的應許，就是：神會為他建立“鞏固的朝代”，作為他遵行神的話的賞賜。以色列會使大衛家受苦，不過，</w:t>
      </w:r>
      <w:r>
        <w:rPr>
          <w:rFonts w:hint="eastAsia"/>
        </w:rPr>
        <w:lastRenderedPageBreak/>
        <w:t>正如</w:t>
      </w:r>
      <w:r>
        <w:t>39</w:t>
      </w:r>
      <w:r>
        <w:rPr>
          <w:rFonts w:hint="eastAsia"/>
        </w:rPr>
        <w:t>節所說：“卻不至於永遠”，就暗示了耶羅波安的國也不會像大衛家那樣永遠長久。</w:t>
      </w:r>
    </w:p>
    <w:p w:rsidR="007F56E7" w:rsidRDefault="007F56E7" w:rsidP="007F56E7"/>
    <w:p w:rsidR="007F56E7" w:rsidRDefault="007F56E7" w:rsidP="007F56E7">
      <w:r>
        <w:rPr>
          <w:rFonts w:hint="eastAsia"/>
        </w:rPr>
        <w:t>之後我們從經文中看見，所羅門開始了對耶羅波安的追殺。他這個反應真讓人握腕歎息。作為一個滿有智慧的王，在得罪了神的時候，不懂得向神認罪悔改，卻是運用自己的方法和手段，除掉耶羅波安，攔阻神的話應驗。相比起他的父親大衛，在得罪神時勇於接受神的管教，又謙卑悔改，真是差得遠了。但事實上，所羅門要對付耶羅波安是愚蠢的行為，因為神已經指派他繼承北方支派王位。昔日掃羅得罪神，神興起大衛取代他，他也是不知悔改，而想剷除他的繼承者大衛，但不成功，同樣，所羅門也沒有辦法殺死耶羅波安。</w:t>
      </w:r>
    </w:p>
    <w:p w:rsidR="007F56E7" w:rsidRDefault="007F56E7" w:rsidP="007F56E7"/>
    <w:p w:rsidR="007F56E7" w:rsidRDefault="007F56E7" w:rsidP="007F56E7">
      <w:r>
        <w:rPr>
          <w:rFonts w:hint="eastAsia"/>
        </w:rPr>
        <w:t>耶羅波安將要管治的十個支派是：流便、但、拿弗他利、迦得、亞設、以薩迦、西布倫、以法蓮、瑪拿西、並部分利未和西緬支派。所羅門的後人將要管治猶大、便雅憫，並部分利未和西緬支派的人都忠於猶大。（代下</w:t>
      </w:r>
      <w:r>
        <w:t>11:13-16</w:t>
      </w:r>
      <w:r>
        <w:rPr>
          <w:rFonts w:hint="eastAsia"/>
        </w:rPr>
        <w:t>）</w:t>
      </w:r>
    </w:p>
    <w:p w:rsidR="007F56E7" w:rsidRDefault="007F56E7" w:rsidP="007F56E7"/>
    <w:p w:rsidR="007F56E7" w:rsidRDefault="007F56E7" w:rsidP="007F56E7">
      <w:r>
        <w:rPr>
          <w:rFonts w:hint="eastAsia"/>
        </w:rPr>
        <w:t>王上</w:t>
      </w:r>
      <w:r>
        <w:t>11</w:t>
      </w:r>
      <w:r>
        <w:rPr>
          <w:rFonts w:hint="eastAsia"/>
        </w:rPr>
        <w:t>章最後的三節，講到所羅門的去世。經過四十年長時間的統治，所羅門終於也要退出歷史的舞臺了。列王紀在記述每個王逝世的時候，都用了同一種格式：先是有“他其餘的事，……都寫在（什麼）……記上”，後有“他作王共多少年”這樣的寫法。而這裡</w:t>
      </w:r>
      <w:r>
        <w:t>11:42“</w:t>
      </w:r>
      <w:r>
        <w:rPr>
          <w:rFonts w:hint="eastAsia"/>
        </w:rPr>
        <w:t>所羅門在耶路撒冷作以色列眾人的王共四十年。”更是有別有含意。因為所羅門是最後一個統治所有以色列人的君王。然後，所羅門的死和埋葬就與他兒子羅波安登位同時出現。所羅門的一生叫人感慨，他晚節不保給人深刻的提醒。一個人如果光有智慧而缺乏愛神的心，最終也只是虛空。</w:t>
      </w:r>
    </w:p>
    <w:p w:rsidR="00EB4FBC" w:rsidRDefault="007F56E7"/>
    <w:sectPr w:rsidR="00EB4FB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1D"/>
    <w:rsid w:val="003312FB"/>
    <w:rsid w:val="00417B5C"/>
    <w:rsid w:val="0057391D"/>
    <w:rsid w:val="007F56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446</Words>
  <Characters>2546</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2021-07-05T02:29:00Z</dcterms:created>
  <dcterms:modified xsi:type="dcterms:W3CDTF">2021-07-05T02:29:00Z</dcterms:modified>
</cp:coreProperties>
</file>