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EA" w:rsidRDefault="008E0EEA" w:rsidP="008E0EEA">
      <w:r>
        <w:rPr>
          <w:rFonts w:hint="eastAsia"/>
        </w:rPr>
        <w:t>第</w:t>
      </w:r>
      <w:r>
        <w:t>4</w:t>
      </w:r>
      <w:r>
        <w:rPr>
          <w:rFonts w:hint="eastAsia"/>
        </w:rPr>
        <w:t>講：所羅門建聖殿（王上</w:t>
      </w:r>
      <w:r>
        <w:t>5:1-6:38</w:t>
      </w:r>
      <w:r>
        <w:rPr>
          <w:rFonts w:hint="eastAsia"/>
        </w:rPr>
        <w:t>）</w:t>
      </w:r>
    </w:p>
    <w:p w:rsidR="008E0EEA" w:rsidRDefault="008E0EEA" w:rsidP="008E0EEA">
      <w:r>
        <w:rPr>
          <w:rFonts w:hint="eastAsia"/>
        </w:rPr>
        <w:t>系列：列王紀上、下</w:t>
      </w:r>
    </w:p>
    <w:p w:rsidR="008E0EEA" w:rsidRDefault="008E0EEA" w:rsidP="008E0EEA">
      <w:r>
        <w:rPr>
          <w:rFonts w:hint="eastAsia"/>
        </w:rPr>
        <w:t>講員：楊天成</w:t>
      </w:r>
    </w:p>
    <w:p w:rsidR="008E0EEA" w:rsidRPr="008E0EEA" w:rsidRDefault="008E0EEA" w:rsidP="008E0EEA">
      <w:bookmarkStart w:id="0" w:name="_GoBack"/>
      <w:bookmarkEnd w:id="0"/>
    </w:p>
    <w:p w:rsidR="008E0EEA" w:rsidRDefault="008E0EEA" w:rsidP="008E0EEA">
      <w:r>
        <w:rPr>
          <w:rFonts w:hint="eastAsia"/>
        </w:rPr>
        <w:t>第</w:t>
      </w:r>
      <w:r>
        <w:t>5</w:t>
      </w:r>
      <w:r>
        <w:rPr>
          <w:rFonts w:hint="eastAsia"/>
        </w:rPr>
        <w:t>章一開始，就講到所羅門與推羅王希蘭立約，好籌備建殿。從所羅門與希蘭使臣的對話中，可見所羅門建殿的動機。</w:t>
      </w:r>
      <w:r>
        <w:t>5:3-6</w:t>
      </w:r>
      <w:r>
        <w:rPr>
          <w:rFonts w:hint="eastAsia"/>
        </w:rPr>
        <w:t>記述所羅門對希蘭使臣的話。以色列人並不懂得建築的技巧，也沒有原料和工匠。大衛為了解決問題，曾經和腓尼基的推羅王希蘭建立邦交（撒下</w:t>
      </w:r>
      <w:r>
        <w:t>5:11-12</w:t>
      </w:r>
      <w:r>
        <w:rPr>
          <w:rFonts w:hint="eastAsia"/>
        </w:rPr>
        <w:t>）。大衛死後，所羅門登位，希蘭慰問所羅門並祝福他在治國方面能有佳績，但希蘭王特別希望藉此與所羅門結盟通商。當時的腓尼基並不是一個統一的國家，而是由以推羅為首的多個城邦組成。那時，腓尼基人是最優秀的航海家，在主前一千年間，近東地區國與國之間的質易，都是由腓尼基人作為中間人。除了貨品的交易以外，他們也生產紫色的染料和布匹、鐵器和遠近馳名的黎巴嫩香柏木。雖然腓尼基人善於航海和經商，但是他們不善務農，而且在糧食方面的產品甚為缺乏。腓尼基人與以色列人結盟，除了可以得到商業的利益外，他們也可以得到糧食的供應，在東面的物資供應區也可以獲得以色列的保護。</w:t>
      </w:r>
    </w:p>
    <w:p w:rsidR="008E0EEA" w:rsidRDefault="008E0EEA" w:rsidP="008E0EEA"/>
    <w:p w:rsidR="008E0EEA" w:rsidRDefault="008E0EEA" w:rsidP="008E0EEA">
      <w:r>
        <w:rPr>
          <w:rFonts w:hint="eastAsia"/>
        </w:rPr>
        <w:t>所羅門抓緊這個機會，好幫助自己興建聖殿。事實上所羅門計劃興建幾座建築物，但他的焦點集中在聖殿。他假設推羅王知道大衛過去曾經非常渴望建聖殿，但因為大衛的手沾滿了戰場上的血，所以神用他代替大衛建殿。大衛的兒子所羅門因為沒有經歷過戰爭，所以神用他代替大衛建殿。所羅門首先向希蘭保證他已堅立國位，而國家也正處於太平盛世，沒有災禍。再提議希蘭王供應黎巴嫩的香柏木給他，那麼，以色列人就可以和西頓人（也就是腓尼基人）一起完成建殿的工作。</w:t>
      </w:r>
    </w:p>
    <w:p w:rsidR="008E0EEA" w:rsidRDefault="008E0EEA" w:rsidP="008E0EEA"/>
    <w:p w:rsidR="008E0EEA" w:rsidRDefault="008E0EEA" w:rsidP="008E0EEA">
      <w:r>
        <w:rPr>
          <w:rFonts w:hint="eastAsia"/>
        </w:rPr>
        <w:t>當你讀到所羅門即位不久就建聖殿，給你什麼提醒呢？在你的人生裡，有沒有一個要為神有所建樹的屬靈心志呢？你又願不願意像所羅門一樣，時刻準備好，要付出代價，和未信的朋友分享耶和華的好處，並邀他們參與呢？</w:t>
      </w:r>
    </w:p>
    <w:p w:rsidR="008E0EEA" w:rsidRDefault="008E0EEA" w:rsidP="008E0EEA"/>
    <w:p w:rsidR="008E0EEA" w:rsidRDefault="008E0EEA" w:rsidP="008E0EEA">
      <w:r>
        <w:t>5:7-12</w:t>
      </w:r>
      <w:r>
        <w:rPr>
          <w:rFonts w:hint="eastAsia"/>
        </w:rPr>
        <w:t>，記述希蘭王的回應。希蘭的反應相當熱烈。與希伯來人保持親密關係令推羅無論在政治上或者經濟上都有好處，更有可能帶來長遠的經濟合約。</w:t>
      </w:r>
      <w:r>
        <w:t>5:7</w:t>
      </w:r>
      <w:r>
        <w:rPr>
          <w:rFonts w:hint="eastAsia"/>
        </w:rPr>
        <w:t>記述希蘭稱頌耶和，並不代表他承認祂是獨一的真神，他只是出於禮貌，表達接受耶和華是以色列人的神。正如巴力是他的神一樣。之後，希蘭就具體地指出他會供應所羅門所需要的香柏木和松木，他的僕人會把樹木拖運到海邊，把它們紮成筏子，浮運到所羅門指定的地方。那樣，所羅門的僕人就可把木筏拆開，再把木運到耶路撒冷。</w:t>
      </w:r>
    </w:p>
    <w:p w:rsidR="008E0EEA" w:rsidRDefault="008E0EEA" w:rsidP="008E0EEA"/>
    <w:p w:rsidR="008E0EEA" w:rsidRDefault="008E0EEA" w:rsidP="008E0EEA">
      <w:r>
        <w:rPr>
          <w:rFonts w:hint="eastAsia"/>
        </w:rPr>
        <w:t>所羅門希望希蘭把樹木運到約帕，從那裡再把樹木經由雅根河運到耶路撒冷。在雅根河的奎西利廢丘，是這次運木的重要地點。希蘭則盼望所羅門能把麥子和純</w:t>
      </w:r>
      <w:r>
        <w:rPr>
          <w:rFonts w:hint="eastAsia"/>
        </w:rPr>
        <w:lastRenderedPageBreak/>
        <w:t>油給他作報酬，好作王室的食物。因此所羅門和希蘭就立了條約，所羅門每年供應希蘭兩千公噸的麥子和四十萬公升的純油。</w:t>
      </w:r>
    </w:p>
    <w:p w:rsidR="008E0EEA" w:rsidRDefault="008E0EEA" w:rsidP="008E0EEA"/>
    <w:p w:rsidR="008E0EEA" w:rsidRDefault="008E0EEA" w:rsidP="008E0EEA">
      <w:r>
        <w:rPr>
          <w:rFonts w:hint="eastAsia"/>
        </w:rPr>
        <w:t>王上</w:t>
      </w:r>
      <w:r>
        <w:t>5:13-18</w:t>
      </w:r>
      <w:r>
        <w:rPr>
          <w:rFonts w:hint="eastAsia"/>
        </w:rPr>
        <w:t>，記錄了在以色列人作苦工的人。經文中“服苦”的人，指的就是進行體力勞動的工人。被迫徵用的外邦奴工共有十五萬，他們多是迦南人。當中有七萬個搬重物，八萬個迦南鑿石工人，在耶路撒冷北面的山上工作。此外，</w:t>
      </w:r>
      <w:r>
        <w:t>5:13</w:t>
      </w:r>
      <w:r>
        <w:rPr>
          <w:rFonts w:hint="eastAsia"/>
        </w:rPr>
        <w:t>中提到還有三萬個以色列人被徵召，他們被分為三隊，每隊一萬人，一年離家四個月。所羅門派了亞多尼蘭來管理這些工人。比較以色列人和外邦勞工，奴隸和外邦人服役的時間是比較長的，而那三萬個以色列人服苦的時間相對就比較短。因為按利</w:t>
      </w:r>
      <w:r>
        <w:t>25:39</w:t>
      </w:r>
      <w:r>
        <w:rPr>
          <w:rFonts w:hint="eastAsia"/>
        </w:rPr>
        <w:t>，希伯來人是不應當奴役自己同胞的，所以所羅門沒有將太吃重的工作分配給以色列人。</w:t>
      </w:r>
    </w:p>
    <w:p w:rsidR="008E0EEA" w:rsidRDefault="008E0EEA" w:rsidP="008E0EEA"/>
    <w:p w:rsidR="008E0EEA" w:rsidRDefault="008E0EEA" w:rsidP="008E0EEA">
      <w:r>
        <w:rPr>
          <w:rFonts w:hint="eastAsia"/>
        </w:rPr>
        <w:t>所羅門建造聖殿的時候，他是有精細的計劃和預備，同時除了外邦人以外，他也徵召以色列人去肩擔起建造聖殿的工作。其實，今天我們建造神的教會也是一樣，需要計算代價，好好準備，弟兄姊妹也要齊心合力，各按其職，各用恩賜智慧，彼此配搭，共同去建立教會。</w:t>
      </w:r>
    </w:p>
    <w:p w:rsidR="008E0EEA" w:rsidRDefault="008E0EEA" w:rsidP="008E0EEA"/>
    <w:p w:rsidR="008E0EEA" w:rsidRDefault="008E0EEA" w:rsidP="008E0EEA">
      <w:r>
        <w:rPr>
          <w:rFonts w:hint="eastAsia"/>
        </w:rPr>
        <w:t>第</w:t>
      </w:r>
      <w:r>
        <w:t>6</w:t>
      </w:r>
      <w:r>
        <w:rPr>
          <w:rFonts w:hint="eastAsia"/>
        </w:rPr>
        <w:t>章詳細地描述了聖殿設計的細則。</w:t>
      </w:r>
      <w:r>
        <w:t>6:1</w:t>
      </w:r>
      <w:r>
        <w:rPr>
          <w:rFonts w:hint="eastAsia"/>
        </w:rPr>
        <w:t>先提到所羅門動工建殿的日期，是他登基後的第四年春天，（也就是主前</w:t>
      </w:r>
      <w:r>
        <w:t>966</w:t>
      </w:r>
      <w:r>
        <w:rPr>
          <w:rFonts w:hint="eastAsia"/>
        </w:rPr>
        <w:t>年）完成於</w:t>
      </w:r>
      <w:r>
        <w:t>7</w:t>
      </w:r>
      <w:r>
        <w:rPr>
          <w:rFonts w:hint="eastAsia"/>
        </w:rPr>
        <w:t>年後的秋天。按此計算，以色列人出埃及的日期就該是主前</w:t>
      </w:r>
      <w:r>
        <w:t>1446</w:t>
      </w:r>
      <w:r>
        <w:rPr>
          <w:rFonts w:hint="eastAsia"/>
        </w:rPr>
        <w:t>年。有學者為</w:t>
      </w:r>
      <w:r>
        <w:t>6:1</w:t>
      </w:r>
      <w:r>
        <w:rPr>
          <w:rFonts w:hint="eastAsia"/>
        </w:rPr>
        <w:t>提到的“四百八十年”只是</w:t>
      </w:r>
      <w:r>
        <w:t>12</w:t>
      </w:r>
      <w:r>
        <w:rPr>
          <w:rFonts w:hint="eastAsia"/>
        </w:rPr>
        <w:t>代的整數，（以</w:t>
      </w:r>
      <w:r>
        <w:t>40</w:t>
      </w:r>
      <w:r>
        <w:rPr>
          <w:rFonts w:hint="eastAsia"/>
        </w:rPr>
        <w:t>年為一代），而每代實際相隔大約</w:t>
      </w:r>
      <w:r>
        <w:t>25</w:t>
      </w:r>
      <w:r>
        <w:rPr>
          <w:rFonts w:hint="eastAsia"/>
        </w:rPr>
        <w:t>年，因此以色列人出埃及的日期距離所羅門建殿的時期就只有</w:t>
      </w:r>
      <w:r>
        <w:t>300</w:t>
      </w:r>
      <w:r>
        <w:rPr>
          <w:rFonts w:hint="eastAsia"/>
        </w:rPr>
        <w:t>年，也就是主前</w:t>
      </w:r>
      <w:r>
        <w:t>1266</w:t>
      </w:r>
      <w:r>
        <w:rPr>
          <w:rFonts w:hint="eastAsia"/>
        </w:rPr>
        <w:t>年了。</w:t>
      </w:r>
    </w:p>
    <w:p w:rsidR="008E0EEA" w:rsidRDefault="008E0EEA" w:rsidP="008E0EEA"/>
    <w:p w:rsidR="008E0EEA" w:rsidRDefault="008E0EEA" w:rsidP="008E0EEA">
      <w:r>
        <w:rPr>
          <w:rFonts w:hint="eastAsia"/>
        </w:rPr>
        <w:t>這裡沒有提到建殿的位置。但我們從代下</w:t>
      </w:r>
      <w:r>
        <w:t>3:1</w:t>
      </w:r>
      <w:r>
        <w:rPr>
          <w:rFonts w:hint="eastAsia"/>
        </w:rPr>
        <w:t>，就知道建殿的位置是在摩利亞山，也就是阿珥楠禾場。阿珥楠禾場，就是早年亞伯拉罕順命獻以撒的場所。（創</w:t>
      </w:r>
      <w:r>
        <w:t>22:2</w:t>
      </w:r>
      <w:r>
        <w:rPr>
          <w:rFonts w:hint="eastAsia"/>
        </w:rPr>
        <w:t>），摩利亞山是緊接著大衛城以北的。</w:t>
      </w:r>
    </w:p>
    <w:p w:rsidR="008E0EEA" w:rsidRDefault="008E0EEA" w:rsidP="008E0EEA"/>
    <w:p w:rsidR="008E0EEA" w:rsidRDefault="008E0EEA" w:rsidP="008E0EEA">
      <w:r>
        <w:t>6:2-6</w:t>
      </w:r>
      <w:r>
        <w:rPr>
          <w:rFonts w:hint="eastAsia"/>
        </w:rPr>
        <w:t>，描寫了聖殿的設計圖樣。聖殿本身的圖樣與會幕大同小異，只是體積加倍。當中的細則有時候太技術性和複雜，使人很難有一個清楚的概念。不過我們知道聖殿大概是這樣的：長</w:t>
      </w:r>
      <w:r>
        <w:t>27</w:t>
      </w:r>
      <w:r>
        <w:rPr>
          <w:rFonts w:hint="eastAsia"/>
        </w:rPr>
        <w:t>公尺、寬</w:t>
      </w:r>
      <w:r>
        <w:t>9</w:t>
      </w:r>
      <w:r>
        <w:rPr>
          <w:rFonts w:hint="eastAsia"/>
        </w:rPr>
        <w:t>公尺、高</w:t>
      </w:r>
      <w:r>
        <w:t>13.5</w:t>
      </w:r>
      <w:r>
        <w:rPr>
          <w:rFonts w:hint="eastAsia"/>
        </w:rPr>
        <w:t>公尺。而我們根據代下</w:t>
      </w:r>
      <w:r>
        <w:t>3:3</w:t>
      </w:r>
      <w:r>
        <w:rPr>
          <w:rFonts w:hint="eastAsia"/>
        </w:rPr>
        <w:t>，可知當時所用的標準可能是古代的尺碼，每肘須另加一掌，也就是每肘共</w:t>
      </w:r>
      <w:r>
        <w:t>52</w:t>
      </w:r>
      <w:r>
        <w:rPr>
          <w:rFonts w:hint="eastAsia"/>
        </w:rPr>
        <w:t>釐米。聖殿分為兩個房間：第一個是聖所，也就是外殿或大堂，長</w:t>
      </w:r>
      <w:r>
        <w:t>18</w:t>
      </w:r>
      <w:r>
        <w:rPr>
          <w:rFonts w:hint="eastAsia"/>
        </w:rPr>
        <w:t>公尺、寬</w:t>
      </w:r>
      <w:r>
        <w:t>9</w:t>
      </w:r>
      <w:r>
        <w:rPr>
          <w:rFonts w:hint="eastAsia"/>
        </w:rPr>
        <w:t>公尺、高</w:t>
      </w:r>
      <w:r>
        <w:t>13.5</w:t>
      </w:r>
      <w:r>
        <w:rPr>
          <w:rFonts w:hint="eastAsia"/>
        </w:rPr>
        <w:t>公尺。牆上近頂部有天窗，作透光和通風處。第二個房間是至聖所，也就是內殿，長、寬、高都是</w:t>
      </w:r>
      <w:r>
        <w:t>9</w:t>
      </w:r>
      <w:r>
        <w:rPr>
          <w:rFonts w:hint="eastAsia"/>
        </w:rPr>
        <w:t>公尺；殿前有廊子，是聖殿的前方（東方），增加</w:t>
      </w:r>
      <w:r>
        <w:t>9</w:t>
      </w:r>
      <w:r>
        <w:rPr>
          <w:rFonts w:hint="eastAsia"/>
        </w:rPr>
        <w:t>公尺的長度，廊子高出地面</w:t>
      </w:r>
      <w:r>
        <w:t>4.5</w:t>
      </w:r>
      <w:r>
        <w:rPr>
          <w:rFonts w:hint="eastAsia"/>
        </w:rPr>
        <w:t>公尺。在聖殿的北面、西面和南面有三層旁屋或祭司的房間。這些旁屋擱在殿牆，但不算聖殿的一部分。</w:t>
      </w:r>
    </w:p>
    <w:p w:rsidR="008E0EEA" w:rsidRDefault="008E0EEA" w:rsidP="008E0EEA"/>
    <w:p w:rsidR="008E0EEA" w:rsidRDefault="008E0EEA" w:rsidP="008E0EEA">
      <w:r>
        <w:t>6:7-10</w:t>
      </w:r>
      <w:r>
        <w:rPr>
          <w:rFonts w:hint="eastAsia"/>
        </w:rPr>
        <w:t>談到了殿的素材。所有的木材和石頭都在山上採石場鑿成需要的準確尺寸，</w:t>
      </w:r>
      <w:r>
        <w:rPr>
          <w:rFonts w:hint="eastAsia"/>
        </w:rPr>
        <w:lastRenderedPageBreak/>
        <w:t>因此當材料運到耶路撒冷的時候，這些組件不用鐵器也能夠接合。</w:t>
      </w:r>
      <w:r>
        <w:t>7</w:t>
      </w:r>
      <w:r>
        <w:rPr>
          <w:rFonts w:hint="eastAsia"/>
        </w:rPr>
        <w:t>節說到聖殿是靜靜地被建造起來的。第</w:t>
      </w:r>
      <w:r>
        <w:t>8</w:t>
      </w:r>
      <w:r>
        <w:rPr>
          <w:rFonts w:hint="eastAsia"/>
        </w:rPr>
        <w:t>節和</w:t>
      </w:r>
      <w:r>
        <w:t>10</w:t>
      </w:r>
      <w:r>
        <w:rPr>
          <w:rFonts w:hint="eastAsia"/>
        </w:rPr>
        <w:t>節描述旁屋的門樓梯和每層旁屋的高度是</w:t>
      </w:r>
      <w:r>
        <w:t>2.3</w:t>
      </w:r>
      <w:r>
        <w:rPr>
          <w:rFonts w:hint="eastAsia"/>
        </w:rPr>
        <w:t>公尺，第</w:t>
      </w:r>
      <w:r>
        <w:t>9</w:t>
      </w:r>
      <w:r>
        <w:rPr>
          <w:rFonts w:hint="eastAsia"/>
        </w:rPr>
        <w:t>節就描述整個殿頂。</w:t>
      </w:r>
    </w:p>
    <w:p w:rsidR="008E0EEA" w:rsidRDefault="008E0EEA" w:rsidP="008E0EEA"/>
    <w:p w:rsidR="008E0EEA" w:rsidRDefault="008E0EEA" w:rsidP="008E0EEA">
      <w:r>
        <w:t>6:11-13</w:t>
      </w:r>
      <w:r>
        <w:rPr>
          <w:rFonts w:hint="eastAsia"/>
        </w:rPr>
        <w:t>記述了神與所羅門的約。正當所羅門埋首於為神建造聖殿的時候，神有話對所羅門說。這是神在所羅門建造聖殿期間，先後兩次向所羅門說話的第一次。神所關心的不只是聖殿建造得怎樣，祂更關心是建殿者所羅門的言行生命。正如今天神向我們要求的一樣：神不在乎我們為祂作了什麼，神更在乎我們是個怎樣的人。經文雖然沒有說到神在這裡是要與所羅門立約，但是“約”的精神還是清楚可見的。的確，神在這裡跟所羅門說的話，乃是神跟大衛所立的約的一個延續。經文也沒有說是誰向所羅門說話。有可能是先知拿單。他在所羅門登基一事上擔過重要的角色。但這裡沒提他的名字，朝臣名單中也沒有先知的位置。看來所羅門跟先知的關係開始疏遠了。所羅門建殿一事也不像大衛那樣先向先知請示。或許正是這個原因，就在建殿進行得如火如荼的時候，神要給所羅門發出一個深切的提醒。神曾清楚告訴大衛，祂要堅立他的國位，直到永遠。神現在告訴所羅門，只要他順從祂的旨意，這個應許就可以在他的身上成就。後來所羅門離棄神，以致神使以色列分裂，而所羅門的兒子羅波安只能統治猶大，而不是整個以色列。神也在這時候應允所羅門，只要他遵行祂的話，祂必與以色列人同在，保護以色列人。可惜的是，隨著時間消逝，所羅門與以色列人先後離棄神，神就離開了聖殿，而外邦人也隨即毀滅了耶路撒冷，以及整個國家。</w:t>
      </w:r>
    </w:p>
    <w:p w:rsidR="008E0EEA" w:rsidRDefault="008E0EEA" w:rsidP="008E0EEA"/>
    <w:p w:rsidR="008E0EEA" w:rsidRDefault="008E0EEA" w:rsidP="008E0EEA">
      <w:r>
        <w:rPr>
          <w:rFonts w:hint="eastAsia"/>
        </w:rPr>
        <w:t>這給我們一個深刻的教訓。聖殿是神居住的地方，但是有神同在同行的先決條件，並不是我們為神做了什麼外在的功德，而是我們有沒有忠於神，遵行祂的教導吩咐，生命見證總是比外在儀式重要得多。</w:t>
      </w:r>
    </w:p>
    <w:p w:rsidR="008E0EEA" w:rsidRDefault="008E0EEA" w:rsidP="008E0EEA"/>
    <w:p w:rsidR="008E0EEA" w:rsidRDefault="008E0EEA" w:rsidP="008E0EEA">
      <w:r>
        <w:t>6:14-38</w:t>
      </w:r>
      <w:r>
        <w:rPr>
          <w:rFonts w:hint="eastAsia"/>
        </w:rPr>
        <w:t>，交代了聖殿的內部裝飾。聖殿的內牆是用香柏木貼牆，又用精金貼在上面。殿裡一點石頭都不顯露，這些石頭切割得又有技巧又精准，外面根本看不見。從這細則我們得到屬靈的教訓：神要所有為祂做的事情都做到最好。祂不在乎人怎麼看，祂只喜悅那些建造成祂看不見的靈宮的活石美麗。</w:t>
      </w:r>
    </w:p>
    <w:p w:rsidR="008E0EEA" w:rsidRDefault="008E0EEA" w:rsidP="008E0EEA"/>
    <w:p w:rsidR="008E0EEA" w:rsidRDefault="008E0EEA" w:rsidP="008E0EEA">
      <w:r>
        <w:rPr>
          <w:rFonts w:hint="eastAsia"/>
        </w:rPr>
        <w:t>我們又從</w:t>
      </w:r>
      <w:r>
        <w:t>6:23-28</w:t>
      </w:r>
      <w:r>
        <w:rPr>
          <w:rFonts w:hint="eastAsia"/>
        </w:rPr>
        <w:t>，知道聖殿在內殿裡約櫃的兩旁，有兩個刻出來、用金子包裹的口基口路口伯。他們張開的翅膀挨著聖殿兩邊的牆。他們跟施恩座上的口基口路口伯不一樣。</w:t>
      </w:r>
      <w:r>
        <w:t>28-29</w:t>
      </w:r>
      <w:r>
        <w:rPr>
          <w:rFonts w:hint="eastAsia"/>
        </w:rPr>
        <w:t>節寫到，聖殿裡只看見金子。</w:t>
      </w:r>
      <w:r>
        <w:t>31-32</w:t>
      </w:r>
      <w:r>
        <w:rPr>
          <w:rFonts w:hint="eastAsia"/>
        </w:rPr>
        <w:t>節描述引進內殿的折疊滑動的門。內殿和外殿是有幔子隔開的。這幔子是掛在內殿的門上。而</w:t>
      </w:r>
      <w:r>
        <w:t>33-35</w:t>
      </w:r>
      <w:r>
        <w:rPr>
          <w:rFonts w:hint="eastAsia"/>
        </w:rPr>
        <w:t>節就描述到引進外殿的大門。聖殿前面是祭司的內院。內院和外院有一道矮牆相隔，這牆有鑿成的石頭三層和香柏木一層。內院有一個獻祭用的大型銅祭壇，一個給祭司作潔淨之用的巨大銅海和十個較小的銅盆。外院給以色列人用的。</w:t>
      </w:r>
    </w:p>
    <w:p w:rsidR="008E0EEA" w:rsidRDefault="008E0EEA" w:rsidP="008E0EEA"/>
    <w:p w:rsidR="008E0EEA" w:rsidRDefault="008E0EEA" w:rsidP="008E0EEA">
      <w:r>
        <w:lastRenderedPageBreak/>
        <w:t>6</w:t>
      </w:r>
      <w:r>
        <w:rPr>
          <w:rFonts w:hint="eastAsia"/>
        </w:rPr>
        <w:t>章的最後兩節，交代了聖殿總共花了多長時間去完成。</w:t>
      </w:r>
    </w:p>
    <w:p w:rsidR="008E0EEA" w:rsidRDefault="008E0EEA" w:rsidP="008E0EEA"/>
    <w:p w:rsidR="00EB4FBC" w:rsidRDefault="008E0EEA" w:rsidP="008E0EEA">
      <w:r>
        <w:rPr>
          <w:rFonts w:hint="eastAsia"/>
        </w:rPr>
        <w:t>當我們回顧整個聖殿的建造材料和建造過程，就會知道建造聖殿並不等閒。這對我們今天新約信徒，是個很好的提醒。我們每個屬神的人的身子，都是聖靈的殿。我們的生命如何，有一天，也要向神交代。正如林前</w:t>
      </w:r>
      <w:r>
        <w:t>3:10-15</w:t>
      </w:r>
      <w:r>
        <w:rPr>
          <w:rFonts w:hint="eastAsia"/>
        </w:rPr>
        <w:t>所說，金、銀、寶石、草木、禾楷，我們在什麼根基上建造，我們的工程如何，經過試驗以後，就會顯明出來。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77"/>
    <w:rsid w:val="003312FB"/>
    <w:rsid w:val="00417B5C"/>
    <w:rsid w:val="008E0EEA"/>
    <w:rsid w:val="0090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2021-07-05T02:33:00Z</dcterms:created>
  <dcterms:modified xsi:type="dcterms:W3CDTF">2021-07-05T02:33:00Z</dcterms:modified>
</cp:coreProperties>
</file>