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88" w:rsidRPr="00507288" w:rsidRDefault="00507288" w:rsidP="00507288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507288"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  <w:t>第</w:t>
      </w:r>
      <w:r w:rsidRPr="00507288"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  <w:t>8</w:t>
      </w:r>
      <w:r w:rsidRPr="00507288"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  <w:t>讲：</w:t>
      </w:r>
      <w:proofErr w:type="gramStart"/>
      <w:r w:rsidRPr="00507288"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  <w:t>耶西之</w:t>
      </w:r>
      <w:proofErr w:type="gramEnd"/>
      <w:r w:rsidRPr="00507288"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  <w:t>根</w:t>
      </w:r>
      <w:proofErr w:type="gramStart"/>
      <w:r w:rsidRPr="00507288"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507288"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  <w:t>赛</w:t>
      </w:r>
      <w:r w:rsidRPr="00507288"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  <w:t>11:1</w:t>
      </w:r>
      <w:proofErr w:type="gramStart"/>
      <w:r w:rsidRPr="00507288"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507288" w:rsidRPr="00507288" w:rsidRDefault="00507288" w:rsidP="00507288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系列：</w:t>
      </w:r>
      <w:bookmarkStart w:id="0" w:name="_GoBack"/>
      <w:r w:rsidRPr="00507288">
        <w:rPr>
          <w:rFonts w:ascii="Helvetica" w:eastAsia="新細明體" w:hAnsi="Helvetica" w:cs="Helvetica"/>
          <w:kern w:val="0"/>
          <w:sz w:val="21"/>
          <w:szCs w:val="21"/>
        </w:rPr>
        <w:fldChar w:fldCharType="begin"/>
      </w:r>
      <w:r w:rsidRPr="00507288">
        <w:rPr>
          <w:rFonts w:ascii="Helvetica" w:eastAsia="新細明體" w:hAnsi="Helvetica" w:cs="Helvetica"/>
          <w:kern w:val="0"/>
          <w:sz w:val="21"/>
          <w:szCs w:val="21"/>
        </w:rPr>
        <w:instrText xml:space="preserve"> HYPERLINK "https://r.729ly.net/exposition/exposition-be/exposition-be-ot-major-prophets-isaiah" </w:instrText>
      </w:r>
      <w:r w:rsidRPr="00507288">
        <w:rPr>
          <w:rFonts w:ascii="Helvetica" w:eastAsia="新細明體" w:hAnsi="Helvetica" w:cs="Helvetica"/>
          <w:kern w:val="0"/>
          <w:sz w:val="21"/>
          <w:szCs w:val="21"/>
        </w:rPr>
        <w:fldChar w:fldCharType="separate"/>
      </w:r>
      <w:r w:rsidRPr="00507288">
        <w:rPr>
          <w:rFonts w:ascii="Helvetica" w:eastAsia="新細明體" w:hAnsi="Helvetica" w:cs="Helvetica" w:hint="eastAsia"/>
          <w:kern w:val="0"/>
          <w:sz w:val="21"/>
          <w:szCs w:val="21"/>
        </w:rPr>
        <w:t>以賽亞書</w:t>
      </w:r>
      <w:r w:rsidRPr="00507288">
        <w:rPr>
          <w:rFonts w:ascii="Helvetica" w:eastAsia="新細明體" w:hAnsi="Helvetica" w:cs="Helvetica"/>
          <w:kern w:val="0"/>
          <w:sz w:val="21"/>
          <w:szCs w:val="21"/>
        </w:rPr>
        <w:fldChar w:fldCharType="end"/>
      </w:r>
    </w:p>
    <w:bookmarkEnd w:id="0"/>
    <w:p w:rsidR="00507288" w:rsidRPr="00507288" w:rsidRDefault="00507288" w:rsidP="0050728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讲员：张道明</w:t>
      </w:r>
    </w:p>
    <w:p w:rsidR="00507288" w:rsidRPr="00507288" w:rsidRDefault="00507288" w:rsidP="0050728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一、温习：婴孩降生（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9:6-7</w:t>
      </w:r>
      <w:proofErr w:type="gramStart"/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）</w:t>
      </w:r>
      <w:proofErr w:type="gramEnd"/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回应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7:14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童女</w:t>
      </w:r>
      <w:proofErr w:type="gramStart"/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怀孕生</w:t>
      </w:r>
      <w:proofErr w:type="gramEnd"/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子的事。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应验在主耶稣身上，因太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1:23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提及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童女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的事。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婴孩是君王，坐大卫宝座的，也是全能的神，和平之君。</w:t>
      </w:r>
    </w:p>
    <w:p w:rsidR="00507288" w:rsidRPr="00507288" w:rsidRDefault="00507288" w:rsidP="0050728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二、本论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又是一篇应验主的话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太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20:30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承认，主耶稣是耶西（大卫之父）之后。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路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1:33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大卫宝座的基督（路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1:31-33</w:t>
      </w:r>
      <w:proofErr w:type="gramStart"/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）</w:t>
      </w:r>
      <w:proofErr w:type="gramEnd"/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。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大卫之子早已断绝，但神的应许永在（撒下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7:16</w:t>
      </w:r>
      <w:proofErr w:type="gramStart"/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）</w:t>
      </w:r>
      <w:proofErr w:type="gramEnd"/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。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延续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大卫家族的延续。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根生的枝子</w:t>
      </w:r>
      <w:proofErr w:type="gramStart"/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──</w:t>
      </w:r>
      <w:proofErr w:type="gramEnd"/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重生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指着主的复活，生命的延续。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主的生命是永</w:t>
      </w:r>
      <w:proofErr w:type="gramStart"/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永</w:t>
      </w:r>
      <w:proofErr w:type="gramEnd"/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远远的生命。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proofErr w:type="gramStart"/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圣</w:t>
      </w:r>
      <w:proofErr w:type="gramEnd"/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灵的同在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内住之灵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智慧之灵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聪明之灵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 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谋略之灵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3.5. 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能力心灵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3.6. 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知识之灵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3.7. 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敬畏神之灵</w:t>
      </w:r>
    </w:p>
    <w:p w:rsidR="00507288" w:rsidRPr="00507288" w:rsidRDefault="00507288" w:rsidP="0050728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三、问题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proofErr w:type="gramStart"/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耶西是</w:t>
      </w:r>
      <w:proofErr w:type="gramEnd"/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谁？（撒上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章）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5072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为什么说主耶稣是耶西之后呢？</w:t>
      </w:r>
    </w:p>
    <w:p w:rsidR="00507288" w:rsidRPr="00507288" w:rsidRDefault="00507288" w:rsidP="0050728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507288" w:rsidRDefault="00507288"/>
    <w:sectPr w:rsidR="00EB4FBC" w:rsidRPr="005072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538"/>
    <w:multiLevelType w:val="multilevel"/>
    <w:tmpl w:val="C922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0B"/>
    <w:rsid w:val="002E450B"/>
    <w:rsid w:val="003312FB"/>
    <w:rsid w:val="00417B5C"/>
    <w:rsid w:val="0050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0728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0728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0728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072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07288"/>
  </w:style>
  <w:style w:type="paragraph" w:styleId="a4">
    <w:name w:val="Balloon Text"/>
    <w:basedOn w:val="a"/>
    <w:link w:val="a5"/>
    <w:uiPriority w:val="99"/>
    <w:semiHidden/>
    <w:unhideWhenUsed/>
    <w:rsid w:val="00507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072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0728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0728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0728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072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07288"/>
  </w:style>
  <w:style w:type="paragraph" w:styleId="a4">
    <w:name w:val="Balloon Text"/>
    <w:basedOn w:val="a"/>
    <w:link w:val="a5"/>
    <w:uiPriority w:val="99"/>
    <w:semiHidden/>
    <w:unhideWhenUsed/>
    <w:rsid w:val="00507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072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226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651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3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2021-07-11T23:51:00Z</dcterms:created>
  <dcterms:modified xsi:type="dcterms:W3CDTF">2021-07-11T23:51:00Z</dcterms:modified>
</cp:coreProperties>
</file>