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CA" w:rsidRDefault="003D11CA" w:rsidP="003D11CA">
      <w:r>
        <w:rPr>
          <w:rFonts w:hint="eastAsia"/>
        </w:rPr>
        <w:t>第</w:t>
      </w:r>
      <w:r>
        <w:t>9</w:t>
      </w:r>
      <w:r>
        <w:rPr>
          <w:rFonts w:hint="eastAsia"/>
        </w:rPr>
        <w:t>講：運用恩賜建立教會（弗</w:t>
      </w:r>
      <w:r>
        <w:t>4:11-16</w:t>
      </w:r>
      <w:r>
        <w:rPr>
          <w:rFonts w:hint="eastAsia"/>
        </w:rPr>
        <w:t>）</w:t>
      </w:r>
    </w:p>
    <w:p w:rsidR="003D11CA" w:rsidRDefault="003D11CA" w:rsidP="003D11CA">
      <w:r>
        <w:rPr>
          <w:rFonts w:hint="eastAsia"/>
        </w:rPr>
        <w:t>系列：以弗所書</w:t>
      </w:r>
    </w:p>
    <w:p w:rsidR="003D11CA" w:rsidRDefault="003D11CA" w:rsidP="003D11CA">
      <w:bookmarkStart w:id="0" w:name="_GoBack"/>
      <w:bookmarkEnd w:id="0"/>
      <w:r>
        <w:rPr>
          <w:rFonts w:hint="eastAsia"/>
        </w:rPr>
        <w:t>講員：葉明道</w:t>
      </w:r>
    </w:p>
    <w:p w:rsidR="003D11CA" w:rsidRDefault="003D11CA" w:rsidP="003D11CA">
      <w:r>
        <w:t>4:1-10</w:t>
      </w:r>
      <w:r>
        <w:rPr>
          <w:rFonts w:hint="eastAsia"/>
        </w:rPr>
        <w:t>的主題是竭力保守教會的合一。保羅首先指出信徒的行事為人要與蒙召的恩相稱，包括凡事謙虛、溫柔、忍耐、用愛心互相寬容，用和平彼此聯絡等等。接著，保羅強調我們的信仰根基是一主、一信、一洗、一神；在</w:t>
      </w:r>
      <w:r>
        <w:t>4:8-10</w:t>
      </w:r>
      <w:r>
        <w:rPr>
          <w:rFonts w:hint="eastAsia"/>
        </w:rPr>
        <w:t>，保羅強調我們所得的恩賜都是神白白地賜下的。弟兄姊妹，我們每人既然有不同的恩賜，就更加要互相配搭來事奉，在一個團隊裡存謙虛溫柔的態度來待人處事，各人看別人比自己強，這樣，謁力保守聖靈所賜合而為一的心。</w:t>
      </w:r>
    </w:p>
    <w:p w:rsidR="003D11CA" w:rsidRDefault="003D11CA" w:rsidP="003D11CA"/>
    <w:p w:rsidR="003D11CA" w:rsidRDefault="003D11CA" w:rsidP="003D11CA">
      <w:r>
        <w:rPr>
          <w:rFonts w:hint="eastAsia"/>
        </w:rPr>
        <w:t>弗</w:t>
      </w:r>
      <w:r>
        <w:t>4:11-16</w:t>
      </w:r>
      <w:r>
        <w:rPr>
          <w:rFonts w:hint="eastAsia"/>
        </w:rPr>
        <w:t>，這段經文是講怎樣運用恩賜來建立教會，這是很重要的題目。</w:t>
      </w:r>
    </w:p>
    <w:p w:rsidR="003D11CA" w:rsidRDefault="003D11CA" w:rsidP="003D11CA"/>
    <w:p w:rsidR="003D11CA" w:rsidRDefault="003D11CA" w:rsidP="003D11CA">
      <w:r>
        <w:rPr>
          <w:rFonts w:hint="eastAsia"/>
        </w:rPr>
        <w:t>弟兄姊妹，當你留心地看經文的時候，就發現弗</w:t>
      </w:r>
      <w:r>
        <w:t>4:11-16</w:t>
      </w:r>
      <w:r>
        <w:rPr>
          <w:rFonts w:hint="eastAsia"/>
        </w:rPr>
        <w:t>和上文</w:t>
      </w:r>
      <w:r>
        <w:t>4:1-15</w:t>
      </w:r>
      <w:r>
        <w:rPr>
          <w:rFonts w:hint="eastAsia"/>
        </w:rPr>
        <w:t>有密切的關係，保羅在講到我們建造教會的恩賜之前，首先在</w:t>
      </w:r>
      <w:r>
        <w:t>4:1</w:t>
      </w:r>
      <w:r>
        <w:rPr>
          <w:rFonts w:hint="eastAsia"/>
        </w:rPr>
        <w:t>提醒我們是已經蒙召的人，所以我們現在有的恩賜，是神給予我們的恩典，是神為我們度身訂造的，我們自己並沒有什麼值得誇口的地方。</w:t>
      </w:r>
    </w:p>
    <w:p w:rsidR="003D11CA" w:rsidRDefault="003D11CA" w:rsidP="003D11CA"/>
    <w:p w:rsidR="003D11CA" w:rsidRDefault="003D11CA" w:rsidP="003D11CA">
      <w:r>
        <w:rPr>
          <w:rFonts w:hint="eastAsia"/>
        </w:rPr>
        <w:t>神讓我們不同恩賜的人聚集在一起，究竟有什麼心意和目的呢？保羅在弗</w:t>
      </w:r>
      <w:r>
        <w:t>4:11-16</w:t>
      </w:r>
      <w:r>
        <w:rPr>
          <w:rFonts w:hint="eastAsia"/>
        </w:rPr>
        <w:t>便清楚地解釋了其中的原因，所以這段經文的主題是：運用恩賜建立教會。</w:t>
      </w:r>
    </w:p>
    <w:p w:rsidR="003D11CA" w:rsidRDefault="003D11CA" w:rsidP="003D11CA"/>
    <w:p w:rsidR="003D11CA" w:rsidRDefault="003D11CA" w:rsidP="003D11CA">
      <w:r>
        <w:t>4:11-12</w:t>
      </w:r>
      <w:r>
        <w:rPr>
          <w:rFonts w:hint="eastAsia"/>
        </w:rPr>
        <w:t>說：“他所賜的有使徒，有先知，有傳福音的，有牧師和教師。為要成全聖徒，各盡其職，建立基督的身體。”原來，在事奉之前首先必須弄清身分。</w:t>
      </w:r>
    </w:p>
    <w:p w:rsidR="003D11CA" w:rsidRDefault="003D11CA" w:rsidP="003D11CA"/>
    <w:p w:rsidR="003D11CA" w:rsidRDefault="003D11CA" w:rsidP="003D11CA">
      <w:r>
        <w:rPr>
          <w:rFonts w:hint="eastAsia"/>
        </w:rPr>
        <w:t>保羅在這兩節經文中，指出了四類建立教會的人，第一類是“使徒”。“使徒”原來是被特別差遣傳遞信息的意思，在這裡是特別指基督的十二位門徒，他們是主親自差遣去見證主復活的。他們的責任是要指導和建立教會，使教會能夠在不同的地方傳揚福音。</w:t>
      </w:r>
    </w:p>
    <w:p w:rsidR="003D11CA" w:rsidRDefault="003D11CA" w:rsidP="003D11CA"/>
    <w:p w:rsidR="003D11CA" w:rsidRDefault="003D11CA" w:rsidP="003D11CA">
      <w:r>
        <w:rPr>
          <w:rFonts w:hint="eastAsia"/>
        </w:rPr>
        <w:t>第二類是“先知”，“先知”在舊約是指那些直接從神得到啟示，把神的真理講解或者說預言的人。但是在新約裡，先知的責任不是講預言，而是將舊約的預言應用於當時代的教訓上。</w:t>
      </w:r>
    </w:p>
    <w:p w:rsidR="003D11CA" w:rsidRDefault="003D11CA" w:rsidP="003D11CA"/>
    <w:p w:rsidR="003D11CA" w:rsidRDefault="003D11CA" w:rsidP="003D11CA">
      <w:r>
        <w:rPr>
          <w:rFonts w:hint="eastAsia"/>
        </w:rPr>
        <w:t>第三類是“傳福音的”，他們的職務類似使徒，要把神的救恩傳給遠處和近處的人，到處見證基督，幫助教會增長。初期教會的執事腓利，就被稱為傳福音的，因為他將福音從耶路撒冷傳到撒瑪利亞。</w:t>
      </w:r>
    </w:p>
    <w:p w:rsidR="003D11CA" w:rsidRDefault="003D11CA" w:rsidP="003D11CA"/>
    <w:p w:rsidR="003D11CA" w:rsidRDefault="003D11CA" w:rsidP="003D11CA">
      <w:r>
        <w:rPr>
          <w:rFonts w:hint="eastAsia"/>
        </w:rPr>
        <w:t>第四類是“牧師和教師”，他們是特別有“教導”恩賜的人，“牧師”的責任最</w:t>
      </w:r>
      <w:r>
        <w:rPr>
          <w:rFonts w:hint="eastAsia"/>
        </w:rPr>
        <w:lastRenderedPageBreak/>
        <w:t>主要是執行紀律、施行聖禮、警誡和勸勉，亦要牧養信徒；而“教師”則是專責教導的工作，維護教義的純正。在希臘原文中，牧師和教師是連在一起的，表示這兩組人有密切的關係，需要牧養主的群羊。</w:t>
      </w:r>
    </w:p>
    <w:p w:rsidR="003D11CA" w:rsidRDefault="003D11CA" w:rsidP="003D11CA"/>
    <w:p w:rsidR="003D11CA" w:rsidRDefault="003D11CA" w:rsidP="003D11CA">
      <w:r>
        <w:rPr>
          <w:rFonts w:hint="eastAsia"/>
        </w:rPr>
        <w:t>弟兄姊妹，保羅提到不同的人受派作不同的職務，神並不是把那些恩賜完全相同的人放在一起，而是把不同恩賜的人放在一起，讓我們共同配搭，如果有人只是顧念自己，經常嫉妒他人，就是濫用恩賜了。因此保羅告訴我們，各人都得到某些恩賜，大家所得的恩賜是不完全相同的，信徒不應把自己的恩賜據為已有，而應該用諸于團體的福利上。</w:t>
      </w:r>
    </w:p>
    <w:p w:rsidR="003D11CA" w:rsidRDefault="003D11CA" w:rsidP="003D11CA"/>
    <w:p w:rsidR="003D11CA" w:rsidRDefault="003D11CA" w:rsidP="003D11CA">
      <w:r>
        <w:rPr>
          <w:rFonts w:hint="eastAsia"/>
        </w:rPr>
        <w:t>在神的眼中，每一個人都是獨特的，只要大家能夠運用上帝賜給我們的恩賜，教會就可以均衡地發展。弗</w:t>
      </w:r>
      <w:r>
        <w:t>4:12</w:t>
      </w:r>
      <w:r>
        <w:rPr>
          <w:rFonts w:hint="eastAsia"/>
        </w:rPr>
        <w:t>說：“為要成全聖徒，各盡其職，建立基督的身體”。原來，神將恩賜分給不同的人，目的就是要“成全聖徒”，意思是“準備神的子民為他工作”，最終使基督的身體得以建立起來。</w:t>
      </w:r>
    </w:p>
    <w:p w:rsidR="003D11CA" w:rsidRDefault="003D11CA" w:rsidP="003D11CA"/>
    <w:p w:rsidR="003D11CA" w:rsidRDefault="003D11CA" w:rsidP="003D11CA">
      <w:r>
        <w:rPr>
          <w:rFonts w:hint="eastAsia"/>
        </w:rPr>
        <w:t>弟兄姊妹，在基督裡的合一並不抹煞我們的獨特性。聖靈賜給每個信徒特別的恩賜來建立教會，重要的不是我們擁有什麼恩賜，而是要好好地運用這等恩賜。你的靈性是否成熟？你怎樣運用神賜給你的恩賜呢？如果你知道自己的恩賜，就要找機會運用；如果你仍然不知道，求神向你顯明，或者請教你的牧師和屬靈知己。當你確認了自己的特別事奉範圍後，就要運用你的恩賜去幫助教會成長。</w:t>
      </w:r>
    </w:p>
    <w:p w:rsidR="003D11CA" w:rsidRDefault="003D11CA" w:rsidP="003D11CA"/>
    <w:p w:rsidR="003D11CA" w:rsidRDefault="003D11CA" w:rsidP="003D11CA">
      <w:r>
        <w:rPr>
          <w:rFonts w:hint="eastAsia"/>
        </w:rPr>
        <w:t>弗</w:t>
      </w:r>
      <w:r>
        <w:t>4:11-12</w:t>
      </w:r>
      <w:r>
        <w:rPr>
          <w:rFonts w:hint="eastAsia"/>
        </w:rPr>
        <w:t>這兩節經文重點地指出了四類建造的人，分別是使徒、先知、傳福音的、牧師和教師，他們的角色是要成全聖徒，各盡其職，建立基督的身體。</w:t>
      </w:r>
    </w:p>
    <w:p w:rsidR="003D11CA" w:rsidRDefault="003D11CA" w:rsidP="003D11CA"/>
    <w:p w:rsidR="003D11CA" w:rsidRDefault="003D11CA" w:rsidP="003D11CA">
      <w:r>
        <w:rPr>
          <w:rFonts w:hint="eastAsia"/>
        </w:rPr>
        <w:t>成全聖徒的“成全”一詞，有裝備的意思。弟兄姊妹，教會中的事奉應該是全體信徒的事情，因為各人都有神賜的不同恩賜。至於“建立基督身體”的責任，則包括宣揚福音，使信主的人增多，保持教會內部的和睦，這樣就能建立基督的身體。只要教會裡各人的恩賜得到充分發揮，大家對基督的認識也會增加，瞭解到在真道上合而為一的重要，使靈性長大、信心堅固，像基督那樣完全地生活，遵守神的旨意，忠心地事奉。</w:t>
      </w:r>
    </w:p>
    <w:p w:rsidR="003D11CA" w:rsidRDefault="003D11CA" w:rsidP="003D11CA"/>
    <w:p w:rsidR="003D11CA" w:rsidRDefault="003D11CA" w:rsidP="003D11CA">
      <w:r>
        <w:rPr>
          <w:rFonts w:hint="eastAsia"/>
        </w:rPr>
        <w:t>在弗</w:t>
      </w:r>
      <w:r>
        <w:t>4:13-14</w:t>
      </w:r>
      <w:r>
        <w:rPr>
          <w:rFonts w:hint="eastAsia"/>
        </w:rPr>
        <w:t>，保羅說：“直等到我們眾人在真道上同歸於一，認識神的兒子，得以長大成人，滿有基督長成的身量，使我們不再作小孩子，中了人的詭計和欺騙的法術，被一切異教之風搖動，飄來飄去，就隨從各樣的異端。”</w:t>
      </w:r>
    </w:p>
    <w:p w:rsidR="003D11CA" w:rsidRDefault="003D11CA" w:rsidP="003D11CA"/>
    <w:p w:rsidR="003D11CA" w:rsidRDefault="003D11CA" w:rsidP="003D11CA">
      <w:r>
        <w:rPr>
          <w:rFonts w:hint="eastAsia"/>
        </w:rPr>
        <w:t>在這裡，“同歸於一”是以弗所書經常性的用詞，代表一致，聚合一起，聯合的意思。弗</w:t>
      </w:r>
      <w:r>
        <w:t>4:13</w:t>
      </w:r>
      <w:r>
        <w:rPr>
          <w:rFonts w:hint="eastAsia"/>
        </w:rPr>
        <w:t>這一節反映了作者採用的末世觀，信徒悔改之後，雖然已經在信仰上和認識耶穌基督上有一定的程度，可是仍然需要繼續努力，不斷地持守合一，</w:t>
      </w:r>
      <w:r>
        <w:rPr>
          <w:rFonts w:hint="eastAsia"/>
        </w:rPr>
        <w:lastRenderedPageBreak/>
        <w:t>直到主再來的日子。</w:t>
      </w:r>
    </w:p>
    <w:p w:rsidR="003D11CA" w:rsidRDefault="003D11CA" w:rsidP="003D11CA"/>
    <w:p w:rsidR="003D11CA" w:rsidRDefault="003D11CA" w:rsidP="003D11CA">
      <w:r>
        <w:rPr>
          <w:rFonts w:hint="eastAsia"/>
        </w:rPr>
        <w:t>弟兄姊妹，神賜下恩賜是要建立基督的身體，但是這只是一個開始，還有一些延續性的目的，就是要“對上帝的兒子有一致的信仰和認識；我們將長大成人，達到基督那成熟的高度”。</w:t>
      </w:r>
    </w:p>
    <w:p w:rsidR="003D11CA" w:rsidRDefault="003D11CA" w:rsidP="003D11CA"/>
    <w:p w:rsidR="003D11CA" w:rsidRDefault="003D11CA" w:rsidP="003D11CA">
      <w:r>
        <w:rPr>
          <w:rFonts w:hint="eastAsia"/>
        </w:rPr>
        <w:t>“滿有基督長成的身量”的意思是，讓基督充滿生命，也讓生命可以流露基督的性情。</w:t>
      </w:r>
    </w:p>
    <w:p w:rsidR="003D11CA" w:rsidRDefault="003D11CA" w:rsidP="003D11CA"/>
    <w:p w:rsidR="003D11CA" w:rsidRDefault="003D11CA" w:rsidP="003D11CA">
      <w:r>
        <w:rPr>
          <w:rFonts w:hint="eastAsia"/>
        </w:rPr>
        <w:t>在弗</w:t>
      </w:r>
      <w:r>
        <w:t>4:14</w:t>
      </w:r>
      <w:r>
        <w:rPr>
          <w:rFonts w:hint="eastAsia"/>
        </w:rPr>
        <w:t>，保羅教導是語重深長的，他說：“使我們不再作小孩子，中了人的詭計和欺騙的法術，被一切異教之風搖動，飄來飄去，就隨從各樣的異端。”這裡所指的“小孩子”恰好和</w:t>
      </w:r>
      <w:r>
        <w:t>4:13</w:t>
      </w:r>
      <w:r>
        <w:rPr>
          <w:rFonts w:hint="eastAsia"/>
        </w:rPr>
        <w:t>所提到的“長大成人”形成強烈對比，為什麼保羅會這樣說呢？這是和當時的背景是有關係的。</w:t>
      </w:r>
    </w:p>
    <w:p w:rsidR="003D11CA" w:rsidRDefault="003D11CA" w:rsidP="003D11CA"/>
    <w:p w:rsidR="003D11CA" w:rsidRDefault="003D11CA" w:rsidP="003D11CA">
      <w:r>
        <w:rPr>
          <w:rFonts w:hint="eastAsia"/>
        </w:rPr>
        <w:t>保羅寫以弗所書的時候，教會已經受到異端的攪擾，有人傳播歪曲的教訓，引誘信徒遠離基督的信仰，如果信徒的根基不穩，佷容易會飄來飄去。保羅指出，教會應該重視教義的正確建立，不要受新奇歪曲的道理引誘。</w:t>
      </w:r>
    </w:p>
    <w:p w:rsidR="003D11CA" w:rsidRDefault="003D11CA" w:rsidP="003D11CA"/>
    <w:p w:rsidR="003D11CA" w:rsidRDefault="003D11CA" w:rsidP="003D11CA">
      <w:r>
        <w:rPr>
          <w:rFonts w:hint="eastAsia"/>
        </w:rPr>
        <w:t>弟兄姊妹，保羅對以弗所教會的教導也適合於我們現在的時代，現在，不斷有假先知、假師傅興起來，傳講謬誤的道理，引誘人離開基督的教導，如果我們在靈性上仍然和小孩子一樣，未能夠成長，一定很容易受到迷惑，落入陷阱當中，那麼我們應該怎樣對付呢？首先必須自己在真理上紮根，打穩信仰根基，然後教導信徒要防備異端，為真理打一場屬靈的仗。</w:t>
      </w:r>
    </w:p>
    <w:p w:rsidR="003D11CA" w:rsidRDefault="003D11CA" w:rsidP="003D11CA"/>
    <w:p w:rsidR="003D11CA" w:rsidRDefault="003D11CA" w:rsidP="003D11CA">
      <w:r>
        <w:rPr>
          <w:rFonts w:hint="eastAsia"/>
        </w:rPr>
        <w:t>當我們繼續往下看經文的時候，就發現保羅在下文中已經告知信徒，防備異端的方法，弗</w:t>
      </w:r>
      <w:r>
        <w:t>4:15-16</w:t>
      </w:r>
      <w:r>
        <w:rPr>
          <w:rFonts w:hint="eastAsia"/>
        </w:rPr>
        <w:t>說：“惟用愛心說誠實話，凡事長進，連于元首基督。全身都靠他聯絡得合式，百節各按各職，照著各體的功用彼此相助，便叫身體漸漸增長，在愛中建立自己。”</w:t>
      </w:r>
    </w:p>
    <w:p w:rsidR="003D11CA" w:rsidRDefault="003D11CA" w:rsidP="003D11CA"/>
    <w:p w:rsidR="003D11CA" w:rsidRDefault="003D11CA" w:rsidP="003D11CA">
      <w:r>
        <w:rPr>
          <w:rFonts w:hint="eastAsia"/>
        </w:rPr>
        <w:t>“用愛心說誠實話”表示一種真誠與愛人的生活態度，是用愛心說誠實話．而不是咆哮著將誠實話胡亂的強加於人。“愛”是靈性成長的標記，是完美教會生活的標準，一個由成熟的信徒組成的教會，理應是以愛相連的，以基督作為元首，作教會的頭，信徒合作無間，互相作為肢體，愛心流露于信徒的交往和生活中。</w:t>
      </w:r>
    </w:p>
    <w:p w:rsidR="003D11CA" w:rsidRDefault="003D11CA" w:rsidP="003D11CA"/>
    <w:p w:rsidR="003D11CA" w:rsidRDefault="003D11CA" w:rsidP="003D11CA">
      <w:r>
        <w:rPr>
          <w:rFonts w:hint="eastAsia"/>
        </w:rPr>
        <w:t>愛是靈性成長的標記，在弗</w:t>
      </w:r>
      <w:r>
        <w:t>4:15-16</w:t>
      </w:r>
      <w:r>
        <w:rPr>
          <w:rFonts w:hint="eastAsia"/>
        </w:rPr>
        <w:t>，保羅有一個鼓勵，也可以稱為他的盼望，就是盼望教會中的各人照著各體的功用，彼此相助，叫身體漸漸增長，在愛中建立自己。</w:t>
      </w:r>
    </w:p>
    <w:p w:rsidR="003D11CA" w:rsidRDefault="003D11CA" w:rsidP="003D11CA"/>
    <w:p w:rsidR="003D11CA" w:rsidRDefault="003D11CA" w:rsidP="003D11CA">
      <w:r>
        <w:rPr>
          <w:rFonts w:hint="eastAsia"/>
        </w:rPr>
        <w:lastRenderedPageBreak/>
        <w:t>弟兄姊妹，在這兩次的查考中，我們看到以弗所書第四章多次地強調恩賜的配搭。神給我們不同的恩賜，是要我們彼此互相配搭，一同在真道上追求成長，使我們的行事為人與蒙召的恩相稱。</w:t>
      </w:r>
    </w:p>
    <w:p w:rsidR="003D11CA" w:rsidRDefault="003D11CA" w:rsidP="003D11CA"/>
    <w:p w:rsidR="003D11CA" w:rsidRDefault="003D11CA" w:rsidP="003D11CA">
      <w:r>
        <w:rPr>
          <w:rFonts w:hint="eastAsia"/>
        </w:rPr>
        <w:t>但是，我們面對一個潛在的大危機是，恩賜多的人很容易過分驕傲，以致做出了一些傷害弟兄姊妹的行為，因此，保羅勸勉我們要“用愛心說誠實話”，表現出一個成熟的人應有的特質。</w:t>
      </w:r>
    </w:p>
    <w:p w:rsidR="003D11CA" w:rsidRDefault="003D11CA" w:rsidP="003D11CA"/>
    <w:p w:rsidR="003D11CA" w:rsidRDefault="003D11CA" w:rsidP="003D11CA">
      <w:r>
        <w:rPr>
          <w:rFonts w:hint="eastAsia"/>
        </w:rPr>
        <w:t>這裡的“說誠實話”原來的意思不是指我們所講的說話，如果照字面直譯的話，就是“在愛裡的真理”，意思是要“持守”、“活出”、“實行”真理，當我們與弟兄姊妹相處的時候，“愛心”是我們最缺乏的，但是愛心卻是我們最需要的。</w:t>
      </w:r>
    </w:p>
    <w:p w:rsidR="003D11CA" w:rsidRDefault="003D11CA" w:rsidP="003D11CA"/>
    <w:p w:rsidR="003D11CA" w:rsidRDefault="003D11CA" w:rsidP="003D11CA">
      <w:r>
        <w:rPr>
          <w:rFonts w:hint="eastAsia"/>
        </w:rPr>
        <w:t>弟兄姊妹，你記得保羅是怎麼說的嗎？他在羅</w:t>
      </w:r>
      <w:r>
        <w:t>13:8</w:t>
      </w:r>
      <w:r>
        <w:rPr>
          <w:rFonts w:hint="eastAsia"/>
        </w:rPr>
        <w:t>說：“凡事都不可虧欠人，惟有彼此相愛，要常以為虧欠，因為愛人的就完全了律法。”</w:t>
      </w:r>
    </w:p>
    <w:p w:rsidR="003D11CA" w:rsidRDefault="003D11CA" w:rsidP="003D11CA"/>
    <w:p w:rsidR="003D11CA" w:rsidRDefault="003D11CA" w:rsidP="003D11CA">
      <w:r>
        <w:rPr>
          <w:rFonts w:hint="eastAsia"/>
        </w:rPr>
        <w:t>在哥林多前書，保羅又說：“我若能說萬人的方言，並天使的話語，卻沒有愛，我就成了鳴的鑼、響的鈸一般。我若有先知講道之能，也明白各樣的奧秘、各樣的知識，而且有全備的信，叫我能夠移山，卻沒有愛，我就算不得什麼。我若將所有的賙濟窮人，又舍己身叫人焚燒，卻沒有愛，仍然與我無益。”接著，他便寫出著名的愛的詩篇。</w:t>
      </w:r>
    </w:p>
    <w:p w:rsidR="003D11CA" w:rsidRDefault="003D11CA" w:rsidP="003D11CA"/>
    <w:p w:rsidR="003D11CA" w:rsidRDefault="003D11CA" w:rsidP="003D11CA">
      <w:r>
        <w:rPr>
          <w:rFonts w:hint="eastAsia"/>
        </w:rPr>
        <w:t>愛心是能夠起正面作用的，惟有在愛中，恩賜得以適當的發揮；惟有在愛中，教會才得以真正健康，有效的成長。</w:t>
      </w:r>
    </w:p>
    <w:p w:rsidR="003D11CA" w:rsidRDefault="003D11CA" w:rsidP="003D11CA"/>
    <w:p w:rsidR="003D11CA" w:rsidRDefault="003D11CA" w:rsidP="003D11CA">
      <w:r>
        <w:rPr>
          <w:rFonts w:hint="eastAsia"/>
        </w:rPr>
        <w:t>第</w:t>
      </w:r>
      <w:r>
        <w:t>16</w:t>
      </w:r>
      <w:r>
        <w:rPr>
          <w:rFonts w:hint="eastAsia"/>
        </w:rPr>
        <w:t>節說：“全身都靠他聯絡得合式，百節各按各職，照著各體的功用彼此相助，便叫身體漸漸增長，在愛中建立自己”，在這裡，“聯絡”原來的是帶有一個不斷連結、配合、配搭的意思。現代中文譯本將這詞譯作“關節筋絡”，表達出一種血肉相連的密切關係，正因為肢體間關係的緊密，惟有各個肢體同時發揮出自己的恩賜，並且不斷的互相配搭，教會才會有合一性的增長。</w:t>
      </w:r>
    </w:p>
    <w:p w:rsidR="003D11CA" w:rsidRDefault="003D11CA" w:rsidP="003D11CA"/>
    <w:p w:rsidR="003D11CA" w:rsidRDefault="003D11CA" w:rsidP="003D11CA">
      <w:r>
        <w:rPr>
          <w:rFonts w:hint="eastAsia"/>
        </w:rPr>
        <w:t>弟兄姊妹，教會要增長，這是我們不變的追求目標，如果有一個肢體軟弱跌倒，其他的成員就要挽扶他、幫助他繼續與主同行；一個肢體犯罪，就要借著教會的幫助，扶助他復原，繼續和其他信徒一樣生活，繼續為真理作見證。當每位信徒都完成自己當有的角色</w:t>
      </w:r>
      <w:r>
        <w:t>,</w:t>
      </w:r>
      <w:r>
        <w:rPr>
          <w:rFonts w:hint="eastAsia"/>
        </w:rPr>
        <w:t>身體就會生長得像一個和諧、緊密的整體，這就是“叫身體漸漸增長”。</w:t>
      </w:r>
    </w:p>
    <w:p w:rsidR="003D11CA" w:rsidRDefault="003D11CA" w:rsidP="003D11CA"/>
    <w:p w:rsidR="003D11CA" w:rsidRDefault="003D11CA" w:rsidP="003D11CA">
      <w:r>
        <w:rPr>
          <w:rFonts w:hint="eastAsia"/>
        </w:rPr>
        <w:t>弟兄姊妹，運用你的恩賜來事奉神乃是理所當然的，你不要以為自己沒有恩賜，</w:t>
      </w:r>
      <w:r>
        <w:rPr>
          <w:rFonts w:hint="eastAsia"/>
        </w:rPr>
        <w:lastRenderedPageBreak/>
        <w:t>在神的眼中，我們每個人都是獨特的，神需要我們站出來事奉祂，你有的恩賜一定可以在教會中發揮作用，如果你不懂得教主日學，領詩可以嗎？派單張可以嗎？收拾聖經、幫忙搬椅子可以嗎？</w:t>
      </w:r>
    </w:p>
    <w:p w:rsidR="003D11CA" w:rsidRDefault="003D11CA" w:rsidP="003D11CA"/>
    <w:p w:rsidR="003D11CA" w:rsidRDefault="003D11CA" w:rsidP="003D11CA">
      <w:r>
        <w:rPr>
          <w:rFonts w:hint="eastAsia"/>
        </w:rPr>
        <w:t>弗</w:t>
      </w:r>
      <w:r>
        <w:t>4:16</w:t>
      </w:r>
      <w:r>
        <w:rPr>
          <w:rFonts w:hint="eastAsia"/>
        </w:rPr>
        <w:t>告訴我們：“全身都靠他聯絡得合式，百節各按各職，照著各體的功用，彼此相助”，就是這個意思。</w:t>
      </w:r>
    </w:p>
    <w:p w:rsidR="003D11CA" w:rsidRDefault="003D11CA" w:rsidP="003D11CA"/>
    <w:p w:rsidR="003D11CA" w:rsidRDefault="003D11CA" w:rsidP="003D11CA">
      <w:r>
        <w:rPr>
          <w:rFonts w:hint="eastAsia"/>
        </w:rPr>
        <w:t>如果你是教會的領袖，你就有責任發掘肢體的恩賜，把他們放在合適的位置，這樣的話，事奉起來便能事半功倍了。記住，神要用你，我們在神的手中都是寶貝的器皿。</w:t>
      </w:r>
    </w:p>
    <w:p w:rsidR="00EB4FBC" w:rsidRPr="003D11CA" w:rsidRDefault="003D11CA"/>
    <w:sectPr w:rsidR="00EB4FBC" w:rsidRPr="003D11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0E"/>
    <w:rsid w:val="003312FB"/>
    <w:rsid w:val="003D11CA"/>
    <w:rsid w:val="00417B5C"/>
    <w:rsid w:val="007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60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1237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4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9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9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2021-07-14T07:16:00Z</dcterms:created>
  <dcterms:modified xsi:type="dcterms:W3CDTF">2021-07-14T07:17:00Z</dcterms:modified>
</cp:coreProperties>
</file>