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84" w:rsidRDefault="00427F84" w:rsidP="00427F84">
      <w:r>
        <w:rPr>
          <w:rFonts w:hint="eastAsia"/>
        </w:rPr>
        <w:t>第</w:t>
      </w:r>
      <w:r>
        <w:t>11</w:t>
      </w:r>
      <w:r>
        <w:rPr>
          <w:rFonts w:hint="eastAsia"/>
        </w:rPr>
        <w:t>講：喜樂與憂愁（傳</w:t>
      </w:r>
      <w:r>
        <w:t>7:1-7</w:t>
      </w:r>
      <w:r>
        <w:rPr>
          <w:rFonts w:hint="eastAsia"/>
        </w:rPr>
        <w:t>）</w:t>
      </w:r>
    </w:p>
    <w:p w:rsidR="00427F84" w:rsidRDefault="00427F84" w:rsidP="00427F84">
      <w:r>
        <w:rPr>
          <w:rFonts w:hint="eastAsia"/>
        </w:rPr>
        <w:t>系列：傳道書</w:t>
      </w:r>
    </w:p>
    <w:p w:rsidR="00427F84" w:rsidRDefault="00427F84" w:rsidP="00427F84">
      <w:r>
        <w:rPr>
          <w:rFonts w:hint="eastAsia"/>
        </w:rPr>
        <w:t>講員：張道明</w:t>
      </w:r>
    </w:p>
    <w:p w:rsidR="00427F84" w:rsidRDefault="00427F84" w:rsidP="00427F8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427F84" w:rsidRDefault="00427F84" w:rsidP="00427F84">
      <w:r>
        <w:t xml:space="preserve">1. </w:t>
      </w:r>
      <w:r>
        <w:rPr>
          <w:rFonts w:hint="eastAsia"/>
        </w:rPr>
        <w:t>消極人生：兒子、長壽、智慧都非福氣。人生虛度如影子。</w:t>
      </w:r>
    </w:p>
    <w:p w:rsidR="00427F84" w:rsidRDefault="00427F84" w:rsidP="00427F84">
      <w:r>
        <w:t xml:space="preserve">2. </w:t>
      </w:r>
      <w:r>
        <w:rPr>
          <w:rFonts w:hint="eastAsia"/>
        </w:rPr>
        <w:t>本課主題：比較喜樂與憂愁；人至終死亡，所以憂愁比喜樂強。消極的人生觀，不是日光之上的觀念。</w:t>
      </w:r>
    </w:p>
    <w:p w:rsidR="00427F84" w:rsidRDefault="00427F84" w:rsidP="00427F84"/>
    <w:p w:rsidR="00427F84" w:rsidRDefault="00427F84" w:rsidP="00427F84">
      <w:r>
        <w:rPr>
          <w:rFonts w:hint="eastAsia"/>
        </w:rPr>
        <w:t>二、本論</w:t>
      </w:r>
    </w:p>
    <w:p w:rsidR="00427F84" w:rsidRDefault="00427F84" w:rsidP="00427F84">
      <w:pPr>
        <w:rPr>
          <w:rFonts w:hint="eastAsia"/>
        </w:rPr>
      </w:pPr>
      <w:r>
        <w:t xml:space="preserve">1. </w:t>
      </w:r>
      <w:r>
        <w:rPr>
          <w:rFonts w:hint="eastAsia"/>
        </w:rPr>
        <w:t>死勝於生</w:t>
      </w:r>
    </w:p>
    <w:p w:rsidR="00427F84" w:rsidRDefault="00427F84" w:rsidP="00427F84">
      <w:pPr>
        <w:rPr>
          <w:rFonts w:hint="eastAsia"/>
        </w:rPr>
      </w:pPr>
      <w:r>
        <w:t xml:space="preserve">1.1. </w:t>
      </w:r>
      <w:r>
        <w:rPr>
          <w:rFonts w:hint="eastAsia"/>
        </w:rPr>
        <w:t>先有美名，後有香膏</w:t>
      </w:r>
      <w:r>
        <w:t>,</w:t>
      </w:r>
      <w:r>
        <w:rPr>
          <w:rFonts w:hint="eastAsia"/>
        </w:rPr>
        <w:t>先有生後有死。</w:t>
      </w:r>
    </w:p>
    <w:p w:rsidR="00427F84" w:rsidRDefault="00427F84" w:rsidP="00427F84">
      <w:pPr>
        <w:rPr>
          <w:rFonts w:hint="eastAsia"/>
        </w:rPr>
      </w:pPr>
      <w:r>
        <w:t xml:space="preserve">1.2. </w:t>
      </w:r>
      <w:r>
        <w:rPr>
          <w:rFonts w:hint="eastAsia"/>
        </w:rPr>
        <w:t>要常用死亡提醒生存的日子。</w:t>
      </w:r>
    </w:p>
    <w:p w:rsidR="00427F84" w:rsidRDefault="00427F84" w:rsidP="00427F84">
      <w:r>
        <w:t xml:space="preserve">1.3. </w:t>
      </w:r>
      <w:r>
        <w:rPr>
          <w:rFonts w:hint="eastAsia"/>
        </w:rPr>
        <w:t>死亡是結局，生不如死。</w:t>
      </w:r>
    </w:p>
    <w:p w:rsidR="00427F84" w:rsidRDefault="00427F84" w:rsidP="00427F84">
      <w:r>
        <w:t xml:space="preserve">1.4. </w:t>
      </w:r>
      <w:r>
        <w:rPr>
          <w:rFonts w:hint="eastAsia"/>
        </w:rPr>
        <w:t>憂愁使人心智更清醒。</w:t>
      </w:r>
    </w:p>
    <w:p w:rsidR="00427F84" w:rsidRDefault="00427F84" w:rsidP="00427F84">
      <w:r>
        <w:t xml:space="preserve">1.5. </w:t>
      </w:r>
      <w:r>
        <w:rPr>
          <w:rFonts w:hint="eastAsia"/>
        </w:rPr>
        <w:t>愚人只知歡樂，智者知道生命有限，追求人生意義。</w:t>
      </w:r>
    </w:p>
    <w:p w:rsidR="00427F84" w:rsidRDefault="00427F84" w:rsidP="00427F84">
      <w:pPr>
        <w:rPr>
          <w:rFonts w:hint="eastAsia"/>
        </w:rPr>
      </w:pPr>
      <w:r>
        <w:t xml:space="preserve">2. </w:t>
      </w:r>
      <w:r>
        <w:rPr>
          <w:rFonts w:hint="eastAsia"/>
        </w:rPr>
        <w:t>智愚之分</w:t>
      </w:r>
    </w:p>
    <w:p w:rsidR="00427F84" w:rsidRDefault="00427F84" w:rsidP="00427F84">
      <w:r>
        <w:t xml:space="preserve">2.1. </w:t>
      </w:r>
      <w:r>
        <w:rPr>
          <w:rFonts w:hint="eastAsia"/>
        </w:rPr>
        <w:t>智者追求死後去處，愚者只知歡樂。</w:t>
      </w:r>
    </w:p>
    <w:p w:rsidR="00427F84" w:rsidRDefault="00427F84" w:rsidP="00427F84">
      <w:pPr>
        <w:rPr>
          <w:rFonts w:hint="eastAsia"/>
        </w:rPr>
      </w:pPr>
      <w:r>
        <w:t xml:space="preserve">2.2. </w:t>
      </w:r>
      <w:r>
        <w:rPr>
          <w:rFonts w:hint="eastAsia"/>
        </w:rPr>
        <w:t>智愚都往死亡去。</w:t>
      </w:r>
    </w:p>
    <w:p w:rsidR="00427F84" w:rsidRDefault="00427F84" w:rsidP="00427F84">
      <w:r>
        <w:t xml:space="preserve">2.3. </w:t>
      </w:r>
      <w:r>
        <w:rPr>
          <w:rFonts w:hint="eastAsia"/>
        </w:rPr>
        <w:t>智者責備比愚者歌唱強。</w:t>
      </w:r>
    </w:p>
    <w:p w:rsidR="00427F84" w:rsidRDefault="00427F84" w:rsidP="00427F84">
      <w:r>
        <w:t xml:space="preserve">2.4. </w:t>
      </w:r>
      <w:r>
        <w:rPr>
          <w:rFonts w:hint="eastAsia"/>
        </w:rPr>
        <w:t>智者責備比愚者歌唱強如荊棘火中爆炸空虛的空虛，所以，愚者讚揚也無意義。</w:t>
      </w:r>
    </w:p>
    <w:p w:rsidR="00427F84" w:rsidRDefault="00427F84" w:rsidP="00427F84">
      <w:r>
        <w:t xml:space="preserve">2.5. </w:t>
      </w:r>
      <w:r>
        <w:rPr>
          <w:rFonts w:hint="eastAsia"/>
        </w:rPr>
        <w:t>因有死亡所以喜樂與憂愁都無意義。</w:t>
      </w:r>
    </w:p>
    <w:p w:rsidR="00427F84" w:rsidRDefault="00427F84" w:rsidP="00427F84">
      <w:r>
        <w:t xml:space="preserve">3. </w:t>
      </w:r>
      <w:r>
        <w:rPr>
          <w:rFonts w:hint="eastAsia"/>
        </w:rPr>
        <w:t>正面教訓</w:t>
      </w:r>
    </w:p>
    <w:p w:rsidR="00427F84" w:rsidRDefault="00427F84" w:rsidP="00427F84">
      <w:r>
        <w:t xml:space="preserve">3.1. </w:t>
      </w:r>
      <w:r>
        <w:rPr>
          <w:rFonts w:hint="eastAsia"/>
        </w:rPr>
        <w:t>喜樂是良藥。（箴</w:t>
      </w:r>
      <w:r>
        <w:t>17:22</w:t>
      </w:r>
      <w:r>
        <w:rPr>
          <w:rFonts w:hint="eastAsia"/>
        </w:rPr>
        <w:t>）</w:t>
      </w:r>
    </w:p>
    <w:p w:rsidR="00427F84" w:rsidRDefault="00427F84" w:rsidP="00427F84">
      <w:r>
        <w:t xml:space="preserve">3.2. </w:t>
      </w:r>
      <w:r>
        <w:rPr>
          <w:rFonts w:hint="eastAsia"/>
        </w:rPr>
        <w:t>喜樂是屬靈的交托與日光之下的歡笑不同。</w:t>
      </w:r>
    </w:p>
    <w:p w:rsidR="00427F84" w:rsidRDefault="00427F84" w:rsidP="00427F84">
      <w:r>
        <w:t xml:space="preserve">3.3. </w:t>
      </w:r>
      <w:r>
        <w:rPr>
          <w:rFonts w:hint="eastAsia"/>
        </w:rPr>
        <w:t>領受責備必得尊榮（箴</w:t>
      </w:r>
      <w:r>
        <w:t>13:18</w:t>
      </w:r>
      <w:r>
        <w:rPr>
          <w:rFonts w:hint="eastAsia"/>
        </w:rPr>
        <w:t>），憂愁來自責備才是可貴的。</w:t>
      </w:r>
    </w:p>
    <w:p w:rsidR="00427F84" w:rsidRDefault="00427F84" w:rsidP="00427F84">
      <w:r>
        <w:t xml:space="preserve">3.4. </w:t>
      </w:r>
      <w:r>
        <w:rPr>
          <w:rFonts w:hint="eastAsia"/>
        </w:rPr>
        <w:t>真價值要在屬靈的日光之上。</w:t>
      </w:r>
    </w:p>
    <w:p w:rsidR="00427F84" w:rsidRDefault="00427F84" w:rsidP="00427F84"/>
    <w:p w:rsidR="00427F84" w:rsidRDefault="00427F84" w:rsidP="00427F84">
      <w:r>
        <w:rPr>
          <w:rFonts w:hint="eastAsia"/>
        </w:rPr>
        <w:t>三、問題</w:t>
      </w:r>
    </w:p>
    <w:p w:rsidR="00427F84" w:rsidRDefault="00427F84" w:rsidP="00427F84">
      <w:r>
        <w:t xml:space="preserve">1. </w:t>
      </w:r>
      <w:r>
        <w:rPr>
          <w:rFonts w:hint="eastAsia"/>
        </w:rPr>
        <w:t>所羅門為什麼說死比生好？</w:t>
      </w:r>
    </w:p>
    <w:p w:rsidR="00427F84" w:rsidRDefault="00427F84" w:rsidP="00427F84">
      <w:r>
        <w:t xml:space="preserve">2. </w:t>
      </w:r>
      <w:r>
        <w:rPr>
          <w:rFonts w:hint="eastAsia"/>
        </w:rPr>
        <w:t>何謂真正的憂愁？</w:t>
      </w:r>
    </w:p>
    <w:p w:rsidR="00EB4FBC" w:rsidRDefault="00427F8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3E"/>
    <w:rsid w:val="003312FB"/>
    <w:rsid w:val="00417B5C"/>
    <w:rsid w:val="00427F84"/>
    <w:rsid w:val="006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2021-07-06T00:14:00Z</dcterms:created>
  <dcterms:modified xsi:type="dcterms:W3CDTF">2021-07-06T00:14:00Z</dcterms:modified>
</cp:coreProperties>
</file>