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C" w:rsidRPr="00C226FC" w:rsidRDefault="00C226FC" w:rsidP="00C226FC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C226F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第</w:t>
      </w:r>
      <w:r w:rsidRPr="00C226F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18</w:t>
      </w:r>
      <w:bookmarkEnd w:id="0"/>
      <w:r w:rsidRPr="00C226F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講：婦女蒙頭</w:t>
      </w:r>
      <w:proofErr w:type="gramStart"/>
      <w:r w:rsidRPr="00C226F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C226F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林前</w:t>
      </w:r>
      <w:r w:rsidRPr="00C226F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11:1-16</w:t>
      </w:r>
      <w:proofErr w:type="gramStart"/>
      <w:r w:rsidRPr="00C226FC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C226FC" w:rsidRPr="00C226FC" w:rsidRDefault="00C226FC" w:rsidP="00C226FC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C226FC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C226FC">
          <w:rPr>
            <w:rFonts w:ascii="Helvetica" w:eastAsia="新細明體" w:hAnsi="Helvetica" w:cs="Helvetica" w:hint="eastAsia"/>
            <w:kern w:val="0"/>
            <w:sz w:val="21"/>
            <w:szCs w:val="21"/>
          </w:rPr>
          <w:t>哥林多前書</w:t>
        </w:r>
      </w:hyperlink>
    </w:p>
    <w:p w:rsidR="00C226FC" w:rsidRPr="00C226FC" w:rsidRDefault="00C226FC" w:rsidP="00C226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26FC">
        <w:rPr>
          <w:rFonts w:ascii="Helvetica" w:eastAsia="新細明體" w:hAnsi="Helvetica" w:cs="Helvetica" w:hint="eastAsia"/>
          <w:kern w:val="0"/>
          <w:sz w:val="21"/>
          <w:szCs w:val="21"/>
        </w:rPr>
        <w:t>在當時的社會裡，有</w:t>
      </w:r>
      <w:proofErr w:type="gramStart"/>
      <w:r w:rsidRPr="00C226FC">
        <w:rPr>
          <w:rFonts w:ascii="Helvetica" w:eastAsia="新細明體" w:hAnsi="Helvetica" w:cs="Helvetica" w:hint="eastAsia"/>
          <w:kern w:val="0"/>
          <w:sz w:val="21"/>
          <w:szCs w:val="21"/>
        </w:rPr>
        <w:t>婦女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蒙頭這個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習俗。為什麼我們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這樣說呢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？有四個原因：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如果這是他們從來都沒有的習慣，保羅不會用這麼嚴厲的話來吩咐信徒做一件事情。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這段經文完全沒有教導婦女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。如果這不是人人已經有的習慣，使徒一定會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教她們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怎樣蒙頭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保羅完全不用解釋，為什麼女人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就應該剪頭髮，他是用一種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當然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的口吻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來說的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，可見當時的人認為，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不蒙頭和剪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頭髮同樣是羞恥的事情。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保羅要他們自己判斷女人可不可以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。這表示他們早就有了女人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應該蒙頭的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觀念。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可見，這是社會習慣所造成的一種是非觀念。保羅根據這個是非觀念，來說明婦人順服丈夫，教會順服基督的真理。</w:t>
      </w:r>
    </w:p>
    <w:p w:rsidR="00C226FC" w:rsidRPr="00C226FC" w:rsidRDefault="00C226FC" w:rsidP="00C226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另一方面，我們曉得聖經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會用僅限於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當時的習慣，來表明普遍性的真理。所以我們看到了保羅用當時人已經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有的蒙頭習俗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，來講論女人順服男人，教會順服基督的原理。</w:t>
      </w:r>
    </w:p>
    <w:p w:rsidR="00C226FC" w:rsidRPr="00C226FC" w:rsidRDefault="00C226FC" w:rsidP="00C226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為什麼婦女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</w:p>
    <w:p w:rsidR="00C226FC" w:rsidRPr="00C226FC" w:rsidRDefault="00C226FC" w:rsidP="00C226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按教會的秩序來說，女人應該蒙頭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11:1-7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在教會裡面，基督是元首；在家庭裡面，男人是女人的頭。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的意思是什麼呢？是表明一種職分和崗位的順服，而不是表示性質和階級的高低。保羅說男人是女人的頭，這和男女平等的問題無關。完全是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神按著祂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的智慧，按著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所賦予男女不同的特長，所安排的秩序和崗位的問題。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11:4-5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，當時猶太人在會堂裡向神認罪的時候，要蒙著帕子，這帕子表示他們不配看見神。但是對基督徒來說，如果他蒙上帕子禱告，就是羞辱耶穌基督，羞辱他們的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。因為這樣做，就等於否認耶穌基督十架贖罪之功的完全。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這句話的另一個意思是，男人既然是象徵基督的，如果他蒙著頭，豈不是等於認為基督不配接受教會的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順服麼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？所以男人如果蒙著頭，就是羞辱他自己的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。但是女人禱告或者是講道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要是不蒙著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頭，就是羞辱了自己的頭（羞辱自己的丈夫）。按照當時希臘的風俗，只有妓女在公共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埸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合才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只有淫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婦或者是奴婢才被人剃去頭髮。所以，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和剃髮一樣羞恥。保羅在這裡提醒那些哥林多的姊妹們，如果她們用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來表示自己和丈夫平等，這只會使別人認為她們是不正派的女子，羞辱了自己又羞辱丈夫。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11:6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，保羅在這裡進一步的說明，如果婦女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，就乾脆把頭髮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剪掉吧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11:7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，男人是神的榮耀，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因為神把萬物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都交給亞當來管理，那個時候女人還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沒有被造出來（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參創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2:18-25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。女人是為男人而造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2:18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的，又是從男人身上所取下來的肋骨造成的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，所以她是男人的榮耀。保羅這樣說，並不是代表了女人的價值不如男人，而是女人增加了男人的榮耀。</w:t>
      </w:r>
    </w:p>
    <w:p w:rsidR="00C226FC" w:rsidRPr="00C226FC" w:rsidRDefault="00C226FC" w:rsidP="00C226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2. 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按創造的先後來說，女人應順服男人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11:8-12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11:8-9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神先創造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男人，然後再造女人。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神造女人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，是因為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看到男人獨居不好，就造一個配偶來幫助他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2:18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。神創造男女的時候，所賦予男人和女人的特長各不相同。如果女人不站在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幫助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男人的地位上來應用她的才能，就不能夠充分發揮神創造女人的時候，所賦予女人的特長。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11:10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，為什麼女人為天使的緣故，有服權柄的記號呢？因為天使是最早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的受造者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，而女人是最後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的受造者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。因此，這最後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的受造者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若表現出順服的態度，就使那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最先受造的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──魔鬼和邪靈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，都被定罪了。對哥林多的婦女來說，在頭上有服權柄的記號，就是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指蒙頭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這件事。</w:t>
      </w:r>
    </w:p>
    <w:p w:rsidR="00C226FC" w:rsidRPr="00C226FC" w:rsidRDefault="00C226FC" w:rsidP="00C226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按當時的傳統觀念來說，婦女應該蒙頭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11:13-15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11:13-14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，保羅和當時的一般人都認為婦女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要蒙頭禱告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是當然的。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11:15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，女人在裝扮上和男人顯然不同，女人有長頭髮是她的榮耀。女人若裝扮成男人的樣子，就是她的羞辱。</w:t>
      </w:r>
    </w:p>
    <w:p w:rsidR="00C226FC" w:rsidRPr="00C226FC" w:rsidRDefault="00C226FC" w:rsidP="00C226FC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小結：沒有辯駁的規矩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11:16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上面整段的教訓，都是環繞著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蒙頭</w:t>
      </w:r>
      <w:r w:rsidRPr="00C226FC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這個話題。既然使徒</w:t>
      </w:r>
      <w:proofErr w:type="gramStart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已經把神的</w:t>
      </w:r>
      <w:proofErr w:type="gramEnd"/>
      <w:r w:rsidRPr="00C226FC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旨意解明瞭，誰也不該在使徒已經判定的事上逞強好勝，爭辯什麼；眾教會應當服從使徒的教訓。</w:t>
      </w:r>
    </w:p>
    <w:p w:rsidR="00C226FC" w:rsidRPr="00C226FC" w:rsidRDefault="00C226FC" w:rsidP="00C226F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C226FC" w:rsidRDefault="00C226FC"/>
    <w:sectPr w:rsidR="00EB4FBC" w:rsidRPr="00C226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87599"/>
    <w:multiLevelType w:val="multilevel"/>
    <w:tmpl w:val="8870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E"/>
    <w:rsid w:val="003312FB"/>
    <w:rsid w:val="00417B5C"/>
    <w:rsid w:val="0057539E"/>
    <w:rsid w:val="00C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226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226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226F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2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226FC"/>
  </w:style>
  <w:style w:type="paragraph" w:styleId="a4">
    <w:name w:val="Balloon Text"/>
    <w:basedOn w:val="a"/>
    <w:link w:val="a5"/>
    <w:uiPriority w:val="99"/>
    <w:semiHidden/>
    <w:unhideWhenUsed/>
    <w:rsid w:val="00C2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26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226F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C226F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226F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26F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C226FC"/>
  </w:style>
  <w:style w:type="paragraph" w:styleId="a4">
    <w:name w:val="Balloon Text"/>
    <w:basedOn w:val="a"/>
    <w:link w:val="a5"/>
    <w:uiPriority w:val="99"/>
    <w:semiHidden/>
    <w:unhideWhenUsed/>
    <w:rsid w:val="00C22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226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6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957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corinthians-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2021-07-14T02:44:00Z</dcterms:created>
  <dcterms:modified xsi:type="dcterms:W3CDTF">2021-07-14T02:45:00Z</dcterms:modified>
</cp:coreProperties>
</file>