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69" w:rsidRPr="00BC2669" w:rsidRDefault="00BC2669" w:rsidP="00BC266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BC266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C266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4</w:t>
      </w:r>
      <w:r w:rsidRPr="00BC266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講：問安</w:t>
      </w:r>
      <w:proofErr w:type="gramStart"/>
      <w:r w:rsidRPr="00BC266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BC266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林前</w:t>
      </w:r>
      <w:r w:rsidRPr="00BC266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1:</w:t>
      </w:r>
      <w:bookmarkStart w:id="0" w:name="_GoBack"/>
      <w:r w:rsidRPr="00BC266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1-3</w:t>
      </w:r>
      <w:proofErr w:type="gramStart"/>
      <w:r w:rsidRPr="00BC266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bookmarkEnd w:id="0"/>
      <w:proofErr w:type="gramEnd"/>
    </w:p>
    <w:p w:rsidR="00BC2669" w:rsidRPr="00BC2669" w:rsidRDefault="00BC2669" w:rsidP="00BC266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C2669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BC2669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BC2669" w:rsidRPr="00BC2669" w:rsidRDefault="00BC2669" w:rsidP="00BC26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2669">
        <w:rPr>
          <w:rFonts w:ascii="Helvetica" w:eastAsia="新細明體" w:hAnsi="Helvetica" w:cs="Helvetica" w:hint="eastAsia"/>
          <w:kern w:val="0"/>
          <w:sz w:val="21"/>
          <w:szCs w:val="21"/>
        </w:rPr>
        <w:t>在古希臘羅馬的世界，一般書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信都是以問安作為開始；作者會先表明自己和收信人的身分，然後簡短問安。哥林多前書也是以問安作為開始。我們要問的問題是：這個問安跟其他的問安有什麼不同？</w:t>
      </w:r>
    </w:p>
    <w:p w:rsidR="00BC2669" w:rsidRPr="00BC2669" w:rsidRDefault="00BC2669" w:rsidP="00BC26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要回答這個問題，我們需要看三方面不同的資料：</w:t>
      </w:r>
    </w:p>
    <w:p w:rsidR="00BC2669" w:rsidRPr="00BC2669" w:rsidRDefault="00BC2669" w:rsidP="00BC26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寫書人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1:1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，保羅提及所提尼，所提尼是代筆人。按照使徒行傳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18:17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提到哥林多管會堂的所提尼（同名），可能就是這個所提尼。他因為保羅被眾人毆打，就作了保羅的代筆人。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保羅怎樣介紹自己呢？為什麼他要這樣介紹自己呢？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雖然保羅在眾使徒中是最有學問的，曾經在當代最有名的拉比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迦瑪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列門下受教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22:3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，但是他對於那些崇尚智慧的哥林多人，幷不是說自己是迦瑪列的門生。他稱自己為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奉神旨意，蒙召作耶穌基督使徒的保羅</w:t>
      </w:r>
      <w:proofErr w:type="gramStart"/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，這是今天傳道人應該有的態度，蒙召的經歷才是每一個神的工人應該有的資格。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另外，哥林多教會中有人懷疑保羅是不是使徒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9:1-18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15:8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；林後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12:11-12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11:23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，所以保羅在書信的開端就用使徒的身分向他們說話。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這裡的蒙召是指什麼？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蒙召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是指蒙召作使徒，作基督的僕人。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這裡的使徒是指什麼？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原文是奉差遣的意思。保羅是一位使徒，奉差遣到外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人當中傳福音，但是他並不是十二使徒之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保羅與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巴拿巴是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基督復活之後，借著聖靈所設立的使徒，這一點毫無疑問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參徒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13:1-3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14:5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。他們也是為基督的復活作見證的人，並有使徒所有的特權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13:8-12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；林後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保羅怎麼確定自己是神所選召的使徒呢？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按照徒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章所記載的，保羅在得救的同時，也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蒙神呼召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他作傳道的工夫。後來保羅在徒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章向亞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基帕王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作見證時，提到他當時曾聽到主要差遣他到外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人中去傳道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26:13-20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。可見他得救的同時便蒙召作傳道。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從神所給他各方面的工作經驗，和內心的負擔，安提阿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的各同工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同心見證，和聖靈對他的差遣，保羅確定自己是神所選召的使徒。在蒙召之初，他見到了異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，得到了神的應許，在蒙召之後，他又有神所啟示的經歷。他曾經被提到三層天，聽到樂園隱秘的話，深知福音的奧秘。當他開始向外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人傳福音的時候，他的同工和他自己都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見證著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他有使徒的權柄。神也用各種神跡異能印證他的工作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C2669" w:rsidRPr="00BC2669" w:rsidRDefault="00BC2669" w:rsidP="00BC26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受書人</w:t>
      </w:r>
      <w:proofErr w:type="gramEnd"/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第一，哥林多教會。聖經形容哥林多教會是神的教會，表明了教會是屬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神的。對於哥林多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人來說，強調教會是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是很重要，因為他們誤把教會當作是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，人是教會的主人，所以會分成不同的派別。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在哥林多神的教會、就是在基督耶穌裡成聖，蒙召作聖徒的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是指在哥林多這個地方，一切重生得救的基督徒。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第二，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以及所有在各處求告主名的人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，這句話表示了本書信並不是只是為了哥林多信徒，也是為了各教會。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各處求告主名的人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是指各地的信徒。</w:t>
      </w:r>
    </w:p>
    <w:p w:rsidR="00BC2669" w:rsidRPr="00BC2669" w:rsidRDefault="00BC2669" w:rsidP="00BC26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3. 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成聖、蒙召作聖徒的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，成聖這兩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字怎麼會跟哥林多教會扯上關係呢？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保羅的重點在乎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在基督耶穌裡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。在基督耶穌裡，好像哥林多這麼不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樣的教會，還是被看作是成聖的。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為什麼保羅要強調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基督是他們的主，也是我們的主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基督是他們的主，也是我們的主</w:t>
      </w:r>
      <w:r w:rsidRPr="00BC26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，在保羅書信開始的問</w:t>
      </w:r>
      <w:proofErr w:type="gramStart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安語</w:t>
      </w:r>
      <w:proofErr w:type="gramEnd"/>
      <w:r w:rsidRPr="00BC26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中，只有本書加上這麼一句話，這是因為使徒要使那些哥林多分派分黨的人，把眼光放遠一點。基督不只是他們那一小群人的主，也是一切在各地信徒的主。</w:t>
      </w:r>
    </w:p>
    <w:p w:rsidR="00BC2669" w:rsidRPr="00BC2669" w:rsidRDefault="00BC2669" w:rsidP="00BC266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C2669" w:rsidRDefault="00BC2669"/>
    <w:sectPr w:rsidR="00EB4FBC" w:rsidRPr="00BC2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B0B"/>
    <w:multiLevelType w:val="multilevel"/>
    <w:tmpl w:val="52C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88"/>
    <w:rsid w:val="003312FB"/>
    <w:rsid w:val="00417B5C"/>
    <w:rsid w:val="00BC2669"/>
    <w:rsid w:val="00C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266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266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26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26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2669"/>
  </w:style>
  <w:style w:type="paragraph" w:styleId="a4">
    <w:name w:val="Balloon Text"/>
    <w:basedOn w:val="a"/>
    <w:link w:val="a5"/>
    <w:uiPriority w:val="99"/>
    <w:semiHidden/>
    <w:unhideWhenUsed/>
    <w:rsid w:val="00BC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26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266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266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26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26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2669"/>
  </w:style>
  <w:style w:type="paragraph" w:styleId="a4">
    <w:name w:val="Balloon Text"/>
    <w:basedOn w:val="a"/>
    <w:link w:val="a5"/>
    <w:uiPriority w:val="99"/>
    <w:semiHidden/>
    <w:unhideWhenUsed/>
    <w:rsid w:val="00BC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2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6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0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2021-07-14T02:59:00Z</dcterms:created>
  <dcterms:modified xsi:type="dcterms:W3CDTF">2021-07-14T03:00:00Z</dcterms:modified>
</cp:coreProperties>
</file>