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24" w:rsidRPr="008E2E24" w:rsidRDefault="008E2E24" w:rsidP="008E2E2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8E2E2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8E2E2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10</w:t>
      </w:r>
      <w:r w:rsidRPr="008E2E2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講：摩</w:t>
      </w:r>
      <w:r w:rsidRPr="008E2E2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4:12</w:t>
      </w:r>
    </w:p>
    <w:p w:rsidR="008E2E24" w:rsidRPr="008E2E24" w:rsidRDefault="008E2E24" w:rsidP="008E2E2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proofErr w:type="gramStart"/>
        <w:r w:rsidRPr="008E2E24">
          <w:rPr>
            <w:rFonts w:ascii="Helvetica" w:eastAsia="新細明體" w:hAnsi="Helvetica" w:cs="Helvetica" w:hint="eastAsia"/>
            <w:kern w:val="0"/>
            <w:sz w:val="21"/>
            <w:szCs w:val="21"/>
          </w:rPr>
          <w:t>阿摩司書</w:t>
        </w:r>
        <w:proofErr w:type="gramEnd"/>
      </w:hyperlink>
    </w:p>
    <w:p w:rsidR="008E2E24" w:rsidRPr="008E2E24" w:rsidRDefault="008E2E24" w:rsidP="008E2E24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8E2E24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8E2E24">
        <w:rPr>
          <w:rFonts w:ascii="Helvetica" w:eastAsia="新細明體" w:hAnsi="Helvetica" w:cs="Helvetica" w:hint="eastAsia"/>
          <w:kern w:val="0"/>
          <w:sz w:val="21"/>
          <w:szCs w:val="21"/>
        </w:rPr>
        <w:t>陶麗敏</w:t>
      </w:r>
      <w:bookmarkEnd w:id="0"/>
    </w:p>
    <w:p w:rsidR="008E2E24" w:rsidRPr="008E2E24" w:rsidRDefault="008E2E24" w:rsidP="008E2E2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6-13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節攻擊以色列人的冥頑不靈。這段共出現五次</w:t>
      </w: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你們仍不歸向我這是耶和華說的</w:t>
      </w: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。審判不是猝然臨到以色列的，</w:t>
      </w:r>
      <w:proofErr w:type="gramStart"/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神曾給予</w:t>
      </w:r>
      <w:proofErr w:type="gramEnd"/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他們多次的預示警告，多次的懲罰，主要是自然界的災害和敵人的攻擊，藉以提醒以色列人回轉歸向神。但以色列人卻視而不見，無動於衷，那麼全面性的、毀滅性的審判便臨到以色列人那裡。</w:t>
      </w:r>
    </w:p>
    <w:p w:rsidR="008E2E24" w:rsidRPr="008E2E24" w:rsidRDefault="008E2E24" w:rsidP="008E2E2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節提及的災害是</w:t>
      </w: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饑荒</w:t>
      </w: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7-8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節的災害是乾旱和不平均的降雨，收割前三</w:t>
      </w:r>
      <w:proofErr w:type="gramStart"/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個月停雨</w:t>
      </w:r>
      <w:proofErr w:type="gramEnd"/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，麥子便不能開花結穗，自然出現了第</w:t>
      </w: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節的饑荒，不平均的降雨造成人口流</w:t>
      </w:r>
      <w:proofErr w:type="gramStart"/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徙</w:t>
      </w:r>
      <w:proofErr w:type="gramEnd"/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，卻不能解決問題，因為水不夠供應。</w:t>
      </w: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節是一連串的自然災害，熱風是從阿拉伯沙漠吹來、酷熱而乾燥的東風，在收成時期遇上東風，果實便會因高溫而迅速枯萎；果實</w:t>
      </w:r>
      <w:proofErr w:type="gramStart"/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黴</w:t>
      </w:r>
      <w:proofErr w:type="gramEnd"/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爛是因為炎熱而潮濕的天氣；</w:t>
      </w:r>
      <w:proofErr w:type="gramStart"/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剪蟲是</w:t>
      </w:r>
      <w:proofErr w:type="gramEnd"/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蝗蟲，三種事物都是農作物的大敵，碰上任何一樣都會令</w:t>
      </w:r>
      <w:proofErr w:type="gramStart"/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農件物完全失收</w:t>
      </w:r>
      <w:proofErr w:type="gramEnd"/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，現在都在神掌管下成為攻擊以色列的工具。</w:t>
      </w:r>
    </w:p>
    <w:p w:rsidR="008E2E24" w:rsidRPr="008E2E24" w:rsidRDefault="008E2E24" w:rsidP="008E2E2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節記載神使用了</w:t>
      </w: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瘟疫</w:t>
      </w: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攻擊以色列，嚴重程度可類比</w:t>
      </w:r>
      <w:proofErr w:type="gramStart"/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為神擊殺</w:t>
      </w:r>
      <w:proofErr w:type="gramEnd"/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埃及人長子的一幕。神又以戰爭（用刀）攻擊以色列，使得</w:t>
      </w:r>
      <w:proofErr w:type="gramStart"/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人畜都死傷</w:t>
      </w:r>
      <w:proofErr w:type="gramEnd"/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枕藉。第</w:t>
      </w: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節有些城市遭攻擊破壞，僅僅避過被全面夷平（火中抽出來的一根柴）。</w:t>
      </w:r>
    </w:p>
    <w:p w:rsidR="008E2E24" w:rsidRPr="008E2E24" w:rsidRDefault="008E2E24" w:rsidP="008E2E2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12-13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節審判進入另一個階段，第</w:t>
      </w: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節的開首應有</w:t>
      </w: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因此</w:t>
      </w: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一詞，就是經歷</w:t>
      </w: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6-11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節的七種災害後，以色列人</w:t>
      </w: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仍不歸向</w:t>
      </w: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神，</w:t>
      </w:r>
      <w:proofErr w:type="gramStart"/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那麼神便要</w:t>
      </w:r>
      <w:proofErr w:type="gramEnd"/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施以更嚴厲的懲罰。在這裡</w:t>
      </w: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你當豫備迎見你的神</w:t>
      </w: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並不是歡樂的事，而是預備面對最終的審判，懲罰一定比上述七種災害更徹底、更可怕。第</w:t>
      </w: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節描述神的權能，這就是以色列人要面對的神，就是</w:t>
      </w:r>
      <w:proofErr w:type="gramStart"/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創天造地</w:t>
      </w:r>
      <w:proofErr w:type="gramEnd"/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的神，而且</w:t>
      </w:r>
      <w:proofErr w:type="gramStart"/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的名字是</w:t>
      </w: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耶和華萬軍之神</w:t>
      </w:r>
      <w:r w:rsidRPr="008E2E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，這名字本來是以色列人所熟識的，因為</w:t>
      </w:r>
      <w:proofErr w:type="gramStart"/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E2E2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與以色列人立約，以色列人卻背棄盟約，現在必須接受背約的懲罰。</w:t>
      </w:r>
    </w:p>
    <w:p w:rsidR="008E2E24" w:rsidRPr="008E2E24" w:rsidRDefault="008E2E24" w:rsidP="008E2E2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8E2E24" w:rsidRDefault="008E2E24"/>
    <w:sectPr w:rsidR="00EB4FBC" w:rsidRPr="008E2E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C198F"/>
    <w:multiLevelType w:val="multilevel"/>
    <w:tmpl w:val="513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B7"/>
    <w:rsid w:val="003312FB"/>
    <w:rsid w:val="00417B5C"/>
    <w:rsid w:val="008E2E24"/>
    <w:rsid w:val="009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E2E2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2E2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E2E2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2E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E2E24"/>
  </w:style>
  <w:style w:type="paragraph" w:styleId="a4">
    <w:name w:val="Balloon Text"/>
    <w:basedOn w:val="a"/>
    <w:link w:val="a5"/>
    <w:uiPriority w:val="99"/>
    <w:semiHidden/>
    <w:unhideWhenUsed/>
    <w:rsid w:val="008E2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E2E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E2E2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2E2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E2E2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2E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E2E24"/>
  </w:style>
  <w:style w:type="paragraph" w:styleId="a4">
    <w:name w:val="Balloon Text"/>
    <w:basedOn w:val="a"/>
    <w:link w:val="a5"/>
    <w:uiPriority w:val="99"/>
    <w:semiHidden/>
    <w:unhideWhenUsed/>
    <w:rsid w:val="008E2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E2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57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74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am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2021-07-13T02:24:00Z</dcterms:created>
  <dcterms:modified xsi:type="dcterms:W3CDTF">2021-07-13T02:25:00Z</dcterms:modified>
</cp:coreProperties>
</file>