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E4" w:rsidRDefault="009D4FE4" w:rsidP="009D4FE4">
      <w:r>
        <w:rPr>
          <w:rFonts w:hint="eastAsia"/>
        </w:rPr>
        <w:t>第</w:t>
      </w:r>
      <w:r>
        <w:t>27</w:t>
      </w:r>
      <w:r>
        <w:rPr>
          <w:rFonts w:hint="eastAsia"/>
        </w:rPr>
        <w:t>講：大衛拯救妻兒（撒上</w:t>
      </w:r>
      <w:r>
        <w:t>30</w:t>
      </w:r>
      <w:r>
        <w:rPr>
          <w:rFonts w:hint="eastAsia"/>
        </w:rPr>
        <w:t>章）</w:t>
      </w:r>
    </w:p>
    <w:p w:rsidR="009D4FE4" w:rsidRDefault="009D4FE4" w:rsidP="009D4FE4">
      <w:r>
        <w:rPr>
          <w:rFonts w:hint="eastAsia"/>
        </w:rPr>
        <w:t>系列：</w:t>
      </w:r>
      <w:proofErr w:type="gramStart"/>
      <w:r>
        <w:rPr>
          <w:rFonts w:hint="eastAsia"/>
        </w:rPr>
        <w:t>撒母耳記</w:t>
      </w:r>
      <w:proofErr w:type="gramEnd"/>
      <w:r>
        <w:rPr>
          <w:rFonts w:hint="eastAsia"/>
        </w:rPr>
        <w:t>上</w:t>
      </w:r>
    </w:p>
    <w:p w:rsidR="009D4FE4" w:rsidRDefault="009D4FE4" w:rsidP="009D4FE4">
      <w:r>
        <w:rPr>
          <w:rFonts w:hint="eastAsia"/>
        </w:rPr>
        <w:t>講員：</w:t>
      </w:r>
      <w:bookmarkStart w:id="0" w:name="_GoBack"/>
      <w:proofErr w:type="gramStart"/>
      <w:r>
        <w:rPr>
          <w:rFonts w:hint="eastAsia"/>
        </w:rPr>
        <w:t>陳靈新</w:t>
      </w:r>
      <w:bookmarkEnd w:id="0"/>
      <w:proofErr w:type="gramEnd"/>
    </w:p>
    <w:p w:rsidR="009D4FE4" w:rsidRDefault="009D4FE4" w:rsidP="009D4FE4">
      <w:r>
        <w:t xml:space="preserve"> </w:t>
      </w:r>
    </w:p>
    <w:p w:rsidR="009D4FE4" w:rsidRDefault="009D4FE4" w:rsidP="009D4FE4"/>
    <w:p w:rsidR="009D4FE4" w:rsidRDefault="009D4FE4" w:rsidP="009D4FE4">
      <w:r>
        <w:t xml:space="preserve">1. </w:t>
      </w:r>
      <w:r>
        <w:rPr>
          <w:rFonts w:hint="eastAsia"/>
        </w:rPr>
        <w:t>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力人擄去大衛妻兒：撒上</w:t>
      </w:r>
      <w:r>
        <w:t>30:1-6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力人趁著非利士人與以色列人打仗，就來攻打</w:t>
      </w:r>
      <w:proofErr w:type="gramStart"/>
      <w:r>
        <w:rPr>
          <w:rFonts w:hint="eastAsia"/>
        </w:rPr>
        <w:t>洗革拉</w:t>
      </w:r>
      <w:proofErr w:type="gramEnd"/>
      <w:r>
        <w:rPr>
          <w:rFonts w:hint="eastAsia"/>
        </w:rPr>
        <w:t>，就是大衛的城。因為大衛和跟隨他的六百兵丁，都出去打仗，城裡沒有人看守，亞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力人就輕易地攻破</w:t>
      </w:r>
      <w:proofErr w:type="gramStart"/>
      <w:r>
        <w:rPr>
          <w:rFonts w:hint="eastAsia"/>
        </w:rPr>
        <w:t>洗革拉</w:t>
      </w:r>
      <w:proofErr w:type="gramEnd"/>
      <w:r>
        <w:rPr>
          <w:rFonts w:hint="eastAsia"/>
        </w:rPr>
        <w:t>，而且放一把火把城燒掉。跟隨大衛的人，把亞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擄掠的事，怪罪大衛，認為是大衛的疏忽所造成，他們把自己悲痛的情緒，全都發洩在大衛的身上，嚷著要用石頭打死大衛。大衛自己的家屬，也和別人一樣被擄去，自己內心的傷痛不用說，還要面對內憂外患。大衛卻倚靠耶和華他的神、心裡堅固。</w:t>
      </w:r>
    </w:p>
    <w:p w:rsidR="009D4FE4" w:rsidRDefault="009D4FE4" w:rsidP="009D4FE4"/>
    <w:p w:rsidR="009D4FE4" w:rsidRDefault="009D4FE4" w:rsidP="009D4FE4">
      <w:r>
        <w:t xml:space="preserve">2. </w:t>
      </w:r>
      <w:r>
        <w:rPr>
          <w:rFonts w:hint="eastAsia"/>
        </w:rPr>
        <w:t>大衛求問耶和華：撒上</w:t>
      </w:r>
      <w:r>
        <w:t>30:7-10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得就是大祭司胸前穿的衣服，裡面藏著兩塊用來決斷的小石頭，叫做</w:t>
      </w:r>
      <w:proofErr w:type="gramStart"/>
      <w:r>
        <w:rPr>
          <w:rFonts w:hint="eastAsia"/>
        </w:rPr>
        <w:t>烏陵和土明</w:t>
      </w:r>
      <w:proofErr w:type="gramEnd"/>
      <w:r>
        <w:rPr>
          <w:rFonts w:hint="eastAsia"/>
        </w:rPr>
        <w:t>。大衛就是</w:t>
      </w:r>
      <w:proofErr w:type="gramStart"/>
      <w:r>
        <w:rPr>
          <w:rFonts w:hint="eastAsia"/>
        </w:rPr>
        <w:t>用烏陵和土明</w:t>
      </w:r>
      <w:proofErr w:type="gramEnd"/>
      <w:r>
        <w:rPr>
          <w:rFonts w:hint="eastAsia"/>
        </w:rPr>
        <w:t>，去尋求神的心意。大衛得到耶和華的指示，就帶著跟隨他的六百人，要去追趕亞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力人。可是，他們剛</w:t>
      </w:r>
      <w:proofErr w:type="gramStart"/>
      <w:r>
        <w:rPr>
          <w:rFonts w:hint="eastAsia"/>
        </w:rPr>
        <w:t>從耶斯列</w:t>
      </w:r>
      <w:proofErr w:type="gramEnd"/>
      <w:r>
        <w:rPr>
          <w:rFonts w:hint="eastAsia"/>
        </w:rPr>
        <w:t>的戰場趕路回來，本來已經非常疲倦。他們來到一條溪水，其中二百人，疲倦到連過這小溪的力氣都沒有。大衛只好把他們留在比梭溪的旁邊休息，自己帶著其餘的四百人，繼續追趕亞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力人。</w:t>
      </w:r>
    </w:p>
    <w:p w:rsidR="009D4FE4" w:rsidRDefault="009D4FE4" w:rsidP="009D4FE4"/>
    <w:p w:rsidR="009D4FE4" w:rsidRDefault="009D4FE4" w:rsidP="009D4FE4">
      <w:r>
        <w:t xml:space="preserve">3. </w:t>
      </w:r>
      <w:r>
        <w:rPr>
          <w:rFonts w:hint="eastAsia"/>
        </w:rPr>
        <w:t>大衛找到一個埃及少年：撒上</w:t>
      </w:r>
      <w:r>
        <w:t>30:11-15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大衛的人在曠野，偶然遇見一個少年人，是埃及人，又餓又渴，原來他三日三夜沒有吃沒有喝。大衛見他可憐，就叫人給</w:t>
      </w:r>
      <w:proofErr w:type="gramStart"/>
      <w:r>
        <w:rPr>
          <w:rFonts w:hint="eastAsia"/>
        </w:rPr>
        <w:t>他餅吃</w:t>
      </w:r>
      <w:proofErr w:type="gramEnd"/>
      <w:r>
        <w:rPr>
          <w:rFonts w:hint="eastAsia"/>
        </w:rPr>
        <w:t>，給他水喝。大衛這樣做，只是出於一點點的愛心，想不到竟然大有收穫。這個埃及的少年人，是亞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力人的奴僕。他不但親眼看見亞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力人攻打</w:t>
      </w:r>
      <w:proofErr w:type="gramStart"/>
      <w:r>
        <w:rPr>
          <w:rFonts w:hint="eastAsia"/>
        </w:rPr>
        <w:t>洗革拉</w:t>
      </w:r>
      <w:proofErr w:type="gramEnd"/>
      <w:r>
        <w:rPr>
          <w:rFonts w:hint="eastAsia"/>
        </w:rPr>
        <w:t>，用火燒城的事，更知道亞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力人現在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那裡。最奇妙的是，這少年人三日前生病，亞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力人就把他丟棄在曠野裡，讓他餓死渴死。反而大衛對他仁慈，給他食物和水喝，救了他的命。所以，他願意反過來幫助大衛。</w:t>
      </w:r>
    </w:p>
    <w:p w:rsidR="009D4FE4" w:rsidRDefault="009D4FE4" w:rsidP="009D4FE4"/>
    <w:p w:rsidR="009D4FE4" w:rsidRDefault="009D4FE4" w:rsidP="009D4FE4">
      <w:r>
        <w:t xml:space="preserve">4. </w:t>
      </w:r>
      <w:r>
        <w:rPr>
          <w:rFonts w:hint="eastAsia"/>
        </w:rPr>
        <w:t>大衛救回妻子兒女：撒上</w:t>
      </w:r>
      <w:r>
        <w:t>30:16-20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大衛只帶著四百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兵丁，趁著亞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力人沒有防備，大大打敗他們。把被擄的人口，和失去的財物，全部救回來。這些財物都成了大衛的戰利品，歸大衛所有。</w:t>
      </w:r>
    </w:p>
    <w:p w:rsidR="009D4FE4" w:rsidRDefault="009D4FE4" w:rsidP="009D4FE4"/>
    <w:p w:rsidR="009D4FE4" w:rsidRDefault="009D4FE4" w:rsidP="009D4FE4">
      <w:r>
        <w:t xml:space="preserve">5. </w:t>
      </w:r>
      <w:r>
        <w:rPr>
          <w:rFonts w:hint="eastAsia"/>
        </w:rPr>
        <w:t>大衛顧念沒有上陣打仗的人：撒上</w:t>
      </w:r>
      <w:r>
        <w:t>30:21-25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打勝仗回來，第一件事就是探望那些因為疲倦，沒有上陣打仗的人。大衛關心他們，問他們安，要知道他們的情況好不好。可見大衛是個好領袖，體恤下屬的難處，關心他們的需要。跟隨大衛中的惡人和匪類說、這些人既然沒有和我們同去、</w:t>
      </w:r>
      <w:proofErr w:type="gramStart"/>
      <w:r>
        <w:rPr>
          <w:rFonts w:hint="eastAsia"/>
        </w:rPr>
        <w:t>我們所奪的</w:t>
      </w:r>
      <w:proofErr w:type="gramEnd"/>
      <w:r>
        <w:rPr>
          <w:rFonts w:hint="eastAsia"/>
        </w:rPr>
        <w:t>財物就不分給他們只將他們各人的妻子兒女給他們、使他們帶去就是了。這些人的意見，看起來很合理，很公平，其實是出於自私自利，想剝削別人的權利，自己多分到</w:t>
      </w:r>
      <w:r>
        <w:rPr>
          <w:rFonts w:hint="eastAsia"/>
        </w:rPr>
        <w:lastRenderedPageBreak/>
        <w:t>一點利益。我們仔細一點聽他們的話，就知道他們的詭詐。他們提議，只把各人的妻子兒女給這些人帶回去，卻不給他們財物，這些人以後用什麼來維持一家的生活呢？大衛的看法卻不是這樣。大衛的看法，有三個重點：第一，在戰場上打仗，不在乎人多人少，也不是憑人的本領，乃是耶和華使人得勝。第二，我們無論得到什麼，都是耶和華的恩賜。第三，既然都是神的作為，又是神的恩賜，所以，應當大家有份，大家平分。</w:t>
      </w:r>
    </w:p>
    <w:p w:rsidR="009D4FE4" w:rsidRDefault="009D4FE4" w:rsidP="009D4FE4">
      <w:r>
        <w:rPr>
          <w:rFonts w:hint="eastAsia"/>
        </w:rPr>
        <w:t>屬靈的原則是：上陣的得多少、看守的也得多少，人人都有功勞，人人都得賞賜。明顯的事奉，和隱藏的事奉，一樣重要。領導的事奉，和支援的事奉，一樣重要。講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的事奉，和</w:t>
      </w:r>
      <w:proofErr w:type="gramStart"/>
      <w:r>
        <w:rPr>
          <w:rFonts w:hint="eastAsia"/>
        </w:rPr>
        <w:t>代禱的</w:t>
      </w:r>
      <w:proofErr w:type="gramEnd"/>
      <w:r>
        <w:rPr>
          <w:rFonts w:hint="eastAsia"/>
        </w:rPr>
        <w:t>事奉，一樣重要。在神的國度裡，沒有地位的高低，只有功能的分別。</w:t>
      </w:r>
    </w:p>
    <w:p w:rsidR="009D4FE4" w:rsidRDefault="009D4FE4" w:rsidP="009D4FE4"/>
    <w:p w:rsidR="009D4FE4" w:rsidRDefault="009D4FE4" w:rsidP="009D4FE4">
      <w:r>
        <w:t xml:space="preserve">6. </w:t>
      </w:r>
      <w:r>
        <w:rPr>
          <w:rFonts w:hint="eastAsia"/>
        </w:rPr>
        <w:t>大衛記念朋友的恩情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大衛從他的戰利品中，拿一些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禮物，分別送去猶大支派，十三處的長老們。這些都是大衛和跟隨他的人，曾經到過的地方。顯然地，這些地方的長老們，都接待過大衛和跟隨他的人。大衛送禮給他們，是記念他們的恩情，報答他們的愛心。</w:t>
      </w:r>
    </w:p>
    <w:p w:rsidR="00EB4FBC" w:rsidRPr="009D4FE4" w:rsidRDefault="009D4FE4"/>
    <w:sectPr w:rsidR="00EB4FBC" w:rsidRPr="009D4F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2B"/>
    <w:rsid w:val="003312FB"/>
    <w:rsid w:val="00417B5C"/>
    <w:rsid w:val="00474F2B"/>
    <w:rsid w:val="009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2021-07-04T23:46:00Z</dcterms:created>
  <dcterms:modified xsi:type="dcterms:W3CDTF">2021-07-04T23:47:00Z</dcterms:modified>
</cp:coreProperties>
</file>