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01" w:rsidRDefault="00074D01" w:rsidP="00074D01">
      <w:r>
        <w:rPr>
          <w:rFonts w:hint="eastAsia"/>
        </w:rPr>
        <w:t>第</w:t>
      </w:r>
      <w:r>
        <w:t>10</w:t>
      </w:r>
      <w:r>
        <w:rPr>
          <w:rFonts w:hint="eastAsia"/>
        </w:rPr>
        <w:t>講：敬拜事奉團隊的編制和建殿大會（代上</w:t>
      </w:r>
      <w:r>
        <w:t>26-29</w:t>
      </w:r>
      <w:r>
        <w:rPr>
          <w:rFonts w:hint="eastAsia"/>
        </w:rPr>
        <w:t>章）</w:t>
      </w:r>
    </w:p>
    <w:p w:rsidR="00074D01" w:rsidRDefault="00074D01" w:rsidP="00074D01">
      <w:r>
        <w:rPr>
          <w:rFonts w:hint="eastAsia"/>
        </w:rPr>
        <w:t>系列：歷代志上</w:t>
      </w:r>
    </w:p>
    <w:p w:rsidR="00074D01" w:rsidRDefault="00074D01" w:rsidP="00074D01">
      <w:r>
        <w:rPr>
          <w:rFonts w:hint="eastAsia"/>
        </w:rPr>
        <w:t>講員：李重恩</w:t>
      </w:r>
    </w:p>
    <w:p w:rsidR="00074D01" w:rsidRDefault="00074D01" w:rsidP="00074D01">
      <w:bookmarkStart w:id="0" w:name="_GoBack"/>
      <w:bookmarkEnd w:id="0"/>
      <w:r>
        <w:rPr>
          <w:rFonts w:hint="eastAsia"/>
        </w:rPr>
        <w:t>大衛雖然不能親自為神建立聖殿，但是他在自己所能做的範圍內，盡力去為將來的聖殿作最好的預備，包括準備材料經費、激勵民心、儲備人才和編定聖殿的行政管理制度。從代上</w:t>
      </w:r>
      <w:r>
        <w:t>23-26</w:t>
      </w:r>
      <w:r>
        <w:rPr>
          <w:rFonts w:hint="eastAsia"/>
        </w:rPr>
        <w:t>章，有關事奉團隊組織職務的記錄，我們知道當時有</w:t>
      </w:r>
      <w:r>
        <w:t>3</w:t>
      </w:r>
      <w:r>
        <w:rPr>
          <w:rFonts w:hint="eastAsia"/>
        </w:rPr>
        <w:t>萬</w:t>
      </w:r>
      <w:r>
        <w:t>8</w:t>
      </w:r>
      <w:r>
        <w:rPr>
          <w:rFonts w:hint="eastAsia"/>
        </w:rPr>
        <w:t>千個利未人事奉神，其中</w:t>
      </w:r>
      <w:r>
        <w:t>4</w:t>
      </w:r>
      <w:r>
        <w:rPr>
          <w:rFonts w:hint="eastAsia"/>
        </w:rPr>
        <w:t>千人是歌唱的音樂家，</w:t>
      </w:r>
      <w:r>
        <w:t>4</w:t>
      </w:r>
      <w:r>
        <w:rPr>
          <w:rFonts w:hint="eastAsia"/>
        </w:rPr>
        <w:t>千人是聖殿的守衛，</w:t>
      </w:r>
      <w:r>
        <w:t>6</w:t>
      </w:r>
      <w:r>
        <w:rPr>
          <w:rFonts w:hint="eastAsia"/>
        </w:rPr>
        <w:t>千人是官長和士師，剩下</w:t>
      </w:r>
      <w:r>
        <w:t>24 000</w:t>
      </w:r>
      <w:r>
        <w:rPr>
          <w:rFonts w:hint="eastAsia"/>
        </w:rPr>
        <w:t>人作一般的服事。職務不分尊卑高下，總之是各盡其職事奉神。祭司分</w:t>
      </w:r>
      <w:r>
        <w:t>24</w:t>
      </w:r>
      <w:r>
        <w:rPr>
          <w:rFonts w:hint="eastAsia"/>
        </w:rPr>
        <w:t>班，每班指定在中央聖所輪班事奉一周，一年之內，每班共有為期兩周的事奉。歌唱的音樂家也和祭司一樣，劃分為</w:t>
      </w:r>
      <w:r>
        <w:t>24</w:t>
      </w:r>
      <w:r>
        <w:rPr>
          <w:rFonts w:hint="eastAsia"/>
        </w:rPr>
        <w:t>班次。花這麼多的篇幅寫編制不是沒有道理的。從這些仔細的分工和清楚的工作編配，可以看見事奉群體的忠心認真、一絲不苛。正如保羅在林前</w:t>
      </w:r>
      <w:r>
        <w:t>14:40</w:t>
      </w:r>
      <w:r>
        <w:rPr>
          <w:rFonts w:hint="eastAsia"/>
        </w:rPr>
        <w:t>所說：“凡事都規規矩矩的按著次序行。”這種有條不紊的敬拜和服侍，背後代表的是對神的一份尊重，同時也代表著不少的心血和努力，追求盡善盡美。代上</w:t>
      </w:r>
      <w:r>
        <w:t>25:7</w:t>
      </w:r>
      <w:r>
        <w:rPr>
          <w:rFonts w:hint="eastAsia"/>
        </w:rPr>
        <w:t>說他們和弟兄學習頌贊神，善於歌唱的，就有</w:t>
      </w:r>
      <w:r>
        <w:t>288</w:t>
      </w:r>
      <w:r>
        <w:rPr>
          <w:rFonts w:hint="eastAsia"/>
        </w:rPr>
        <w:t>人。代上</w:t>
      </w:r>
      <w:r>
        <w:t>26:6</w:t>
      </w:r>
      <w:r>
        <w:rPr>
          <w:rFonts w:hint="eastAsia"/>
        </w:rPr>
        <w:t>、</w:t>
      </w:r>
      <w:r>
        <w:t>9</w:t>
      </w:r>
      <w:r>
        <w:rPr>
          <w:rFonts w:hint="eastAsia"/>
        </w:rPr>
        <w:t>、</w:t>
      </w:r>
      <w:r>
        <w:t>30</w:t>
      </w:r>
      <w:r>
        <w:rPr>
          <w:rFonts w:hint="eastAsia"/>
        </w:rPr>
        <w:t>說他們那些作守門的衛隊成員，都是大能的壯士。這裡我們看見他們是那麼努力去學習、去操練，羡慕聖工，他們不是天生就有才幹，但他們將自己所有的和最好的，都用作奉獻給神的禮物。弟兄姊妹，這給我們今天服事主的人什麼提醒呢？給我們教會的事奉團隊，什麼榜樣呢？到底我們獻上給神的，是上好的嗎？如果我們未能達到上好，我們又是否願意為神去學習，去操練、去追求，以致我們能將最好的獻上？我們再想想，教會的編制。大衛的事奉團隊，職務清清楚楚，問責分明透徹。各人肩負不同的工，絕不是只靠一人單打獨鬥，其他人無無聊聊。我們今天中國教會也需要整體的復興，全體總動員作神大能的子民。如果基督的身體裡每個肢體都盡忠職守，用心在適合自己的崗位上好好服侍，神的家會有怎樣的不同？</w:t>
      </w:r>
    </w:p>
    <w:p w:rsidR="00074D01" w:rsidRDefault="00074D01" w:rsidP="00074D01"/>
    <w:p w:rsidR="00074D01" w:rsidRDefault="00074D01" w:rsidP="00074D01">
      <w:r>
        <w:rPr>
          <w:rFonts w:hint="eastAsia"/>
        </w:rPr>
        <w:t>代上</w:t>
      </w:r>
      <w:r>
        <w:t>23-26</w:t>
      </w:r>
      <w:r>
        <w:rPr>
          <w:rFonts w:hint="eastAsia"/>
        </w:rPr>
        <w:t>章，講的是事奉的團隊組織；</w:t>
      </w:r>
      <w:r>
        <w:t>27</w:t>
      </w:r>
      <w:r>
        <w:rPr>
          <w:rFonts w:hint="eastAsia"/>
        </w:rPr>
        <w:t>章，講的是軍事和民政的組織。代上</w:t>
      </w:r>
      <w:r>
        <w:t>27:1</w:t>
      </w:r>
      <w:r>
        <w:rPr>
          <w:rFonts w:hint="eastAsia"/>
        </w:rPr>
        <w:t>概括了這章的主題：“以色列人的族長、千夫長、百夫長，和官長都分定班次，每班是二萬四千人，周年按月輪流，替換出入服事王。”再一次顯出大衛的素質管理，萬眾歸心。從代上</w:t>
      </w:r>
      <w:r>
        <w:t>23-27</w:t>
      </w:r>
      <w:r>
        <w:rPr>
          <w:rFonts w:hint="eastAsia"/>
        </w:rPr>
        <w:t>章，先講完宗教組織上的編制優秀，再講軍事政治組織上的安排整齊，不光要突出大衛管治的高明，也在呼應神對大衛王朝的祝福。代上</w:t>
      </w:r>
      <w:r>
        <w:t>17:10-12“……</w:t>
      </w:r>
      <w:r>
        <w:rPr>
          <w:rFonts w:hint="eastAsia"/>
        </w:rPr>
        <w:t>我耶和華應許你，必為你建立家室。你壽數滿足歸你列祖的時候，我必使你的後裔接續你的位，我也必堅定他的國。他必為我建造殿宇；我必堅定他的國位直到永遠。”神的家和大衛的家，在這裡呈現出巧妙的重迭呼應。</w:t>
      </w:r>
    </w:p>
    <w:p w:rsidR="00074D01" w:rsidRDefault="00074D01" w:rsidP="00074D01"/>
    <w:p w:rsidR="00074D01" w:rsidRDefault="00074D01" w:rsidP="00074D01">
      <w:r>
        <w:rPr>
          <w:rFonts w:hint="eastAsia"/>
        </w:rPr>
        <w:t>代上</w:t>
      </w:r>
      <w:r>
        <w:t>28-29</w:t>
      </w:r>
      <w:r>
        <w:rPr>
          <w:rFonts w:hint="eastAsia"/>
        </w:rPr>
        <w:t>章是委任所羅門為王的公開宣告，以及鼓勵會眾為聖殿獻上禮物。</w:t>
      </w:r>
      <w:r>
        <w:t>28</w:t>
      </w:r>
      <w:r>
        <w:rPr>
          <w:rFonts w:hint="eastAsia"/>
        </w:rPr>
        <w:t>章可分為兩個段落：</w:t>
      </w:r>
      <w:r>
        <w:t>28:1-10</w:t>
      </w:r>
      <w:r>
        <w:rPr>
          <w:rFonts w:hint="eastAsia"/>
        </w:rPr>
        <w:t>記述大衛公開任命所羅門建造聖殿；</w:t>
      </w:r>
      <w:r>
        <w:t>28:11-21</w:t>
      </w:r>
      <w:r>
        <w:rPr>
          <w:rFonts w:hint="eastAsia"/>
        </w:rPr>
        <w:t>表達了聖殿的設計。代上</w:t>
      </w:r>
      <w:r>
        <w:t>28-29</w:t>
      </w:r>
      <w:r>
        <w:rPr>
          <w:rFonts w:hint="eastAsia"/>
        </w:rPr>
        <w:t>章在歷代志裡是個分水嶺，標示著一個時代與另一個</w:t>
      </w:r>
      <w:r>
        <w:rPr>
          <w:rFonts w:hint="eastAsia"/>
        </w:rPr>
        <w:lastRenderedPageBreak/>
        <w:t>時代的交接轉移。</w:t>
      </w:r>
    </w:p>
    <w:p w:rsidR="00074D01" w:rsidRDefault="00074D01" w:rsidP="00074D01"/>
    <w:p w:rsidR="00074D01" w:rsidRDefault="00074D01" w:rsidP="00074D01">
      <w:r>
        <w:rPr>
          <w:rFonts w:hint="eastAsia"/>
        </w:rPr>
        <w:t>之前，代上</w:t>
      </w:r>
      <w:r>
        <w:t>22:5-15</w:t>
      </w:r>
      <w:r>
        <w:rPr>
          <w:rFonts w:hint="eastAsia"/>
        </w:rPr>
        <w:t>記述大衛私下囑咐所羅門，現在代上</w:t>
      </w:r>
      <w:r>
        <w:t>28</w:t>
      </w:r>
      <w:r>
        <w:rPr>
          <w:rFonts w:hint="eastAsia"/>
        </w:rPr>
        <w:t>章是大衛在全國領袖前再次囑咐他。與前次不同的是，這裡大衛特別強調了神揀選的主權，以及被揀選者的責任。代上</w:t>
      </w:r>
      <w:r>
        <w:t>28:5</w:t>
      </w:r>
      <w:r>
        <w:rPr>
          <w:rFonts w:hint="eastAsia"/>
        </w:rPr>
        <w:t>，大衛表示，耶和華賜他許多兒子，但在這些兒子中只揀選了名字意思是“安息”的所羅門，坐耶和華的國位，治理以色列人。代上</w:t>
      </w:r>
      <w:r>
        <w:t>28:7</w:t>
      </w:r>
      <w:r>
        <w:rPr>
          <w:rFonts w:hint="eastAsia"/>
        </w:rPr>
        <w:t>，大衛向所羅門說明神對所羅門的期望和應許：“他若恒久遵行我的誡命典章如今日一樣，我就必堅定他的國位，直到永遠。”這裡要表達的是，神與所羅門的彼此相屬，互相“尋求”。這其實也暗示著神與祂百姓的相處模式：只要我們常活在神的愛中，不忘遵行神的道，神就必常與我們同在。</w:t>
      </w:r>
    </w:p>
    <w:p w:rsidR="00074D01" w:rsidRDefault="00074D01" w:rsidP="00074D01"/>
    <w:p w:rsidR="00074D01" w:rsidRDefault="00074D01" w:rsidP="00074D01">
      <w:r>
        <w:rPr>
          <w:rFonts w:hint="eastAsia"/>
        </w:rPr>
        <w:t>此外，大衛對兒子所羅門的勸勉也很特別。代上</w:t>
      </w:r>
      <w:r>
        <w:t>28:9-10</w:t>
      </w:r>
      <w:r>
        <w:rPr>
          <w:rFonts w:hint="eastAsia"/>
        </w:rPr>
        <w:t>記著大衛的話說：“我兒所羅門哪，你當認識耶和華你父的神，誠心樂意地事奉他；因為他鑒察眾人的心，知道一切心思意念。你若尋求他，他必使你尋見；你若離棄他，他必永遠丟棄你。你當謹慎，因耶和華揀選你建造殿宇作為聖所。你當剛強去行。”這是作為父親的給兒子最重要的忠告和叮嚀，知道自己的價值建立在什麼上、知道自己的生命立足點、知道自己該努力的方向、知道自己達成使命的態度。代上</w:t>
      </w:r>
      <w:r>
        <w:t>28:9-10</w:t>
      </w:r>
      <w:r>
        <w:rPr>
          <w:rFonts w:hint="eastAsia"/>
        </w:rPr>
        <w:t>，大衛告訴所羅門，他人生首要的任務是認識神，誠心樂意事奉他。大衛告訴所羅門他是尊貴的，因為耶和華在眾人中揀選了他去建造殿宇作為聖所。這位他所服侍的神，能鑒察人心，也樂於向那些尋求祂的人顯現。作為被選上，去為神作大事的一個年青人，當存謹慎的態度，並剛強壯膽。弟兄姊妹，讓我們想想自己的生命。我們原來是什麼？現在因誰得以在天國裡有份？我們生命裡首要的責任是什麼？是什麼讓我們能仰首挺胸，有不自憐、不自卑的自由？作為神的兒女，我們瞭解天父的特性嗎？瞭解天父對我們生命的期望嗎？神借著彼前</w:t>
      </w:r>
      <w:r>
        <w:t>2:9</w:t>
      </w:r>
      <w:r>
        <w:rPr>
          <w:rFonts w:hint="eastAsia"/>
        </w:rPr>
        <w:t>告訴我們：“惟有你們是被揀選的族類，是有君尊的祭司，是聖潔的國度，是屬神的子民，要叫你們宣揚那召你們出黑暗入奇妙光明者的美德。”起來吧！神的兒女，當自重剛強，豈不知你們是神的殿，神的靈住在你們裡頭嗎？願你明白神對你生命的旨意，好叫你在世上的日子榮耀祂的名，擴展祂的國。</w:t>
      </w:r>
    </w:p>
    <w:p w:rsidR="00074D01" w:rsidRDefault="00074D01" w:rsidP="00074D01"/>
    <w:p w:rsidR="00074D01" w:rsidRDefault="00074D01" w:rsidP="00074D01">
      <w:r>
        <w:rPr>
          <w:rFonts w:hint="eastAsia"/>
        </w:rPr>
        <w:t>代上</w:t>
      </w:r>
      <w:r>
        <w:t>28:11-19</w:t>
      </w:r>
      <w:r>
        <w:rPr>
          <w:rFonts w:hint="eastAsia"/>
        </w:rPr>
        <w:t>，我們看到大衛向所羅門展示對建造聖殿的繪畫圖則。他提示所羅門必須像摩西一樣，按聖靈指示的樣式去建殿。這裡不容有人為滿足自己的虛榮去炫耀自己的巧思才藝，因為聖殿是基督的預表。代上</w:t>
      </w:r>
      <w:r>
        <w:t>28:19</w:t>
      </w:r>
      <w:r>
        <w:rPr>
          <w:rFonts w:hint="eastAsia"/>
        </w:rPr>
        <w:t>記述大衛說：“這一切工作的樣式都是耶和華用手劃出來使我明白的。”他甚至為聖殿中的器具秤了材料的分量。固然擺上自己最好的給神是一種寶貴的奉獻，但原來這裡告訴我們，願意為神犧牲，埋葬自己的強項，全然順服神的指教，這樣的奉獻也是同樣寶貴。</w:t>
      </w:r>
    </w:p>
    <w:p w:rsidR="00074D01" w:rsidRDefault="00074D01" w:rsidP="00074D01"/>
    <w:p w:rsidR="00074D01" w:rsidRDefault="00074D01" w:rsidP="00074D01">
      <w:r>
        <w:rPr>
          <w:rFonts w:hint="eastAsia"/>
        </w:rPr>
        <w:t>當所羅門有了圖樣材料、聖殿僕人和利未人都有了所定的職務，大衛就再次堅固</w:t>
      </w:r>
      <w:r>
        <w:rPr>
          <w:rFonts w:hint="eastAsia"/>
        </w:rPr>
        <w:lastRenderedPageBreak/>
        <w:t>所羅門。弟兄姊妹，鼓勵後輩和別人的話，永遠不嫌多。有人做過統計：十句鼓勵的話才能抵消一句使人喪志的話，但願我們的教會，主內肢體和同工們多彼此鼓勵！請你在聽完《真道分解》後，回去和至少一個主內肢體講：“當剛強壯膽！不要懼怕，也不要驚惶。因為耶和華神就是我的神，與你同在；他必不撇下你，也不丟棄你！祂必與你同工！”你去對一位在教會裡服侍的年青人講這話吧，看他有什麼反應。</w:t>
      </w:r>
    </w:p>
    <w:p w:rsidR="00074D01" w:rsidRDefault="00074D01" w:rsidP="00074D01"/>
    <w:p w:rsidR="00074D01" w:rsidRDefault="00074D01" w:rsidP="00074D01">
      <w:r>
        <w:rPr>
          <w:rFonts w:hint="eastAsia"/>
        </w:rPr>
        <w:t>代上</w:t>
      </w:r>
      <w:r>
        <w:t>29</w:t>
      </w:r>
      <w:r>
        <w:rPr>
          <w:rFonts w:hint="eastAsia"/>
        </w:rPr>
        <w:t>章記述大衛為建殿作的奉獻、記述了他的感恩禱告，以及所羅門繼位的情況。這裡記的是大衛和以色列自動奉獻的一個紀念碑。</w:t>
      </w:r>
    </w:p>
    <w:p w:rsidR="00074D01" w:rsidRDefault="00074D01" w:rsidP="00074D01"/>
    <w:p w:rsidR="00074D01" w:rsidRDefault="00074D01" w:rsidP="00074D01">
      <w:r>
        <w:rPr>
          <w:rFonts w:hint="eastAsia"/>
        </w:rPr>
        <w:t>雖然大衛為籌建聖殿已經做了許多工夫，但他再從自己的財產中奉獻更多的金銀，作為最後一次的奉獻，也給百姓一個榜樣。現在他又激勵百姓為神獻上禮物。代上</w:t>
      </w:r>
      <w:r>
        <w:t>29:1-5</w:t>
      </w:r>
      <w:r>
        <w:rPr>
          <w:rFonts w:hint="eastAsia"/>
        </w:rPr>
        <w:t>記著大衛對會眾說：“我兒子所羅門是神特選的，還年幼嬌嫩；這工程甚大，因這殿不是為人，乃是為耶和華神建造的。我為我神的殿已經盡力，預備金子做金器，銀子做銀器，銅做銅器，鐵做鐵器，木做木器，還有紅瑪瑙可鑲嵌的寶石，彩石和一切的寶石，並許多漢白玉。且因我心中愛慕我神的殿，就在預備建造聖殿的材料之外，又將我自己積蓄的金銀獻上，建造我神的殿，就是俄斐金三千他連得、精煉的銀子七千他連得，以貼殿牆。金子做金器，銀子做銀器，並藉匠人的手製造一切。今日有誰樂意將自己獻給耶和華呢？”弟兄姊妹，這段話告訴我們幾件重要的事：第一，神不以外貌能力取人。祂不因所羅門年幼就不讓他為自己建殿。神作事有祂的方法。最重要的是被選上作工的人有依靠神的心。第二，神的工作，不是一兩個人就可以作成；是要涉及眾人甚至幾代人的努力。第三，我們為神作工，要有正確心態，神的僕人其中一個很大的試探是以成敗定價值。卻不知道神從未要求我們建立屬</w:t>
      </w:r>
      <w:r>
        <w:rPr>
          <w:rFonts w:ascii="Calibri" w:hAnsi="Calibri" w:cs="Calibri"/>
        </w:rPr>
        <w:t/>
      </w:r>
      <w:r>
        <w:rPr>
          <w:rFonts w:hint="eastAsia"/>
        </w:rPr>
        <w:t>自己的帝國，沒要求我們取得極高的分數，而是要求我們忠心順服。建立教會的人啊，請聽大衛的話：“這殿不是為人，乃是為耶和華神建造的。”我們不是要藉成功證明自己，而是要明白，神為建立我們才給我們服侍祂的恩典。一個人的心是不能隱藏的。大衛對神的愛，流露在他為神擺上許多奉獻這行上。他身體力行，教導百姓，什麼叫奉獻。奉獻不是把多餘的一點小零碎投給神，神本來就有好多，奉獻是像大衛那樣，本著對神的愛，盡力預備，甘心擺上。百姓聽了他的話，紛紛樂意獻上自己所有。現在輪到大衛問你了：“今日有誰樂意將自己獻給耶和華呢？”</w:t>
      </w:r>
    </w:p>
    <w:p w:rsidR="00074D01" w:rsidRDefault="00074D01" w:rsidP="00074D01"/>
    <w:p w:rsidR="00074D01" w:rsidRDefault="00074D01" w:rsidP="00074D01">
      <w:r>
        <w:rPr>
          <w:rFonts w:hint="eastAsia"/>
        </w:rPr>
        <w:t>代上</w:t>
      </w:r>
      <w:r>
        <w:t>29:10-19</w:t>
      </w:r>
      <w:r>
        <w:rPr>
          <w:rFonts w:hint="eastAsia"/>
        </w:rPr>
        <w:t>是一段很美的感恩禱告，很值得我們來讀：“所以，大衛在會眾面前稱頌耶和華說：‘耶和華我們的父，以色列的神是應當稱頌，直到永永遠遠的！耶和華啊，尊大、能力、榮耀、強勝、威嚴都是你的；凡天上地下的都是你的；國度也是你的，並且你為至高，為萬有之首。豐富尊榮都從你而來，你也治理萬物。在你手裡有大能大力，使人尊大強盛都出於你。我們的神啊，現在我們稱謝你，讚美你榮耀之名！我算什麼，我的民算什麼，竟能如此樂意奉獻？因為萬物都從你而來，我們把從你而得的獻給你。我們在你面前是客旅，是寄居的，與我們列祖一樣。我們在世的日子如影兒，不能長存（或作：沒有長存的指望）。耶和華我們的神啊，我們預備這許多材料，要為你的聖名建造殿宇，都是從你而來，都是屬你的。我的神啊，我知道你察驗人心，喜悅正直；我以正直的心樂意獻上這一切物。現在我喜歡見你的民在這裡都樂意奉獻與你。耶和華我們列祖亞伯拉罕、以撒、以色列的神啊，求你使你的民常存這樣的心思意念，堅定他們的心歸向你，又求你賜我兒子所羅門誠實的心，遵守你的命令、法度、律例，成就這一切的事，用我所預備的建造殿宇。’”這段禱告的內容和代上</w:t>
      </w:r>
      <w:r>
        <w:t>16:8-36</w:t>
      </w:r>
      <w:r>
        <w:rPr>
          <w:rFonts w:hint="eastAsia"/>
        </w:rPr>
        <w:t>很相似，整段禱文不但強調了聖殿建造，代表以色列民自列祖以來的漂流已經停止，同時也強調了神的國已經來臨。而且這個禱告也頌贊了神的作為和特性，真的很鼓勵弟兄姊妹再仔細看這禱告，效法這模式的禱告操練讚美神。</w:t>
      </w:r>
    </w:p>
    <w:p w:rsidR="00074D01" w:rsidRDefault="00074D01" w:rsidP="00074D01"/>
    <w:p w:rsidR="00074D01" w:rsidRDefault="00074D01" w:rsidP="00074D01">
      <w:r>
        <w:rPr>
          <w:rFonts w:hint="eastAsia"/>
        </w:rPr>
        <w:t>代上</w:t>
      </w:r>
      <w:r>
        <w:t>29</w:t>
      </w:r>
      <w:r>
        <w:rPr>
          <w:rFonts w:hint="eastAsia"/>
        </w:rPr>
        <w:t>章末後記述大衛呼籲百姓稱頌耶和華，百姓就這樣做了。在次日，宰殺</w:t>
      </w:r>
      <w:r>
        <w:t>3</w:t>
      </w:r>
      <w:r>
        <w:rPr>
          <w:rFonts w:hint="eastAsia"/>
        </w:rPr>
        <w:t>千祭牲獻祭，並在神面前吃喝歡樂。這也預表了將來在末後的日子，我們與主同樂的情景。</w:t>
      </w:r>
    </w:p>
    <w:p w:rsidR="00074D01" w:rsidRDefault="00074D01" w:rsidP="00074D01"/>
    <w:p w:rsidR="00074D01" w:rsidRDefault="00074D01" w:rsidP="00074D01">
      <w:r>
        <w:rPr>
          <w:rFonts w:hint="eastAsia"/>
        </w:rPr>
        <w:t>歷代志上用一篇敬拜神的禱告作結，以愛神的大衛享受豐富尊榮而死，平安王所羅門登基作為句號。盼望我們能從大衛學習愛神的心。並從他對神的服侍得到啟發。</w:t>
      </w:r>
    </w:p>
    <w:p w:rsidR="00EB4FBC" w:rsidRPr="00074D01" w:rsidRDefault="00074D01"/>
    <w:sectPr w:rsidR="00EB4FBC" w:rsidRPr="00074D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CEC"/>
    <w:rsid w:val="00074D01"/>
    <w:rsid w:val="003312FB"/>
    <w:rsid w:val="003A0CEC"/>
    <w:rsid w:val="0041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608</Words>
  <Characters>3469</Characters>
  <Application>Microsoft Office Word</Application>
  <DocSecurity>0</DocSecurity>
  <Lines>28</Lines>
  <Paragraphs>8</Paragraphs>
  <ScaleCrop>false</ScaleCrop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2021-07-05T02:50:00Z</dcterms:created>
  <dcterms:modified xsi:type="dcterms:W3CDTF">2021-07-05T02:50:00Z</dcterms:modified>
</cp:coreProperties>
</file>