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D86A" w14:textId="77777777" w:rsidR="00863491" w:rsidRDefault="00863491" w:rsidP="00863491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提後</w:t>
      </w:r>
      <w:r>
        <w:t>1:1-5</w:t>
      </w:r>
      <w:proofErr w:type="gramStart"/>
      <w:r>
        <w:rPr>
          <w:rFonts w:hint="eastAsia"/>
        </w:rPr>
        <w:t>）</w:t>
      </w:r>
      <w:proofErr w:type="gramEnd"/>
    </w:p>
    <w:p w14:paraId="4303116E" w14:textId="64F20F45" w:rsidR="00863491" w:rsidRDefault="00863491" w:rsidP="00863491">
      <w:r>
        <w:rPr>
          <w:rFonts w:hint="eastAsia"/>
        </w:rPr>
        <w:t>系列：提摩太</w:t>
      </w:r>
      <w:r w:rsidR="00DC20DA">
        <w:rPr>
          <w:rFonts w:hint="eastAsia"/>
        </w:rPr>
        <w:t>後</w:t>
      </w:r>
      <w:r>
        <w:rPr>
          <w:rFonts w:hint="eastAsia"/>
        </w:rPr>
        <w:t>書</w:t>
      </w:r>
    </w:p>
    <w:p w14:paraId="67C08845" w14:textId="77777777" w:rsidR="00863491" w:rsidRDefault="00863491" w:rsidP="00863491">
      <w:r>
        <w:rPr>
          <w:rFonts w:hint="eastAsia"/>
        </w:rPr>
        <w:t>講員：李蘭</w:t>
      </w:r>
    </w:p>
    <w:p w14:paraId="60389AB4" w14:textId="77777777" w:rsidR="00863491" w:rsidRDefault="00863491" w:rsidP="00863491">
      <w:r>
        <w:t xml:space="preserve">1. </w:t>
      </w:r>
      <w:r>
        <w:rPr>
          <w:rFonts w:hint="eastAsia"/>
        </w:rPr>
        <w:t>背景</w:t>
      </w:r>
    </w:p>
    <w:p w14:paraId="7693CAD9" w14:textId="0E0737FC" w:rsidR="00863491" w:rsidRDefault="00DC20DA" w:rsidP="00863491">
      <w:r>
        <w:rPr>
          <w:rFonts w:hint="eastAsia"/>
        </w:rPr>
        <w:t>提摩太後書</w:t>
      </w:r>
      <w:r w:rsidR="00863491">
        <w:rPr>
          <w:rFonts w:hint="eastAsia"/>
        </w:rPr>
        <w:t>是保羅的遺作。他寫這封書信給提摩太的時候，大約在主後</w:t>
      </w:r>
      <w:r w:rsidR="00863491">
        <w:t>65</w:t>
      </w:r>
      <w:r w:rsidR="00863491">
        <w:rPr>
          <w:rFonts w:hint="eastAsia"/>
        </w:rPr>
        <w:t>至</w:t>
      </w:r>
      <w:r w:rsidR="00863491">
        <w:t>67</w:t>
      </w:r>
      <w:r w:rsidR="00863491">
        <w:rPr>
          <w:rFonts w:hint="eastAsia"/>
        </w:rPr>
        <w:t>年</w:t>
      </w:r>
      <w:proofErr w:type="gramStart"/>
      <w:r w:rsidR="00863491">
        <w:rPr>
          <w:rFonts w:hint="eastAsia"/>
        </w:rPr>
        <w:t>之間，</w:t>
      </w:r>
      <w:proofErr w:type="gramEnd"/>
      <w:r w:rsidR="00863491">
        <w:rPr>
          <w:rFonts w:hint="eastAsia"/>
        </w:rPr>
        <w:t>也就是比較前書稍後兩年左右。這時的保羅已再次被囚於羅馬的監獄中，這次保羅被囚不像以前那樣受到優待，可以住在自己租的房子裡，而是被</w:t>
      </w:r>
      <w:proofErr w:type="gramStart"/>
      <w:r w:rsidR="00863491">
        <w:rPr>
          <w:rFonts w:hint="eastAsia"/>
        </w:rPr>
        <w:t>放入苦獄之中</w:t>
      </w:r>
      <w:proofErr w:type="gramEnd"/>
      <w:r w:rsidR="00863491">
        <w:rPr>
          <w:rFonts w:hint="eastAsia"/>
        </w:rPr>
        <w:t>。獄中似乎</w:t>
      </w:r>
      <w:proofErr w:type="gramStart"/>
      <w:r w:rsidR="00863491">
        <w:rPr>
          <w:rFonts w:hint="eastAsia"/>
        </w:rPr>
        <w:t>是陰寒難當</w:t>
      </w:r>
      <w:proofErr w:type="gramEnd"/>
      <w:r w:rsidR="00863491">
        <w:rPr>
          <w:rFonts w:hint="eastAsia"/>
        </w:rPr>
        <w:t>，以致他要求提摩太把他留在</w:t>
      </w:r>
      <w:proofErr w:type="gramStart"/>
      <w:r w:rsidR="00863491">
        <w:rPr>
          <w:rFonts w:hint="eastAsia"/>
        </w:rPr>
        <w:t>特</w:t>
      </w:r>
      <w:proofErr w:type="gramEnd"/>
      <w:r w:rsidR="00863491">
        <w:rPr>
          <w:rFonts w:hint="eastAsia"/>
        </w:rPr>
        <w:t>羅亞的大衣帶來，而且這次入獄的時間似乎頗為短暫，不久就為主殉道。從本書的內容，可知保羅自己已經有這種預感，於是他將自己</w:t>
      </w:r>
      <w:proofErr w:type="gramStart"/>
      <w:r w:rsidR="00863491">
        <w:rPr>
          <w:rFonts w:hint="eastAsia"/>
        </w:rPr>
        <w:t>一</w:t>
      </w:r>
      <w:proofErr w:type="gramEnd"/>
      <w:r w:rsidR="00863491">
        <w:rPr>
          <w:rFonts w:hint="eastAsia"/>
        </w:rPr>
        <w:t>生事奉的感受，寄寓在這封信中。</w:t>
      </w:r>
    </w:p>
    <w:p w14:paraId="1ED9D069" w14:textId="5B7A3488" w:rsidR="00863491" w:rsidRDefault="00863491" w:rsidP="00863491">
      <w:r>
        <w:rPr>
          <w:rFonts w:hint="eastAsia"/>
        </w:rPr>
        <w:t>提摩太前書的寫作目的，是保羅廣義地論到一個傳道人的“牧會之道”，</w:t>
      </w:r>
      <w:r w:rsidR="00DC20DA">
        <w:rPr>
          <w:rFonts w:hint="eastAsia"/>
        </w:rPr>
        <w:t>提摩太後書</w:t>
      </w:r>
      <w:r>
        <w:rPr>
          <w:rFonts w:hint="eastAsia"/>
        </w:rPr>
        <w:t>就進一步解說，一個福音使命的接棒人應該擁有的個人“生命素質”。身為以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所教會</w:t>
      </w:r>
      <w:proofErr w:type="gramStart"/>
      <w:r>
        <w:rPr>
          <w:rFonts w:hint="eastAsia"/>
        </w:rPr>
        <w:t>的教牧領袖</w:t>
      </w:r>
      <w:proofErr w:type="gramEnd"/>
      <w:r>
        <w:rPr>
          <w:rFonts w:hint="eastAsia"/>
        </w:rPr>
        <w:t>，年青的提摩太需要肩負的擔子顯然是極之沉重的。教會裡一般假師傅的異端邪說很</w:t>
      </w:r>
      <w:proofErr w:type="gramStart"/>
      <w:r>
        <w:rPr>
          <w:rFonts w:hint="eastAsia"/>
        </w:rPr>
        <w:t>活躍，造成牧</w:t>
      </w:r>
      <w:proofErr w:type="gramEnd"/>
      <w:r>
        <w:rPr>
          <w:rFonts w:hint="eastAsia"/>
        </w:rPr>
        <w:t>養工作的困難，叫怯懦孱弱的提摩太</w:t>
      </w:r>
      <w:proofErr w:type="gramStart"/>
      <w:r>
        <w:rPr>
          <w:rFonts w:hint="eastAsia"/>
        </w:rPr>
        <w:t>感到百上加</w:t>
      </w:r>
      <w:proofErr w:type="gramEnd"/>
      <w:r>
        <w:rPr>
          <w:rFonts w:hint="eastAsia"/>
        </w:rPr>
        <w:t>斤，再聽到保羅再次被捕的消息，提摩太的心靈似乎有些消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沮喪。所以保羅寫了這封信給他，除了對屬靈兒子提出最後的教導、勉勵和安慰之外，同時也提到自己心底的一些期望。他希望能見提摩太和馬可最後一面，將一些筆墨</w:t>
      </w:r>
      <w:proofErr w:type="gramStart"/>
      <w:r>
        <w:rPr>
          <w:rFonts w:hint="eastAsia"/>
        </w:rPr>
        <w:t>未能盡錄的話</w:t>
      </w:r>
      <w:proofErr w:type="gramEnd"/>
      <w:r>
        <w:rPr>
          <w:rFonts w:hint="eastAsia"/>
        </w:rPr>
        <w:t>，當面叮囑，可惜的是在提摩太未能趕到羅馬之前，保羅已經為主殉道了。</w:t>
      </w:r>
    </w:p>
    <w:p w14:paraId="251CFD13" w14:textId="77777777" w:rsidR="00863491" w:rsidRDefault="00863491" w:rsidP="00863491"/>
    <w:p w14:paraId="64258CD4" w14:textId="77777777" w:rsidR="00863491" w:rsidRDefault="00863491" w:rsidP="00863491">
      <w:r>
        <w:t xml:space="preserve">2. </w:t>
      </w:r>
      <w:r>
        <w:rPr>
          <w:rFonts w:hint="eastAsia"/>
        </w:rPr>
        <w:t>特色</w:t>
      </w:r>
    </w:p>
    <w:p w14:paraId="0F98936F" w14:textId="3BD16A9A" w:rsidR="00863491" w:rsidRDefault="00DC20DA" w:rsidP="00863491">
      <w:r>
        <w:rPr>
          <w:rFonts w:hint="eastAsia"/>
        </w:rPr>
        <w:t>提摩太後書</w:t>
      </w:r>
      <w:r w:rsidR="00863491">
        <w:rPr>
          <w:rFonts w:hint="eastAsia"/>
        </w:rPr>
        <w:t>雖然是保羅被囚</w:t>
      </w:r>
      <w:proofErr w:type="gramStart"/>
      <w:r w:rsidR="00863491">
        <w:rPr>
          <w:rFonts w:hint="eastAsia"/>
        </w:rPr>
        <w:t>于</w:t>
      </w:r>
      <w:proofErr w:type="gramEnd"/>
      <w:r w:rsidR="00863491">
        <w:rPr>
          <w:rFonts w:hint="eastAsia"/>
        </w:rPr>
        <w:t>羅馬時所作，但這書與另外四卷監獄書信是很不同的。首先，在保羅先前所寫的監獄書信中，他一再表示深信自己不久以後可以出獄，也預言釋放之後要再到東方探望教會，但在本書中，他自己被</w:t>
      </w:r>
      <w:proofErr w:type="gramStart"/>
      <w:r w:rsidR="00863491">
        <w:rPr>
          <w:rFonts w:hint="eastAsia"/>
        </w:rPr>
        <w:t>澆奠的</w:t>
      </w:r>
      <w:proofErr w:type="gramEnd"/>
      <w:r w:rsidR="00863491">
        <w:rPr>
          <w:rFonts w:hint="eastAsia"/>
        </w:rPr>
        <w:t>日子快到了，所以要求提摩太趕快到他那裡。</w:t>
      </w:r>
    </w:p>
    <w:p w14:paraId="6B5CCACF" w14:textId="77777777" w:rsidR="00863491" w:rsidRDefault="00863491" w:rsidP="00863491">
      <w:r>
        <w:rPr>
          <w:rFonts w:hint="eastAsia"/>
        </w:rPr>
        <w:t>其次，在其他四卷監獄書信中，顯示當時與保羅同在一起的同工不少，例如有提摩太、</w:t>
      </w:r>
      <w:proofErr w:type="gramStart"/>
      <w:r>
        <w:rPr>
          <w:rFonts w:hint="eastAsia"/>
        </w:rPr>
        <w:t>亞裡達古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馬可和猶士都（</w:t>
      </w:r>
      <w:proofErr w:type="gramEnd"/>
      <w:r>
        <w:rPr>
          <w:rFonts w:hint="eastAsia"/>
        </w:rPr>
        <w:t>西</w:t>
      </w:r>
      <w:r>
        <w:t>4:10-11</w:t>
      </w:r>
      <w:proofErr w:type="gramStart"/>
      <w:r>
        <w:rPr>
          <w:rFonts w:hint="eastAsia"/>
        </w:rPr>
        <w:t>）底馬和</w:t>
      </w:r>
      <w:proofErr w:type="gramEnd"/>
      <w:r>
        <w:rPr>
          <w:rFonts w:hint="eastAsia"/>
        </w:rPr>
        <w:t>路加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4:14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，還有以巴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提、阿尼</w:t>
      </w:r>
      <w:proofErr w:type="gramStart"/>
      <w:r>
        <w:rPr>
          <w:rFonts w:hint="eastAsia"/>
        </w:rPr>
        <w:t>西母、推基</w:t>
      </w:r>
      <w:proofErr w:type="gramEnd"/>
      <w:r>
        <w:rPr>
          <w:rFonts w:hint="eastAsia"/>
        </w:rPr>
        <w:t>古</w:t>
      </w:r>
      <w:proofErr w:type="gramStart"/>
      <w:r>
        <w:rPr>
          <w:rFonts w:hint="eastAsia"/>
        </w:rPr>
        <w:t>（腓</w:t>
      </w:r>
      <w:proofErr w:type="gramEnd"/>
      <w:r>
        <w:t>1:25</w:t>
      </w:r>
      <w:r>
        <w:rPr>
          <w:rFonts w:hint="eastAsia"/>
        </w:rPr>
        <w:t>；西</w:t>
      </w:r>
      <w:r>
        <w:t>4:7-9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等，但本書所記，保羅在獄中的情形與前書大不相同，除了醫生路加以外，其餘的門徒都已離散他處，保羅很是孤單無援，教會情形也很冷淡。</w:t>
      </w:r>
    </w:p>
    <w:p w14:paraId="61DD5DF5" w14:textId="77777777" w:rsidR="00863491" w:rsidRDefault="00863491" w:rsidP="00863491">
      <w:r>
        <w:rPr>
          <w:rFonts w:hint="eastAsia"/>
        </w:rPr>
        <w:t>雖然如此，保羅也沒有自怨自</w:t>
      </w:r>
      <w:proofErr w:type="gramStart"/>
      <w:r>
        <w:rPr>
          <w:rFonts w:hint="eastAsia"/>
        </w:rPr>
        <w:t>憐</w:t>
      </w:r>
      <w:proofErr w:type="gramEnd"/>
      <w:r>
        <w:rPr>
          <w:rFonts w:hint="eastAsia"/>
        </w:rPr>
        <w:t>。他對自己一生事主的生命作了最後的總結，道出</w:t>
      </w:r>
      <w:proofErr w:type="gramStart"/>
      <w:r>
        <w:rPr>
          <w:rFonts w:hint="eastAsia"/>
        </w:rPr>
        <w:t>信靠主的</w:t>
      </w:r>
      <w:proofErr w:type="gramEnd"/>
      <w:r>
        <w:rPr>
          <w:rFonts w:hint="eastAsia"/>
        </w:rPr>
        <w:t>勝利凱歌。書中的信息，不光挑戰了提摩太要聖潔自守、剛強堅忍，其實對我們今天的信徒，也有深遠的影響。</w:t>
      </w:r>
    </w:p>
    <w:p w14:paraId="046A7C77" w14:textId="77777777" w:rsidR="00863491" w:rsidRDefault="00863491" w:rsidP="00863491"/>
    <w:p w14:paraId="04358965" w14:textId="77777777" w:rsidR="00863491" w:rsidRDefault="00863491" w:rsidP="00863491">
      <w:r>
        <w:t xml:space="preserve">3. </w:t>
      </w:r>
      <w:r>
        <w:rPr>
          <w:rFonts w:hint="eastAsia"/>
        </w:rPr>
        <w:t>分段</w:t>
      </w:r>
    </w:p>
    <w:p w14:paraId="14E4A8F5" w14:textId="761CB7CA" w:rsidR="00863491" w:rsidRDefault="00DC20DA" w:rsidP="00863491">
      <w:r>
        <w:rPr>
          <w:rFonts w:hint="eastAsia"/>
        </w:rPr>
        <w:t>提摩太後書</w:t>
      </w:r>
      <w:r w:rsidR="00863491">
        <w:rPr>
          <w:rFonts w:hint="eastAsia"/>
        </w:rPr>
        <w:t>可分為六段：</w:t>
      </w:r>
    </w:p>
    <w:p w14:paraId="23327A80" w14:textId="77777777" w:rsidR="00863491" w:rsidRDefault="00863491" w:rsidP="00863491">
      <w:r>
        <w:rPr>
          <w:rFonts w:hint="eastAsia"/>
        </w:rPr>
        <w:t>第一段：問安與感恩</w:t>
      </w:r>
      <w:proofErr w:type="gramStart"/>
      <w:r>
        <w:rPr>
          <w:rFonts w:hint="eastAsia"/>
        </w:rPr>
        <w:t>（</w:t>
      </w:r>
      <w:proofErr w:type="gramEnd"/>
      <w:r>
        <w:t>1:1-5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</w:t>
      </w:r>
    </w:p>
    <w:p w14:paraId="62923C84" w14:textId="77777777" w:rsidR="00863491" w:rsidRDefault="00863491" w:rsidP="00863491">
      <w:r>
        <w:rPr>
          <w:rFonts w:hint="eastAsia"/>
        </w:rPr>
        <w:t>第二段：</w:t>
      </w:r>
      <w:proofErr w:type="gramStart"/>
      <w:r>
        <w:rPr>
          <w:rFonts w:hint="eastAsia"/>
        </w:rPr>
        <w:t>牢守善</w:t>
      </w:r>
      <w:proofErr w:type="gramEnd"/>
      <w:r>
        <w:rPr>
          <w:rFonts w:hint="eastAsia"/>
        </w:rPr>
        <w:t>道的囑咐</w:t>
      </w:r>
      <w:proofErr w:type="gramStart"/>
      <w:r>
        <w:rPr>
          <w:rFonts w:hint="eastAsia"/>
        </w:rPr>
        <w:t>（</w:t>
      </w:r>
      <w:proofErr w:type="gramEnd"/>
      <w:r>
        <w:t>1:6-18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</w:t>
      </w:r>
    </w:p>
    <w:p w14:paraId="1F2880C0" w14:textId="77777777" w:rsidR="00863491" w:rsidRDefault="00863491" w:rsidP="00863491">
      <w:r>
        <w:rPr>
          <w:rFonts w:hint="eastAsia"/>
        </w:rPr>
        <w:lastRenderedPageBreak/>
        <w:t>第三段：作主忠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的囑咐</w:t>
      </w:r>
      <w:proofErr w:type="gramStart"/>
      <w:r>
        <w:rPr>
          <w:rFonts w:hint="eastAsia"/>
        </w:rPr>
        <w:t>（</w:t>
      </w:r>
      <w:proofErr w:type="gramEnd"/>
      <w:r>
        <w:t>2:1-13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</w:t>
      </w:r>
    </w:p>
    <w:p w14:paraId="6FE015B2" w14:textId="77777777" w:rsidR="00863491" w:rsidRDefault="00863491" w:rsidP="00863491">
      <w:r>
        <w:rPr>
          <w:rFonts w:hint="eastAsia"/>
        </w:rPr>
        <w:t>第四段：囑咐要遠避爭論</w:t>
      </w:r>
      <w:proofErr w:type="gramStart"/>
      <w:r>
        <w:rPr>
          <w:rFonts w:hint="eastAsia"/>
        </w:rPr>
        <w:t>（</w:t>
      </w:r>
      <w:proofErr w:type="gramEnd"/>
      <w:r>
        <w:t>2:14-26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</w:t>
      </w:r>
    </w:p>
    <w:p w14:paraId="02AD469A" w14:textId="77777777" w:rsidR="00863491" w:rsidRDefault="00863491" w:rsidP="00863491">
      <w:r>
        <w:rPr>
          <w:rFonts w:hint="eastAsia"/>
        </w:rPr>
        <w:t>第五段：囑咐要</w:t>
      </w:r>
      <w:proofErr w:type="gramStart"/>
      <w:r>
        <w:rPr>
          <w:rFonts w:hint="eastAsia"/>
        </w:rPr>
        <w:t>為道爭戰（</w:t>
      </w:r>
      <w:proofErr w:type="gramEnd"/>
      <w:r>
        <w:t>3:1-17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</w:t>
      </w:r>
    </w:p>
    <w:p w14:paraId="4C7A3C04" w14:textId="77777777" w:rsidR="00863491" w:rsidRDefault="00863491" w:rsidP="00863491">
      <w:r>
        <w:rPr>
          <w:rFonts w:hint="eastAsia"/>
        </w:rPr>
        <w:t>第六段：囑咐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要傳道</w:t>
      </w:r>
      <w:proofErr w:type="gramStart"/>
      <w:r>
        <w:rPr>
          <w:rFonts w:hint="eastAsia"/>
        </w:rPr>
        <w:t>（</w:t>
      </w:r>
      <w:proofErr w:type="gramEnd"/>
      <w:r>
        <w:t>4:1-22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14:paraId="085D3688" w14:textId="77777777" w:rsidR="00863491" w:rsidRDefault="00863491" w:rsidP="00863491"/>
    <w:p w14:paraId="7B01B80C" w14:textId="77777777" w:rsidR="00863491" w:rsidRDefault="00863491" w:rsidP="00863491">
      <w:r>
        <w:t xml:space="preserve">4. </w:t>
      </w:r>
      <w:r>
        <w:rPr>
          <w:rFonts w:hint="eastAsia"/>
        </w:rPr>
        <w:t>釋義</w:t>
      </w:r>
    </w:p>
    <w:p w14:paraId="0BFEB0DA" w14:textId="77777777" w:rsidR="00863491" w:rsidRDefault="00863491" w:rsidP="00863491">
      <w:r>
        <w:rPr>
          <w:rFonts w:hint="eastAsia"/>
        </w:rPr>
        <w:t>提後</w:t>
      </w:r>
      <w:r>
        <w:t>1:1-5</w:t>
      </w:r>
      <w:r>
        <w:rPr>
          <w:rFonts w:hint="eastAsia"/>
        </w:rPr>
        <w:t>：這封信的開首，好像一般的新約書信，說明了寫信人、</w:t>
      </w:r>
      <w:proofErr w:type="gramStart"/>
      <w:r>
        <w:rPr>
          <w:rFonts w:hint="eastAsia"/>
        </w:rPr>
        <w:t>受書人</w:t>
      </w:r>
      <w:proofErr w:type="gramEnd"/>
      <w:r>
        <w:rPr>
          <w:rFonts w:hint="eastAsia"/>
        </w:rPr>
        <w:t>，並且加上了問</w:t>
      </w:r>
      <w:proofErr w:type="gramStart"/>
      <w:r>
        <w:rPr>
          <w:rFonts w:hint="eastAsia"/>
        </w:rPr>
        <w:t>安語</w:t>
      </w:r>
      <w:proofErr w:type="gramEnd"/>
      <w:r>
        <w:rPr>
          <w:rFonts w:hint="eastAsia"/>
        </w:rPr>
        <w:t>。保羅表明，他</w:t>
      </w:r>
      <w:proofErr w:type="gramStart"/>
      <w:r>
        <w:rPr>
          <w:rFonts w:hint="eastAsia"/>
        </w:rPr>
        <w:t>是奉神的</w:t>
      </w:r>
      <w:proofErr w:type="gramEnd"/>
      <w:r>
        <w:rPr>
          <w:rFonts w:hint="eastAsia"/>
        </w:rPr>
        <w:t>旨意，並且帶著應許作使徒的。在提摩太前書，保羅是用“奉神命令”來表達他的使徒身分。現在卻稱“奉神的旨意”。實在“奉神命令”和“奉神的旨意”是有不同的。命令是已經發表出來的旨意，但旨意卻不一定是神所已經發表出來的命令。保羅在這裡用了這樣的形容，一方面可見他是一個真正聽從神差遣的僕人，願意尋求神的心意，按著神的心意去行，不等神發出命令才去遵行，另方面也是與他當下的處境有關。他寫這話的時候是第二次被囚，並且自知離殉道的日子不遠了，然而他仍然確信，這種困境也是在神的意旨中。</w:t>
      </w:r>
    </w:p>
    <w:p w14:paraId="44D364DA" w14:textId="77777777" w:rsidR="00863491" w:rsidRDefault="00863491" w:rsidP="00863491">
      <w:r>
        <w:rPr>
          <w:rFonts w:hint="eastAsia"/>
        </w:rPr>
        <w:t>事實上，初期教會的兩大使徒彼得和保羅，都是</w:t>
      </w:r>
      <w:proofErr w:type="gramStart"/>
      <w:r>
        <w:rPr>
          <w:rFonts w:hint="eastAsia"/>
        </w:rPr>
        <w:t>因著尼祿王</w:t>
      </w:r>
      <w:proofErr w:type="gramEnd"/>
      <w:r>
        <w:rPr>
          <w:rFonts w:hint="eastAsia"/>
        </w:rPr>
        <w:t>的暴政而殉道的。從人的角度來看，他們都是枉死的，但從神的應許來看，從保羅的角度來看，他們已經得著所應許的永遠的生命了。第</w:t>
      </w:r>
      <w:r>
        <w:t>1</w:t>
      </w:r>
      <w:r>
        <w:rPr>
          <w:rFonts w:hint="eastAsia"/>
        </w:rPr>
        <w:t>節中“生命的應許”就是指著耶穌為我們死，叫信的人得生命的應許。主耶穌曾說：“我來了，是要叫人得生命，並且得的更豐盛。”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10:10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這樣的應許是舊約先知們所曾預言，又已經應驗成全在耶穌基督身上的，現在也是一切信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的人所能支取享用的。保羅照這應許而得生命，而且照這應許作了使徒，是</w:t>
      </w:r>
      <w:proofErr w:type="gramStart"/>
      <w:r>
        <w:rPr>
          <w:rFonts w:hint="eastAsia"/>
        </w:rPr>
        <w:t>神先賜</w:t>
      </w:r>
      <w:proofErr w:type="gramEnd"/>
      <w:r>
        <w:rPr>
          <w:rFonts w:hint="eastAsia"/>
        </w:rPr>
        <w:t>下這個應許，又打發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的僕人傳揚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的應許。“生命的應許</w:t>
      </w:r>
      <w:r>
        <w:t>”</w:t>
      </w:r>
      <w:r>
        <w:rPr>
          <w:rFonts w:hint="eastAsia"/>
        </w:rPr>
        <w:t>是基督信仰最大的特點，我們是憑著這個應許得救，我們因信而得著生命，憑著這生命就有分於將來神為我們預備的各樣福樂，這就是憑恩典得救而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靠行為的福音。這“生命的應許”也是保羅殉道的力量。雖然他在寫</w:t>
      </w:r>
      <w:proofErr w:type="gramStart"/>
      <w:r>
        <w:rPr>
          <w:rFonts w:hint="eastAsia"/>
        </w:rPr>
        <w:t>這卷書的</w:t>
      </w:r>
      <w:proofErr w:type="gramEnd"/>
      <w:r>
        <w:rPr>
          <w:rFonts w:hint="eastAsia"/>
        </w:rPr>
        <w:t>時候，已經知道自己殉道的時候近了，他還是用生命的應許</w:t>
      </w:r>
      <w:proofErr w:type="gramStart"/>
      <w:r>
        <w:rPr>
          <w:rFonts w:hint="eastAsia"/>
        </w:rPr>
        <w:t>來作</w:t>
      </w:r>
      <w:proofErr w:type="gramEnd"/>
      <w:r>
        <w:rPr>
          <w:rFonts w:hint="eastAsia"/>
        </w:rPr>
        <w:t>使徒，表示他沒有因為快要為主殉道而喪膽灰心，相反地他清楚知道</w:t>
      </w:r>
      <w:proofErr w:type="gramStart"/>
      <w:r>
        <w:rPr>
          <w:rFonts w:hint="eastAsia"/>
        </w:rPr>
        <w:t>為主舍去生命</w:t>
      </w:r>
      <w:proofErr w:type="gramEnd"/>
      <w:r>
        <w:rPr>
          <w:rFonts w:hint="eastAsia"/>
        </w:rPr>
        <w:t>是叫他進入那榮耀的永生中，所謂“殺身體的不能殺靈魂的，我們不要怕它”他既根據生命的應許領受了永生的生命，對於這肉身生命的毀壞就不足介意了。</w:t>
      </w:r>
    </w:p>
    <w:p w14:paraId="7CD0C7DF" w14:textId="77777777" w:rsidR="00863491" w:rsidRDefault="00863491" w:rsidP="00863491">
      <w:r>
        <w:rPr>
          <w:rFonts w:hint="eastAsia"/>
        </w:rPr>
        <w:t>這正是初期教會信徒的精神。在希臘文中，“見證人”這詞後來演變為英文的“殉道”一詞。原來當時，為主作見證的信徒，都抱著為主殉道的精神。這也正是基督信仰的能力所在，為了福音，信徒甚至犧牲性命也在所不計。結果，主後三百年左右，整個羅馬帝國都被基督徒服了。</w:t>
      </w:r>
    </w:p>
    <w:p w14:paraId="7090BD8E" w14:textId="77777777" w:rsidR="00863491" w:rsidRDefault="00863491" w:rsidP="00863491">
      <w:r>
        <w:rPr>
          <w:rFonts w:hint="eastAsia"/>
        </w:rPr>
        <w:t>在第</w:t>
      </w:r>
      <w:r>
        <w:t>2</w:t>
      </w:r>
      <w:r>
        <w:rPr>
          <w:rFonts w:hint="eastAsia"/>
        </w:rPr>
        <w:t>節中，表明</w:t>
      </w:r>
      <w:proofErr w:type="gramStart"/>
      <w:r>
        <w:rPr>
          <w:rFonts w:hint="eastAsia"/>
        </w:rPr>
        <w:t>了受書人</w:t>
      </w:r>
      <w:proofErr w:type="gramEnd"/>
      <w:r>
        <w:rPr>
          <w:rFonts w:hint="eastAsia"/>
        </w:rPr>
        <w:t>是提摩太。在提摩太前書中，保羅稱提摩太是“因信主作我真兒子的”，而這裡又再次稱他作“親愛的兒子”，可見他對提摩太那份親如骨肉的關心。</w:t>
      </w:r>
    </w:p>
    <w:p w14:paraId="7BC4E10D" w14:textId="77777777" w:rsidR="00863491" w:rsidRDefault="00863491" w:rsidP="00863491">
      <w:r>
        <w:rPr>
          <w:rFonts w:hint="eastAsia"/>
        </w:rPr>
        <w:t>之後保羅用了三個問安的字眼祝福提摩太，分別就是：恩惠、憐憫和平安。恩惠，就是恩典。這是基於神對人的愛，將人不配得的祝福賜給人，</w:t>
      </w:r>
      <w:proofErr w:type="gramStart"/>
      <w:r>
        <w:rPr>
          <w:rFonts w:hint="eastAsia"/>
        </w:rPr>
        <w:t>尤其是救恩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神借</w:t>
      </w:r>
      <w:r>
        <w:rPr>
          <w:rFonts w:hint="eastAsia"/>
        </w:rPr>
        <w:lastRenderedPageBreak/>
        <w:t>著</w:t>
      </w:r>
      <w:proofErr w:type="gramEnd"/>
      <w:r>
        <w:rPr>
          <w:rFonts w:hint="eastAsia"/>
        </w:rPr>
        <w:t>耶穌基督的十字架，</w:t>
      </w:r>
      <w:proofErr w:type="gramStart"/>
      <w:r>
        <w:rPr>
          <w:rFonts w:hint="eastAsia"/>
        </w:rPr>
        <w:t>白白賜</w:t>
      </w:r>
      <w:proofErr w:type="gramEnd"/>
      <w:r>
        <w:rPr>
          <w:rFonts w:hint="eastAsia"/>
        </w:rPr>
        <w:t>給人永遠的生命。至於“憐憫”，在保羅的書信中，</w:t>
      </w:r>
      <w:proofErr w:type="gramStart"/>
      <w:r>
        <w:rPr>
          <w:rFonts w:hint="eastAsia"/>
        </w:rPr>
        <w:t>這個詞只出現</w:t>
      </w:r>
      <w:proofErr w:type="gramEnd"/>
      <w:r>
        <w:rPr>
          <w:rFonts w:hint="eastAsia"/>
        </w:rPr>
        <w:t>在提摩太前後書中。不光顯示以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所教會中假教師橫行對教會作出破壞，需要神的憐憫，才能解決問題，同時也顯示出：提摩太真的需要神的憐憫，才</w:t>
      </w:r>
      <w:proofErr w:type="gramStart"/>
      <w:r>
        <w:rPr>
          <w:rFonts w:hint="eastAsia"/>
        </w:rPr>
        <w:t>有能力作神忠心</w:t>
      </w:r>
      <w:proofErr w:type="gramEnd"/>
      <w:r>
        <w:rPr>
          <w:rFonts w:hint="eastAsia"/>
        </w:rPr>
        <w:t>的僕人。</w:t>
      </w:r>
    </w:p>
    <w:p w14:paraId="4AFAA24A" w14:textId="77777777" w:rsidR="00863491" w:rsidRDefault="00863491" w:rsidP="00863491">
      <w:r>
        <w:rPr>
          <w:rFonts w:hint="eastAsia"/>
        </w:rPr>
        <w:t>平安指到人存在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一種和諧完全的景況中，對於信徒來說，這種美境只有借著基督</w:t>
      </w:r>
      <w:proofErr w:type="gramStart"/>
      <w:r>
        <w:rPr>
          <w:rFonts w:hint="eastAsia"/>
        </w:rPr>
        <w:t>的救恩才能</w:t>
      </w:r>
      <w:proofErr w:type="gramEnd"/>
      <w:r>
        <w:rPr>
          <w:rFonts w:hint="eastAsia"/>
        </w:rPr>
        <w:t>達到。只有耶穌的救贖，能使我們與神與人和平。</w:t>
      </w:r>
    </w:p>
    <w:p w14:paraId="0C30C063" w14:textId="77777777" w:rsidR="00863491" w:rsidRDefault="00863491" w:rsidP="00863491">
      <w:r>
        <w:rPr>
          <w:rFonts w:hint="eastAsia"/>
        </w:rPr>
        <w:t>實在當時的書信，一般只有祝福對方安好、快樂。而這安好快樂又多是環境順暢所提供的。新約書信卻把它轉化為恩惠、平安，甚至加上憐憫，強調主耶穌</w:t>
      </w:r>
      <w:proofErr w:type="gramStart"/>
      <w:r>
        <w:rPr>
          <w:rFonts w:hint="eastAsia"/>
        </w:rPr>
        <w:t>的救恩帶來</w:t>
      </w:r>
      <w:proofErr w:type="gramEnd"/>
      <w:r>
        <w:rPr>
          <w:rFonts w:hint="eastAsia"/>
        </w:rPr>
        <w:t>的祝福。這些祝福是人生命裡所領受的，從神而來，是</w:t>
      </w:r>
      <w:proofErr w:type="gramStart"/>
      <w:r>
        <w:rPr>
          <w:rFonts w:hint="eastAsia"/>
        </w:rPr>
        <w:t>環境奪不走</w:t>
      </w:r>
      <w:proofErr w:type="gramEnd"/>
      <w:r>
        <w:rPr>
          <w:rFonts w:hint="eastAsia"/>
        </w:rPr>
        <w:t>的。</w:t>
      </w:r>
    </w:p>
    <w:p w14:paraId="45513EBA" w14:textId="77777777" w:rsidR="00863491" w:rsidRDefault="00863491" w:rsidP="00863491">
      <w:r>
        <w:rPr>
          <w:rFonts w:hint="eastAsia"/>
        </w:rPr>
        <w:t>思想：你是否能夠因信主耶穌，也在生活中體會到主所賜的恩惠、憐憫和平安呢？</w:t>
      </w:r>
    </w:p>
    <w:p w14:paraId="58E03837" w14:textId="77777777" w:rsidR="00863491" w:rsidRDefault="00863491" w:rsidP="00863491">
      <w:r>
        <w:rPr>
          <w:rFonts w:hint="eastAsia"/>
        </w:rPr>
        <w:t>在第</w:t>
      </w:r>
      <w:r>
        <w:t>3</w:t>
      </w:r>
      <w:r>
        <w:rPr>
          <w:rFonts w:hint="eastAsia"/>
        </w:rPr>
        <w:t>節中，保羅為自己而感謝神。他用了三個角度去描述這位神，就是：他祖先的神、是用清潔良心事奉的神、是他在患難中所禱告的神。保羅是借著向他祖先猶太人一貫</w:t>
      </w:r>
      <w:proofErr w:type="gramStart"/>
      <w:r>
        <w:rPr>
          <w:rFonts w:hint="eastAsia"/>
        </w:rPr>
        <w:t>以來所敬拜</w:t>
      </w:r>
      <w:proofErr w:type="gramEnd"/>
      <w:r>
        <w:rPr>
          <w:rFonts w:hint="eastAsia"/>
        </w:rPr>
        <w:t>、所事奉的神禱告，表達感恩。這位神的偉大和信實，已經在祖先亞伯拉罕、以撒、雅各等人的經驗中證實了。這</w:t>
      </w:r>
      <w:proofErr w:type="gramStart"/>
      <w:r>
        <w:rPr>
          <w:rFonts w:hint="eastAsia"/>
        </w:rPr>
        <w:t>位神是從</w:t>
      </w:r>
      <w:proofErr w:type="gramEnd"/>
      <w:r>
        <w:rPr>
          <w:rFonts w:hint="eastAsia"/>
        </w:rPr>
        <w:t>古以來就看顧他們的。現在保羅要接續他們，感謝神。保羅的先祖，舊約中許多屬靈偉人，他們都奔跑了一段很好的路。保羅的信心是無愧於接續他先祖所已經跑過的路。我們又應當怎樣接續保羅，守好這許多主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忠心勞苦的成果呢？</w:t>
      </w:r>
    </w:p>
    <w:p w14:paraId="2CD97D3C" w14:textId="77777777" w:rsidR="00863491" w:rsidRDefault="00863491" w:rsidP="00863491">
      <w:r>
        <w:rPr>
          <w:rFonts w:hint="eastAsia"/>
        </w:rPr>
        <w:t>第二，保羅說他要感謝那“用清潔良心事奉的神”。的確，主</w:t>
      </w:r>
      <w:proofErr w:type="gramStart"/>
      <w:r>
        <w:rPr>
          <w:rFonts w:hint="eastAsia"/>
        </w:rPr>
        <w:t>曾說過</w:t>
      </w:r>
      <w:proofErr w:type="gramEnd"/>
      <w:r>
        <w:rPr>
          <w:rFonts w:hint="eastAsia"/>
        </w:rPr>
        <w:t>：“神是個靈，所以拜他的，必須用心靈和誠實拜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。”我們</w:t>
      </w:r>
      <w:proofErr w:type="gramStart"/>
      <w:r>
        <w:rPr>
          <w:rFonts w:hint="eastAsia"/>
        </w:rPr>
        <w:t>事奉這位</w:t>
      </w:r>
      <w:proofErr w:type="gramEnd"/>
      <w:r>
        <w:rPr>
          <w:rFonts w:hint="eastAsia"/>
        </w:rPr>
        <w:t>神，必須要用清潔的良心，因為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是鑒察人心腸肺腑的。保羅正是憑著無愧良心來</w:t>
      </w:r>
      <w:proofErr w:type="gramStart"/>
      <w:r>
        <w:rPr>
          <w:rFonts w:hint="eastAsia"/>
        </w:rPr>
        <w:t>事奉神的</w:t>
      </w:r>
      <w:proofErr w:type="gramEnd"/>
      <w:r>
        <w:rPr>
          <w:rFonts w:hint="eastAsia"/>
        </w:rPr>
        <w:t>一位忠心僕人。那些良心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潔，有私心的人不能像保羅那樣感謝神。第三，保羅感謝那位在他患難中聽禱告的神。監獄雖然能拘禁他的身體，卻不能禁止他的禱告不達到天上。我們從第三節下半節，看到保羅在受苦中，大部份的時間都是用來</w:t>
      </w:r>
      <w:proofErr w:type="gramStart"/>
      <w:r>
        <w:rPr>
          <w:rFonts w:hint="eastAsia"/>
        </w:rPr>
        <w:t>代禱和</w:t>
      </w:r>
      <w:proofErr w:type="gramEnd"/>
      <w:r>
        <w:rPr>
          <w:rFonts w:hint="eastAsia"/>
        </w:rPr>
        <w:t>感謝。這就證明了保羅愛神愛人的心。保羅既然能在羅馬的監獄中禱告，不住記念他所愛的提摩太，今天我們也可以借著禱告</w:t>
      </w:r>
      <w:proofErr w:type="gramStart"/>
      <w:r>
        <w:rPr>
          <w:rFonts w:hint="eastAsia"/>
        </w:rPr>
        <w:t>在神面記念</w:t>
      </w:r>
      <w:proofErr w:type="gramEnd"/>
      <w:r>
        <w:rPr>
          <w:rFonts w:hint="eastAsia"/>
        </w:rPr>
        <w:t>我們關心的人。環境和空間雖然能隔開信徒，但不能隔開</w:t>
      </w:r>
      <w:proofErr w:type="gramStart"/>
      <w:r>
        <w:rPr>
          <w:rFonts w:hint="eastAsia"/>
        </w:rPr>
        <w:t>信徒間借著</w:t>
      </w:r>
      <w:proofErr w:type="gramEnd"/>
      <w:r>
        <w:rPr>
          <w:rFonts w:hint="eastAsia"/>
        </w:rPr>
        <w:t>禱告在神面前互相記念。</w:t>
      </w:r>
    </w:p>
    <w:p w14:paraId="2EA625D0" w14:textId="77777777" w:rsidR="00863491" w:rsidRDefault="00863491" w:rsidP="00863491">
      <w:r>
        <w:rPr>
          <w:rFonts w:hint="eastAsia"/>
        </w:rPr>
        <w:t>在</w:t>
      </w:r>
      <w:r>
        <w:t>4-5</w:t>
      </w:r>
      <w:r>
        <w:rPr>
          <w:rFonts w:hint="eastAsia"/>
        </w:rPr>
        <w:t>節，保羅繼而為提摩太感謝神。當中提到的眼淚，不是保羅想念提摩太而流淚，卻是提摩太為工作困難、為軟弱孤單、為教會問題而在主面前憂傷流淚。保羅想起提摩太的苦處，就晝夜切切想要見他，好給</w:t>
      </w:r>
      <w:proofErr w:type="gramStart"/>
      <w:r>
        <w:rPr>
          <w:rFonts w:hint="eastAsia"/>
        </w:rPr>
        <w:t>他靈裡的</w:t>
      </w:r>
      <w:proofErr w:type="gramEnd"/>
      <w:r>
        <w:rPr>
          <w:rFonts w:hint="eastAsia"/>
        </w:rPr>
        <w:t>鼓勵和安慰。</w:t>
      </w:r>
      <w:proofErr w:type="gramStart"/>
      <w:r>
        <w:rPr>
          <w:rFonts w:hint="eastAsia"/>
        </w:rPr>
        <w:t>保羅說要為</w:t>
      </w:r>
      <w:proofErr w:type="gramEnd"/>
      <w:r>
        <w:rPr>
          <w:rFonts w:hint="eastAsia"/>
        </w:rPr>
        <w:t>提摩太“那無偽的信”而感謝神。這“無偽的信”，就是指提摩太對神的信靠，是毫無虛假，真誠實意的。保羅繼續講到，這信是先在提摩太的外祖母羅以，並他母親友尼基心裡的，保羅深信也在提摩太心裡。提摩太這名字的意思是“尊重神”，這是很有意思的名字，表達出他有信仰的家庭背景。他的祖母和母親都是信主的猶太婦女，所以他自小就接受了良好的宗教教育。從一方面來說，</w:t>
      </w:r>
      <w:proofErr w:type="gramStart"/>
      <w:r>
        <w:rPr>
          <w:rFonts w:hint="eastAsia"/>
        </w:rPr>
        <w:t>神是用</w:t>
      </w:r>
      <w:proofErr w:type="gramEnd"/>
      <w:r>
        <w:rPr>
          <w:rFonts w:hint="eastAsia"/>
        </w:rPr>
        <w:t>了好長的時間預備提摩太，使他自小就在愛神的家庭長大，接受聖經的培養，為要日後負責教會的工作，另一方面來說，保羅也提醒提摩太，家人對他的期望，從外祖母到母親，一直都是按著神的心意，好好地培育教導他，這樣，他就更不能失敗。有這麼多關心他的人，對他滿懷期望，他就更加要靠著神，努力</w:t>
      </w:r>
      <w:proofErr w:type="gramStart"/>
      <w:r>
        <w:rPr>
          <w:rFonts w:hint="eastAsia"/>
        </w:rPr>
        <w:lastRenderedPageBreak/>
        <w:t>以赴了</w:t>
      </w:r>
      <w:proofErr w:type="gramEnd"/>
      <w:r>
        <w:rPr>
          <w:rFonts w:hint="eastAsia"/>
        </w:rPr>
        <w:t>。</w:t>
      </w:r>
    </w:p>
    <w:p w14:paraId="37056D30" w14:textId="77777777" w:rsidR="00863491" w:rsidRDefault="00863491" w:rsidP="00863491">
      <w:r>
        <w:rPr>
          <w:rFonts w:hint="eastAsia"/>
        </w:rPr>
        <w:t>思想：假如今天神給你有機會做父親和母親，但願你能像提摩太的祖母和母親一樣，以神的話培養孩子，叫孩子從小認識神，得著神的愛，這就是你給他最好的禮物了！</w:t>
      </w:r>
    </w:p>
    <w:p w14:paraId="663A8EFF" w14:textId="77777777" w:rsidR="00000000" w:rsidRPr="00863491" w:rsidRDefault="00000000"/>
    <w:sectPr w:rsidR="00EB4FBC" w:rsidRPr="008634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877"/>
    <w:rsid w:val="003312FB"/>
    <w:rsid w:val="00417B5C"/>
    <w:rsid w:val="00863491"/>
    <w:rsid w:val="00A12877"/>
    <w:rsid w:val="00D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EF7A"/>
  <w15:docId w15:val="{1BB15E5F-E4DE-4334-954D-865D9C10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聿涵 李</cp:lastModifiedBy>
  <cp:revision>4</cp:revision>
  <dcterms:created xsi:type="dcterms:W3CDTF">2021-07-15T00:51:00Z</dcterms:created>
  <dcterms:modified xsi:type="dcterms:W3CDTF">2023-12-05T03:22:00Z</dcterms:modified>
</cp:coreProperties>
</file>