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6F" w:rsidRDefault="00BA786F" w:rsidP="00BA786F">
      <w:r>
        <w:rPr>
          <w:rFonts w:hint="eastAsia"/>
        </w:rPr>
        <w:t>第</w:t>
      </w:r>
      <w:r>
        <w:t>7</w:t>
      </w:r>
      <w:r>
        <w:rPr>
          <w:rFonts w:hint="eastAsia"/>
        </w:rPr>
        <w:t>講：興旺福音的夥伴</w:t>
      </w:r>
      <w:proofErr w:type="gramStart"/>
      <w:r>
        <w:rPr>
          <w:rFonts w:hint="eastAsia"/>
        </w:rPr>
        <w:t>（腓</w:t>
      </w:r>
      <w:proofErr w:type="gramEnd"/>
      <w:r>
        <w:t>2:19-30</w:t>
      </w:r>
      <w:proofErr w:type="gramStart"/>
      <w:r>
        <w:rPr>
          <w:rFonts w:hint="eastAsia"/>
        </w:rPr>
        <w:t>）</w:t>
      </w:r>
      <w:proofErr w:type="gramEnd"/>
    </w:p>
    <w:p w:rsidR="00BA786F" w:rsidRDefault="00BA786F" w:rsidP="00BA786F">
      <w:r>
        <w:rPr>
          <w:rFonts w:hint="eastAsia"/>
        </w:rPr>
        <w:t>系列：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書</w:t>
      </w:r>
    </w:p>
    <w:p w:rsidR="00BA786F" w:rsidRDefault="00BA786F" w:rsidP="00BA786F">
      <w:bookmarkStart w:id="0" w:name="_GoBack"/>
      <w:bookmarkEnd w:id="0"/>
      <w:r>
        <w:rPr>
          <w:rFonts w:hint="eastAsia"/>
        </w:rPr>
        <w:t>講員：陳湘兒</w:t>
      </w:r>
    </w:p>
    <w:p w:rsidR="00BA786F" w:rsidRDefault="00BA786F" w:rsidP="00BA786F">
      <w:r>
        <w:rPr>
          <w:rFonts w:hint="eastAsia"/>
        </w:rPr>
        <w:t>誰是和保羅同心興旺福音的夥伴呢？就是提摩太和以巴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提。</w:t>
      </w:r>
      <w:r>
        <w:t>2:19-30</w:t>
      </w:r>
      <w:r>
        <w:rPr>
          <w:rFonts w:hint="eastAsia"/>
        </w:rPr>
        <w:t>明顯地劃分為兩部分，第一部分是</w:t>
      </w:r>
      <w:r>
        <w:t>2:19-24</w:t>
      </w:r>
      <w:r>
        <w:rPr>
          <w:rFonts w:hint="eastAsia"/>
        </w:rPr>
        <w:t>，提摩太是這部分的主角；第二部分是</w:t>
      </w:r>
      <w:r>
        <w:t>2:25-30</w:t>
      </w:r>
      <w:r>
        <w:rPr>
          <w:rFonts w:hint="eastAsia"/>
        </w:rPr>
        <w:t>，主角當然是以巴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提了。</w:t>
      </w:r>
    </w:p>
    <w:p w:rsidR="00BA786F" w:rsidRDefault="00BA786F" w:rsidP="00BA786F"/>
    <w:p w:rsidR="00BA786F" w:rsidRDefault="00BA786F" w:rsidP="00BA786F">
      <w:r>
        <w:t>2:19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開始就說：“我靠主耶穌指望快打發提摩太去見你們，叫我知道你們的事，心裡就得著安慰。”保羅在</w:t>
      </w:r>
      <w:proofErr w:type="gramStart"/>
      <w:r>
        <w:rPr>
          <w:rFonts w:hint="eastAsia"/>
        </w:rPr>
        <w:t>腓</w:t>
      </w:r>
      <w:proofErr w:type="gramEnd"/>
      <w:r>
        <w:t>1:1</w:t>
      </w:r>
      <w:r>
        <w:rPr>
          <w:rFonts w:hint="eastAsia"/>
        </w:rPr>
        <w:t>已經把提摩太和自己相提並論了，保羅說：“基督耶穌的僕人保羅和提摩太，寫信給凡住腓立比，在基督耶穌裡的眾聖徒和諸位監督、諸位執事。”保羅在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書開頭的時候這樣說，並不表示提摩太協助保羅寫這封信，而是因為保羅當年第一次探訪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的時候，提摩太是和他一起前往的，所以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的信徒認識提摩太。另一方面，使徒保羅在羅馬開始寫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書的時候，提摩太也和他在一起。提摩太是什麼人呢？他的名字第一次出現是在徒</w:t>
      </w:r>
      <w:r>
        <w:t>16:1-3</w:t>
      </w:r>
      <w:r>
        <w:rPr>
          <w:rFonts w:hint="eastAsia"/>
        </w:rPr>
        <w:t>，聖經指出他是保羅的門徒，母親是一名信主的猶太婦人；父親是</w:t>
      </w:r>
      <w:proofErr w:type="gramStart"/>
      <w:r>
        <w:rPr>
          <w:rFonts w:hint="eastAsia"/>
        </w:rPr>
        <w:t>希利尼人</w:t>
      </w:r>
      <w:proofErr w:type="gramEnd"/>
      <w:r>
        <w:rPr>
          <w:rFonts w:hint="eastAsia"/>
        </w:rPr>
        <w:t>；外祖母羅以和母親友尼基都是虔誠的信徒。提摩太是由保羅帶領歸主，在</w:t>
      </w:r>
      <w:proofErr w:type="gramStart"/>
      <w:r>
        <w:rPr>
          <w:rFonts w:hint="eastAsia"/>
        </w:rPr>
        <w:t>路司得和以哥念都</w:t>
      </w:r>
      <w:proofErr w:type="gramEnd"/>
      <w:r>
        <w:rPr>
          <w:rFonts w:hint="eastAsia"/>
        </w:rPr>
        <w:t>得到信徒的稱讚，保羅更加親切地稱他</w:t>
      </w:r>
      <w:proofErr w:type="gramStart"/>
      <w:r>
        <w:rPr>
          <w:rFonts w:hint="eastAsia"/>
        </w:rPr>
        <w:t>是主裡的</w:t>
      </w:r>
      <w:proofErr w:type="gramEnd"/>
      <w:r>
        <w:rPr>
          <w:rFonts w:hint="eastAsia"/>
        </w:rPr>
        <w:t>真兒子。在</w:t>
      </w:r>
      <w:proofErr w:type="gramStart"/>
      <w:r>
        <w:rPr>
          <w:rFonts w:hint="eastAsia"/>
        </w:rPr>
        <w:t>第二次宣教</w:t>
      </w:r>
      <w:proofErr w:type="gramEnd"/>
      <w:r>
        <w:rPr>
          <w:rFonts w:hint="eastAsia"/>
        </w:rPr>
        <w:t>旅程中，保羅帶著提摩太同行，後來成為了他的同伴和助手。保羅看到大部分基督徒都忙於做自己的事，以致沒有時間為基督做工，這成為了我們的鑒戒，盼望我們不要讓自己的計劃及事務充塞著生命，以致不能服事神，不懂得怎樣愛別人。保羅當時雖然在羅馬的監獄裡，但是他十分惦記著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的信徒，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是保羅在歐洲踏足的第一個城市，那裡的教會也是他建立的。保羅聽說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的教會落在苦難中，他為了瞭解情況，決定派遣他的親密戰友，也是他屬靈的兒子提摩太返回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去看看，一方面探望教會，另一方面將教會的情況告訴保羅。</w:t>
      </w:r>
    </w:p>
    <w:p w:rsidR="00BA786F" w:rsidRDefault="00BA786F" w:rsidP="00BA786F"/>
    <w:p w:rsidR="00BA786F" w:rsidRDefault="00BA786F" w:rsidP="00BA786F">
      <w:r>
        <w:t>2:20-21</w:t>
      </w:r>
      <w:r>
        <w:rPr>
          <w:rFonts w:hint="eastAsia"/>
        </w:rPr>
        <w:t>：保羅首先指出身邊其他同工的情況，為下文的</w:t>
      </w:r>
      <w:r>
        <w:t>2:22-24</w:t>
      </w:r>
      <w:r>
        <w:rPr>
          <w:rFonts w:hint="eastAsia"/>
        </w:rPr>
        <w:t>埋下了伏筆，事實上，這是兩個極端的對比，</w:t>
      </w:r>
      <w:r>
        <w:t>2:20-21</w:t>
      </w:r>
      <w:r>
        <w:rPr>
          <w:rFonts w:hint="eastAsia"/>
        </w:rPr>
        <w:t>襯托了提摩太的品格與事奉心志，使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的信徒更容易接納提摩太，並且知道他是保羅的代表。</w:t>
      </w:r>
      <w:r>
        <w:t>2:20-21</w:t>
      </w:r>
      <w:r>
        <w:rPr>
          <w:rFonts w:hint="eastAsia"/>
        </w:rPr>
        <w:t>提到保羅坐牢時的情況，他以前的很多同工只顧自己的事，不關心教會，也不關心別人。保羅</w:t>
      </w:r>
      <w:proofErr w:type="gramStart"/>
      <w:r>
        <w:rPr>
          <w:rFonts w:hint="eastAsia"/>
        </w:rPr>
        <w:t>所說的“沒有別人”</w:t>
      </w:r>
      <w:proofErr w:type="gramEnd"/>
      <w:r>
        <w:rPr>
          <w:rFonts w:hint="eastAsia"/>
        </w:rPr>
        <w:t>，是指可以有充足信心，又願意接受</w:t>
      </w:r>
      <w:proofErr w:type="gramStart"/>
      <w:r>
        <w:rPr>
          <w:rFonts w:hint="eastAsia"/>
        </w:rPr>
        <w:t>他差派的</w:t>
      </w:r>
      <w:proofErr w:type="gramEnd"/>
      <w:r>
        <w:rPr>
          <w:rFonts w:hint="eastAsia"/>
        </w:rPr>
        <w:t>人不多。</w:t>
      </w:r>
    </w:p>
    <w:p w:rsidR="00BA786F" w:rsidRDefault="00BA786F" w:rsidP="00BA786F"/>
    <w:p w:rsidR="00BA786F" w:rsidRDefault="00BA786F" w:rsidP="00BA786F">
      <w:r>
        <w:rPr>
          <w:rFonts w:hint="eastAsia"/>
        </w:rPr>
        <w:t>然而，提摩太的態度恰好相反，保羅稱讚提摩太說：“但你們知道提摩太的明證，他興旺福音，與我同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，待我像兒子待父親一樣。”“明證”這個詞是指提摩太是經過考驗的，是可以委以重任的。對於年輕的提摩太來說，這的確是一個極高的評價。別人只是埋首於自己的利益之中，他們都熱衷於今生的事，沒有時間追求耶穌基督的事；提摩太卻不一樣。保羅對提摩太的稱讚，可以分為三個方面，一、“興旺福音”，表示他十分關心教會；二、“與我同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”，表示他和保羅是</w:t>
      </w:r>
      <w:r>
        <w:rPr>
          <w:rFonts w:hint="eastAsia"/>
        </w:rPr>
        <w:lastRenderedPageBreak/>
        <w:t>一對好拍檔，是保羅的得力助手；三、待保羅像兒子待父親一樣。</w:t>
      </w:r>
    </w:p>
    <w:p w:rsidR="00BA786F" w:rsidRDefault="00BA786F" w:rsidP="00BA786F"/>
    <w:p w:rsidR="00BA786F" w:rsidRDefault="00BA786F" w:rsidP="00BA786F">
      <w:r>
        <w:rPr>
          <w:rFonts w:hint="eastAsia"/>
        </w:rPr>
        <w:t>事實上，保羅一直像師傅教導徒弟一樣，從各個不同範疇訓練提摩太，以便將來可以接續他的事工。弟兄姊妹，當我們領受了主的道，</w:t>
      </w:r>
      <w:proofErr w:type="gramStart"/>
      <w:r>
        <w:rPr>
          <w:rFonts w:hint="eastAsia"/>
        </w:rPr>
        <w:t>在主裡慢慢</w:t>
      </w:r>
      <w:proofErr w:type="gramEnd"/>
      <w:r>
        <w:rPr>
          <w:rFonts w:hint="eastAsia"/>
        </w:rPr>
        <w:t>成長之後，就要加倍地努力</w:t>
      </w:r>
      <w:proofErr w:type="gramStart"/>
      <w:r>
        <w:rPr>
          <w:rFonts w:hint="eastAsia"/>
        </w:rPr>
        <w:t>栽培初信者</w:t>
      </w:r>
      <w:proofErr w:type="gramEnd"/>
      <w:r>
        <w:rPr>
          <w:rFonts w:hint="eastAsia"/>
        </w:rPr>
        <w:t>，成為他們的保羅，但是在過程中必須留心，我們是要把信徒帶到神的面前，而不是帶到自己的面前；我們是要</w:t>
      </w:r>
      <w:proofErr w:type="gramStart"/>
      <w:r>
        <w:rPr>
          <w:rFonts w:hint="eastAsia"/>
        </w:rPr>
        <w:t>讓神得著</w:t>
      </w:r>
      <w:proofErr w:type="gramEnd"/>
      <w:r>
        <w:rPr>
          <w:rFonts w:hint="eastAsia"/>
        </w:rPr>
        <w:t>榮耀，而不是要使自己得榮耀。</w:t>
      </w:r>
    </w:p>
    <w:p w:rsidR="00BA786F" w:rsidRDefault="00BA786F" w:rsidP="00BA786F"/>
    <w:p w:rsidR="00BA786F" w:rsidRDefault="00BA786F" w:rsidP="00BA786F">
      <w:r>
        <w:rPr>
          <w:rFonts w:hint="eastAsia"/>
        </w:rPr>
        <w:t>保羅把他的心裡話告訴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信徒，指出別人都求自己的事，不求耶穌基督的事，惟有提摩太例外。如果我們只顧念自己的家庭、居所和一切的物質生活，沒有顧念神家裡的事，神怎能將更大的任務交給我們呢？你有機會事奉的時候，你是時時刻刻地</w:t>
      </w:r>
      <w:proofErr w:type="gramStart"/>
      <w:r>
        <w:rPr>
          <w:rFonts w:hint="eastAsia"/>
        </w:rPr>
        <w:t>把它烙在心</w:t>
      </w:r>
      <w:proofErr w:type="gramEnd"/>
      <w:r>
        <w:rPr>
          <w:rFonts w:hint="eastAsia"/>
        </w:rPr>
        <w:t>版上，忠心地完成任務；還是經常把它擱在一邊，只顧自己的事呢？無論是在哪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國家、哪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地方，教會都需要更多願意委身的信徒，專心完成神交給我們的使命，</w:t>
      </w:r>
      <w:proofErr w:type="gramStart"/>
      <w:r>
        <w:rPr>
          <w:rFonts w:hint="eastAsia"/>
        </w:rPr>
        <w:t>就是使萬民</w:t>
      </w:r>
      <w:proofErr w:type="gramEnd"/>
      <w:r>
        <w:rPr>
          <w:rFonts w:hint="eastAsia"/>
        </w:rPr>
        <w:t>做基督的門徒，並且教訓他們遵守主耶穌的教導。</w:t>
      </w:r>
    </w:p>
    <w:p w:rsidR="00BA786F" w:rsidRDefault="00BA786F" w:rsidP="00BA786F"/>
    <w:p w:rsidR="00BA786F" w:rsidRDefault="00BA786F" w:rsidP="00BA786F">
      <w:r>
        <w:rPr>
          <w:rFonts w:hint="eastAsia"/>
        </w:rPr>
        <w:t>保羅的另一個好夥伴，名叫以巴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提，</w:t>
      </w:r>
      <w:r>
        <w:t>2:25-30</w:t>
      </w:r>
      <w:r>
        <w:rPr>
          <w:rFonts w:hint="eastAsia"/>
        </w:rPr>
        <w:t>介紹了他。以巴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提是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教會的一位忠心領袖，他受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教會的差遣，把信徒捐贈的禮物帶去羅馬給保羅，可是不幸在那裡病倒了，據保羅所說，他病得幾乎要死，結果在羅馬逗留了很長時間，現在，保羅托他帶這封信回去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教會。</w:t>
      </w:r>
    </w:p>
    <w:p w:rsidR="00BA786F" w:rsidRDefault="00BA786F" w:rsidP="00BA786F"/>
    <w:p w:rsidR="00BA786F" w:rsidRDefault="00BA786F" w:rsidP="00BA786F">
      <w:r>
        <w:t>2:25</w:t>
      </w:r>
      <w:r>
        <w:rPr>
          <w:rFonts w:hint="eastAsia"/>
        </w:rPr>
        <w:t>：保羅對以巴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提稱讚有加，他用了五重的關係來說明彼此之間的情誼。第一重關係是“我的兄弟”，單是這個稱呼，已經顯出了他們親密的關係，對保羅來說，什麼人才能稱為“我的兄弟”呢？只有神家裡的人才可以，只有同心合意興旺福音的人才可以稱為兄弟。第二重的關係是“與我一同作工”，這指出他們同在神的</w:t>
      </w:r>
      <w:proofErr w:type="gramStart"/>
      <w:r>
        <w:rPr>
          <w:rFonts w:hint="eastAsia"/>
        </w:rPr>
        <w:t>國度裡事奉</w:t>
      </w:r>
      <w:proofErr w:type="gramEnd"/>
      <w:r>
        <w:rPr>
          <w:rFonts w:hint="eastAsia"/>
        </w:rPr>
        <w:t>，一同勞苦，為興旺福音而努力。第三重的關係是“與我一同當兵”，這是說，兩人共同努力，一起對抗作惡的力量，就像當兵打仗一樣。弟兄姊妹，在基督徒生活和事奉方面來說，“一同作工”、“一同當兵”是十分重要的，一個信徒要獨立工作，凡事自己決定、自己解決是比較容易的事情，但是要與別人一起工作，作別人的手下，容許各人有意見不同的地方，這是比較困難的，保羅和他的好夥伴們做到了。保羅和以巴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提的第四重關係是“所差遣”的，這是針對以巴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提是被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教會差遣的這件事</w:t>
      </w:r>
      <w:proofErr w:type="gramStart"/>
      <w:r>
        <w:rPr>
          <w:rFonts w:hint="eastAsia"/>
        </w:rPr>
        <w:t>而說的</w:t>
      </w:r>
      <w:proofErr w:type="gramEnd"/>
      <w:r>
        <w:rPr>
          <w:rFonts w:hint="eastAsia"/>
        </w:rPr>
        <w:t>。第五重關係則是“供給我需用的”，說明了他帶來的饋贈幫助了保羅傳福音的工作以及他個人的需要。</w:t>
      </w:r>
    </w:p>
    <w:p w:rsidR="00BA786F" w:rsidRDefault="00BA786F" w:rsidP="00BA786F"/>
    <w:p w:rsidR="00BA786F" w:rsidRDefault="00BA786F" w:rsidP="00BA786F">
      <w:r>
        <w:rPr>
          <w:rFonts w:hint="eastAsia"/>
        </w:rPr>
        <w:t>保羅對以巴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提的讚賞中，也給了我們有關以巴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提個性的提示。他雖然是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教會的領袖，但是卻願意做一些普通的工作，在今天看來，他就像跑腿一樣，但是他甘願負起這個責任，謙卑地做一些最普通的工作。今天，有許多人只喜歡</w:t>
      </w:r>
      <w:r>
        <w:rPr>
          <w:rFonts w:hint="eastAsia"/>
        </w:rPr>
        <w:lastRenderedPageBreak/>
        <w:t>做一些公開的事奉，譬如只喜歡在主日崇拜做主席，從來不幫忙排桌子、派詩歌本等等，這樣的目的都是為了抬高自己的名聲，使自己得到別人的稱讚，漸漸地便找來假想敵競爭，把起初的愛心也離棄了。弟兄姊妹，這根本不是主耶穌喜悅的事奉模式。我們無論做什麼，都要像是做</w:t>
      </w:r>
      <w:proofErr w:type="gramStart"/>
      <w:r>
        <w:rPr>
          <w:rFonts w:hint="eastAsia"/>
        </w:rPr>
        <w:t>給主看的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我們說要效法</w:t>
      </w:r>
      <w:proofErr w:type="gramEnd"/>
      <w:r>
        <w:rPr>
          <w:rFonts w:hint="eastAsia"/>
        </w:rPr>
        <w:t>主的時候，就要學習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的謙卑，默默地以僕人的身分來服事。</w:t>
      </w:r>
    </w:p>
    <w:p w:rsidR="00BA786F" w:rsidRDefault="00BA786F" w:rsidP="00BA786F"/>
    <w:p w:rsidR="00BA786F" w:rsidRDefault="00BA786F" w:rsidP="00BA786F">
      <w:r>
        <w:t>2:26-27</w:t>
      </w:r>
      <w:r>
        <w:rPr>
          <w:rFonts w:hint="eastAsia"/>
        </w:rPr>
        <w:t>：保羅告知以巴</w:t>
      </w:r>
      <w:proofErr w:type="gramStart"/>
      <w:r>
        <w:rPr>
          <w:rFonts w:hint="eastAsia"/>
        </w:rPr>
        <w:t>弗提病</w:t>
      </w:r>
      <w:proofErr w:type="gramEnd"/>
      <w:r>
        <w:rPr>
          <w:rFonts w:hint="eastAsia"/>
        </w:rPr>
        <w:t>重的消息。以巴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提這位忠心的僕人，風塵僕僕地從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趕來羅馬，來到之後便病倒了，從保羅的形容中，我們知道他病得不輕，幾乎有性命的危險。</w:t>
      </w:r>
      <w:r>
        <w:t>2:26</w:t>
      </w:r>
      <w:r>
        <w:rPr>
          <w:rFonts w:hint="eastAsia"/>
        </w:rPr>
        <w:t>當怎樣解釋呢？原來，當時有人把以巴</w:t>
      </w:r>
      <w:proofErr w:type="gramStart"/>
      <w:r>
        <w:rPr>
          <w:rFonts w:hint="eastAsia"/>
        </w:rPr>
        <w:t>弗提病</w:t>
      </w:r>
      <w:proofErr w:type="gramEnd"/>
      <w:r>
        <w:rPr>
          <w:rFonts w:hint="eastAsia"/>
        </w:rPr>
        <w:t>重的消息傳回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教會，以巴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提並不是怕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的信徒知道他病了，而是怕他們自責，覺得不應該派他到羅馬。因此，以巴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提內心感到難過，心中又惦念著眾信徒。以巴</w:t>
      </w:r>
      <w:proofErr w:type="gramStart"/>
      <w:r>
        <w:rPr>
          <w:rFonts w:hint="eastAsia"/>
        </w:rPr>
        <w:t>弗提病</w:t>
      </w:r>
      <w:proofErr w:type="gramEnd"/>
      <w:r>
        <w:rPr>
          <w:rFonts w:hint="eastAsia"/>
        </w:rPr>
        <w:t>得幾乎要死，但是神憐憫他，神的恩典拯救了他，使他得以恢復健康。這件事情令保羅也得到安慰，他如果死了，保羅一定會很哀傷，</w:t>
      </w:r>
      <w:proofErr w:type="gramStart"/>
      <w:r>
        <w:rPr>
          <w:rFonts w:hint="eastAsia"/>
        </w:rPr>
        <w:t>加增他</w:t>
      </w:r>
      <w:proofErr w:type="gramEnd"/>
      <w:r>
        <w:rPr>
          <w:rFonts w:hint="eastAsia"/>
        </w:rPr>
        <w:t>的壓力，所以以巴弗提康復，對保羅來</w:t>
      </w:r>
      <w:proofErr w:type="gramStart"/>
      <w:r>
        <w:rPr>
          <w:rFonts w:hint="eastAsia"/>
        </w:rPr>
        <w:t>說是神恩待</w:t>
      </w:r>
      <w:proofErr w:type="gramEnd"/>
      <w:r>
        <w:rPr>
          <w:rFonts w:hint="eastAsia"/>
        </w:rPr>
        <w:t>了他。以巴弗提經過了垂死的遭遇之後，保羅決定打發他儘快回去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，使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的信徒可以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再次看見以巴弗提而喜樂。</w:t>
      </w:r>
    </w:p>
    <w:p w:rsidR="00BA786F" w:rsidRDefault="00BA786F" w:rsidP="00BA786F"/>
    <w:p w:rsidR="00BA786F" w:rsidRDefault="00BA786F" w:rsidP="00BA786F">
      <w:r>
        <w:rPr>
          <w:rFonts w:hint="eastAsia"/>
        </w:rPr>
        <w:t>從</w:t>
      </w:r>
      <w:r>
        <w:t>2:28</w:t>
      </w:r>
      <w:r>
        <w:rPr>
          <w:rFonts w:hint="eastAsia"/>
        </w:rPr>
        <w:t>可知，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教會不只是差遣以巴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提前來羅馬送禮物，可能還要他留在保羅身邊，照顧保羅，但是他的一場重病使他不能完成任務，如果回去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，有可能被其他領袖責備。保羅一方面顧念以巴弗提的思鄉之苦，急於送他回去；另一方面也對他的服務加以讚揚，要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人明白他不但沒有過失，反而對保羅有很大的功勞，因為他不顧惜性命，來代替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信徒照顧保羅。所以在</w:t>
      </w:r>
      <w:r>
        <w:t>2:29-30</w:t>
      </w:r>
      <w:r>
        <w:rPr>
          <w:rFonts w:hint="eastAsia"/>
        </w:rPr>
        <w:t>，保羅叮嚀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教會要“在主裡歡歡樂樂地接待他，而且要尊重這樣的人，因他為作基督的工夫，幾乎至死，不顧性命，要補足你們供給我的不及之處。”</w:t>
      </w:r>
    </w:p>
    <w:p w:rsidR="00BA786F" w:rsidRDefault="00BA786F" w:rsidP="00BA786F"/>
    <w:p w:rsidR="00BA786F" w:rsidRDefault="00BA786F" w:rsidP="00BA786F">
      <w:r>
        <w:rPr>
          <w:rFonts w:hint="eastAsia"/>
        </w:rPr>
        <w:t>弟兄姊妹，社會上通常尊敬聰明、漂亮和有錢有勢的人，但是教會應該尊敬哪種人呢？保羅指出要尊敬樂意事奉主的人，</w:t>
      </w:r>
      <w:proofErr w:type="gramStart"/>
      <w:r>
        <w:rPr>
          <w:rFonts w:hint="eastAsia"/>
        </w:rPr>
        <w:t>為主付上生命</w:t>
      </w:r>
      <w:proofErr w:type="gramEnd"/>
      <w:r>
        <w:rPr>
          <w:rFonts w:hint="eastAsia"/>
        </w:rPr>
        <w:t>的人。有些人願意</w:t>
      </w:r>
      <w:proofErr w:type="gramStart"/>
      <w:r>
        <w:rPr>
          <w:rFonts w:hint="eastAsia"/>
        </w:rPr>
        <w:t>委身宣教</w:t>
      </w:r>
      <w:proofErr w:type="gramEnd"/>
      <w:r>
        <w:rPr>
          <w:rFonts w:hint="eastAsia"/>
        </w:rPr>
        <w:t>，跨越文化的差距，去一些我們不能去的地方傳福音，這些人就是我們應該尊敬的人。</w:t>
      </w:r>
    </w:p>
    <w:p w:rsidR="00EB4FBC" w:rsidRPr="00BA786F" w:rsidRDefault="00BA786F"/>
    <w:sectPr w:rsidR="00EB4FBC" w:rsidRPr="00BA78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2B"/>
    <w:rsid w:val="003312FB"/>
    <w:rsid w:val="00417B5C"/>
    <w:rsid w:val="00B2622B"/>
    <w:rsid w:val="00B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91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3550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6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2021-07-14T07:49:00Z</dcterms:created>
  <dcterms:modified xsi:type="dcterms:W3CDTF">2021-07-14T07:50:00Z</dcterms:modified>
</cp:coreProperties>
</file>