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C0" w:rsidRPr="00335AC0" w:rsidRDefault="00335AC0" w:rsidP="00335AC0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335AC0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335AC0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335AC0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</w:t>
      </w:r>
      <w:bookmarkStart w:id="0" w:name="_GoBack"/>
      <w:r w:rsidRPr="00335AC0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導論</w:t>
      </w:r>
      <w:bookmarkEnd w:id="0"/>
    </w:p>
    <w:p w:rsidR="00335AC0" w:rsidRPr="00335AC0" w:rsidRDefault="00335AC0" w:rsidP="00335AC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35AC0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proofErr w:type="gramStart"/>
        <w:r w:rsidRPr="00335AC0">
          <w:rPr>
            <w:rFonts w:ascii="新細明體" w:eastAsia="新細明體" w:hAnsi="新細明體" w:cs="新細明體" w:hint="eastAsia"/>
            <w:kern w:val="0"/>
            <w:szCs w:val="24"/>
          </w:rPr>
          <w:t>俄巴底亞書</w:t>
        </w:r>
        <w:proofErr w:type="gramEnd"/>
      </w:hyperlink>
    </w:p>
    <w:p w:rsidR="00335AC0" w:rsidRPr="00335AC0" w:rsidRDefault="00335AC0" w:rsidP="00335AC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35AC0">
        <w:rPr>
          <w:rFonts w:ascii="新細明體" w:eastAsia="新細明體" w:hAnsi="新細明體" w:cs="新細明體" w:hint="eastAsia"/>
          <w:kern w:val="0"/>
          <w:szCs w:val="24"/>
        </w:rPr>
        <w:t>講員：陶麗敏</w:t>
      </w:r>
    </w:p>
    <w:p w:rsidR="00335AC0" w:rsidRPr="00335AC0" w:rsidRDefault="00335AC0" w:rsidP="00335AC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35AC0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作者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俄巴底亞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是南國猶大的先知。他的名字可以解釋為</w:t>
      </w:r>
      <w:r w:rsidRPr="00335AC0">
        <w:rPr>
          <w:rFonts w:ascii="新細明體" w:eastAsia="新細明體" w:hAnsi="新細明體" w:cs="新細明體"/>
          <w:kern w:val="0"/>
          <w:szCs w:val="24"/>
        </w:rPr>
        <w:t>“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耶和華的僕人</w:t>
      </w:r>
      <w:r w:rsidRPr="00335AC0">
        <w:rPr>
          <w:rFonts w:ascii="新細明體" w:eastAsia="新細明體" w:hAnsi="新細明體" w:cs="新細明體"/>
          <w:kern w:val="0"/>
          <w:szCs w:val="24"/>
        </w:rPr>
        <w:t>”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，正好象徵著他的職事。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俄巴底亞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的確是神的僕人，承擔著宣講神訊息的工作。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俄巴底亞書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究竟是什麼時候寫成的呢？這裡有不同的理解，有一種說法是南國即將被擄的時候，大概是在主前六世紀的時候，也就是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耶利米先知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服事的時期。當時，猶大正值風雨飄搖的日子，與猶大有血緣關係的以東人趁火打劫，侵略猶大防衛空虛的南地，搶奪土地，擴張自己的疆界，這種不顧道義、落井下石的處事手法，引起了神的憤怒。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另一方面，也有人認為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俄巴底亞書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是在南國被擄之前寫成的，因為俄</w:t>
      </w:r>
      <w:r w:rsidRPr="00335AC0">
        <w:rPr>
          <w:rFonts w:ascii="新細明體" w:eastAsia="新細明體" w:hAnsi="新細明體" w:cs="新細明體"/>
          <w:kern w:val="0"/>
          <w:szCs w:val="24"/>
        </w:rPr>
        <w:t>10-14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節提到了南國遭難的日子，有血緣關係的以東人卻袖手旁觀。以東本來臣服于南國，但是到了猶大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約蘭王的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時候，南國飽受外敵欺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淩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，以東趁機毀棄盟約，背叛南國自立。有人認為這種背約行為是神所不喜悅的，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所以神要先知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發出預言，警告以東。這種理論和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俄巴底亞書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其他經文並不相合，所以不大成立。</w:t>
      </w:r>
    </w:p>
    <w:p w:rsidR="00335AC0" w:rsidRPr="00335AC0" w:rsidRDefault="00335AC0" w:rsidP="00335AC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35AC0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信息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俄巴底亞書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是先知書當中，甚至是舊約書卷裡最短的一卷，但是千萬不要因為它的篇幅短而忽視它所傳遞的信息，因為它和其他先知書一樣，傳遞著審判和安慰的信息。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俄巴底亞書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另外一個特點是它只是針對一個外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發出預言，這個外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就是以東。以東人生活的地區大概在今天死海東南方一帶山地。那裡地勢險要，易守難攻。要進入以東首都</w:t>
      </w:r>
      <w:r w:rsidRPr="00335AC0">
        <w:rPr>
          <w:rFonts w:ascii="新細明體" w:eastAsia="新細明體" w:hAnsi="新細明體" w:cs="新細明體"/>
          <w:kern w:val="0"/>
          <w:szCs w:val="24"/>
        </w:rPr>
        <w:t>“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西拉</w:t>
      </w:r>
      <w:r w:rsidRPr="00335AC0">
        <w:rPr>
          <w:rFonts w:ascii="新細明體" w:eastAsia="新細明體" w:hAnsi="新細明體" w:cs="新細明體"/>
          <w:kern w:val="0"/>
          <w:szCs w:val="24"/>
        </w:rPr>
        <w:t>”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（今天翻譯作佩特拉），只能夠通過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一條窄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長的峽谷通道。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可以說是一夫當關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萬夫莫開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，所以以東人心中存著莫大的安全感，認為自己的國家是不會被攻破的，但是事實告訴我們，這種虛假的安全感敵不過神施行懲罰的旨意。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以東人和猶大人有血緣關係。他們的祖先是以掃，也就是雅各的長兄。這兩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本來應該親如兄弟的民族，在感情上，一點也不親密。以色列人出埃及入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迦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南的時候，以東人不肯讓路，使以色列人不得不繞道而行。以色列立國後，兩國戰爭不斷，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仇恨深種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，到猶大衰落的時候，以東又來踹一腳。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這一卷書的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重點是耶和華的</w:t>
      </w:r>
      <w:r w:rsidRPr="00335AC0">
        <w:rPr>
          <w:rFonts w:ascii="新細明體" w:eastAsia="新細明體" w:hAnsi="新細明體" w:cs="新細明體"/>
          <w:kern w:val="0"/>
          <w:szCs w:val="24"/>
        </w:rPr>
        <w:t>“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日子</w:t>
      </w:r>
      <w:r w:rsidRPr="00335AC0">
        <w:rPr>
          <w:rFonts w:ascii="新細明體" w:eastAsia="新細明體" w:hAnsi="新細明體" w:cs="新細明體"/>
          <w:kern w:val="0"/>
          <w:szCs w:val="24"/>
        </w:rPr>
        <w:t>”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，是對歷史環境的一種回應。先知提到了神會按照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的時候作事，這包括了：發出警告、勸人悔改、審判和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安慰餘民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。由此可見，耶和華是掌管歷史的主。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這卷書大概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在主前六世紀寫成。當時，猶大國運搖搖欲墜，國破家亡似乎已經不能夠避免，以東人又落井下石，讓猶大人更感到絕望。在什麼時候，國家才會復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lastRenderedPageBreak/>
        <w:t>興，民族才可以洗脫恥辱呢？在那些日子，猶大人沒有盼望。然而，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俄巴底亞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先知卻宣告，以東一定會被神所毀滅，以色列一定會復興，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餘民一定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可以回歸應許之地。這成為了猶大人在危難中的盼望。</w:t>
      </w:r>
    </w:p>
    <w:p w:rsidR="00335AC0" w:rsidRPr="00335AC0" w:rsidRDefault="00335AC0" w:rsidP="00335AC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35AC0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大綱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雖然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這卷書只有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一章，但是可以分為四大部分來探討：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第一部分是第</w:t>
      </w:r>
      <w:r w:rsidRPr="00335AC0">
        <w:rPr>
          <w:rFonts w:ascii="新細明體" w:eastAsia="新細明體" w:hAnsi="新細明體" w:cs="新細明體"/>
          <w:kern w:val="0"/>
          <w:szCs w:val="24"/>
        </w:rPr>
        <w:t>1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節上半部分，是全書的標題。第二部分是第</w:t>
      </w:r>
      <w:r w:rsidRPr="00335AC0">
        <w:rPr>
          <w:rFonts w:ascii="新細明體" w:eastAsia="新細明體" w:hAnsi="新細明體" w:cs="新細明體"/>
          <w:kern w:val="0"/>
          <w:szCs w:val="24"/>
        </w:rPr>
        <w:t>1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節下半部分，是一般的宣判。第三部分是第</w:t>
      </w:r>
      <w:r w:rsidRPr="00335AC0">
        <w:rPr>
          <w:rFonts w:ascii="新細明體" w:eastAsia="新細明體" w:hAnsi="新細明體" w:cs="新細明體"/>
          <w:kern w:val="0"/>
          <w:szCs w:val="24"/>
        </w:rPr>
        <w:t>2-16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節，是具體的宣判。第四部分是第</w:t>
      </w:r>
      <w:r w:rsidRPr="00335AC0">
        <w:rPr>
          <w:rFonts w:ascii="新細明體" w:eastAsia="新細明體" w:hAnsi="新細明體" w:cs="新細明體"/>
          <w:kern w:val="0"/>
          <w:szCs w:val="24"/>
        </w:rPr>
        <w:t>17-21</w:t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節，是復興雅各家的應許的訊息。</w:t>
      </w:r>
      <w:r w:rsidRPr="00335AC0">
        <w:rPr>
          <w:rFonts w:ascii="新細明體" w:eastAsia="新細明體" w:hAnsi="新細明體" w:cs="新細明體"/>
          <w:kern w:val="0"/>
          <w:szCs w:val="24"/>
        </w:rPr>
        <w:br/>
      </w:r>
      <w:r w:rsidRPr="00335AC0">
        <w:rPr>
          <w:rFonts w:ascii="新細明體" w:eastAsia="新細明體" w:hAnsi="新細明體" w:cs="新細明體" w:hint="eastAsia"/>
          <w:kern w:val="0"/>
          <w:szCs w:val="24"/>
        </w:rPr>
        <w:t>在我們閱讀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俄巴底亞書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的時候，我們需要注意</w:t>
      </w:r>
      <w:proofErr w:type="gramStart"/>
      <w:r w:rsidRPr="00335AC0">
        <w:rPr>
          <w:rFonts w:ascii="新細明體" w:eastAsia="新細明體" w:hAnsi="新細明體" w:cs="新細明體" w:hint="eastAsia"/>
          <w:kern w:val="0"/>
          <w:szCs w:val="24"/>
        </w:rPr>
        <w:t>這卷書的</w:t>
      </w:r>
      <w:proofErr w:type="gramEnd"/>
      <w:r w:rsidRPr="00335AC0">
        <w:rPr>
          <w:rFonts w:ascii="新細明體" w:eastAsia="新細明體" w:hAnsi="新細明體" w:cs="新細明體" w:hint="eastAsia"/>
          <w:kern w:val="0"/>
          <w:szCs w:val="24"/>
        </w:rPr>
        <w:t>體裁並不是散文，而是詩歌，而且是接近一篇哀歌。所以閱讀的時候要特別留心它的修辭手法，注意字詞的喻意。</w:t>
      </w:r>
    </w:p>
    <w:p w:rsidR="00EB4FBC" w:rsidRDefault="00335AC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F1"/>
    <w:rsid w:val="003312FB"/>
    <w:rsid w:val="00335AC0"/>
    <w:rsid w:val="00417B5C"/>
    <w:rsid w:val="004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5AC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35AC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35A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35A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35AC0"/>
  </w:style>
  <w:style w:type="paragraph" w:styleId="a4">
    <w:name w:val="Balloon Text"/>
    <w:basedOn w:val="a"/>
    <w:link w:val="a5"/>
    <w:uiPriority w:val="99"/>
    <w:semiHidden/>
    <w:unhideWhenUsed/>
    <w:rsid w:val="0033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5A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5AC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35AC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35A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35A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35AC0"/>
  </w:style>
  <w:style w:type="paragraph" w:styleId="a4">
    <w:name w:val="Balloon Text"/>
    <w:basedOn w:val="a"/>
    <w:link w:val="a5"/>
    <w:uiPriority w:val="99"/>
    <w:semiHidden/>
    <w:unhideWhenUsed/>
    <w:rsid w:val="0033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5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5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34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obadi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2021-07-13T03:10:00Z</dcterms:created>
  <dcterms:modified xsi:type="dcterms:W3CDTF">2021-07-13T03:10:00Z</dcterms:modified>
</cp:coreProperties>
</file>