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9" w:rsidRPr="00556739" w:rsidRDefault="00556739" w:rsidP="0055673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5673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5673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55673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講：耶穌服事的示範與被服事者回應的示範</w:t>
      </w:r>
      <w:proofErr w:type="gramStart"/>
      <w:r w:rsidRPr="0055673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5673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55673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1:21-45</w:t>
      </w:r>
      <w:proofErr w:type="gramStart"/>
      <w:r w:rsidRPr="0055673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56739" w:rsidRPr="00556739" w:rsidRDefault="00556739" w:rsidP="0055673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556739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556739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556739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556739">
        <w:rPr>
          <w:rFonts w:ascii="Helvetica" w:eastAsia="新細明體" w:hAnsi="Helvetica" w:cs="Helvetica" w:hint="eastAsia"/>
          <w:kern w:val="0"/>
          <w:sz w:val="21"/>
          <w:szCs w:val="21"/>
        </w:rPr>
        <w:t>馬可福音</w:t>
      </w:r>
      <w:r w:rsidRPr="00556739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556739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Capernaum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的所在位置是位於加利利湖西北岸的一個大城（注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是一座驕傲與不信的城市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11:23-24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本經段發生的時間是在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節安息日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當時的會堂（注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）崇拜，可從路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4:16-24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知道，當時的崇拜尚無秩序化及制度化（注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）：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耶穌來到拿撒勒，就是他長大的地方。在安息日，照他平常的規矩進了會堂，站起來要念聖經。有人把先知以賽亞的書交給他，他就打開，找到一處寫著說：主的靈在我身上，因為他用膏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膏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我，叫我傳福音給貧窮的人；差遣我報告：被擄的得釋放，瞎眼的得看見，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叫那受壓制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的得自由，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報告神悅納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禧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年。於是把書卷起來，交還執事，就坐下。會堂裡的人都定睛看他。耶穌對他們說：</w:t>
      </w:r>
      <w:proofErr w:type="gramStart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今天這經應驗在你們耳中了。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眾人都稱讚他，並希奇他口中所出的恩言；又說：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這不是約瑟的兒子嗎？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’……”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一、讓你我作個有權柄的基督徒吧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1:22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節眾人的反應是很希奇（被擊到的意思）。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2:37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眾人聽見這話，覺得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紮心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（強烈的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紮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入的意思），就對彼得和其餘的使徒說：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弟兄們，我們當怎樣行？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如何有權炳？反思：我們的傳講有沒有權柄呢？權柄不是大聲否則下文應該是某人（被鬼附的）比較有權柄。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傳講真理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就是不同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因為他教訓他們、正像有權柄的人、不像文士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for He was teaching them as one having authority, and not as the scribes.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。啟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2:26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那得勝又遵守我命令到底的、我要賜給他權柄制伏列國！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1:39“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你們來看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二、服事是表達感謝的方式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1:21-34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29-31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節彼得的岳母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──一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窺使徒的家庭生活。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後來彼得的服事其實常帶妻子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9:5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熱就退了他就服事他們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三、禱告是服事者不致沖昏頭的源頭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1:35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服事要懂得停下來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很忙碌且努力。但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懂得在忙碌中抓住親近天父的時間。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穆迪：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每一次禱告不超過五分鐘，但我沒有五分鐘不禱告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不在乎虛名，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看上帝的旨意，遠勝過人給的擁戴。如果以當時眾人爭相找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的狀況，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大可在該地定居（開業），但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選擇離開那裡，因為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知道天父所交付的使命，是到各地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去傳道，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不能被一時的虛榮沖昏頭，而獨留一地。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底馬的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歌：那美好的仗我已經打輸了，當跑的路我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已經跑歪了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，所信的道我已經忘掉了。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隨時查驗：羅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不要效法這個世界．只要心意更新而變化、叫你們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察驗何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　神的善良、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純全可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喜悅的旨意。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 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四、其他只能爭第二，因為第一已經確定了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傳道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1:38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垂死之家作了再多有沒有可能讓他成為進入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生命之家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否則門口的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謝謝你們幫助我進入天堂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恐怕要改成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為什麼你們讓我來到了地獄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五、不順服神的話，即使是再好的動機也無助於的事工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1:45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教會負面消息例子。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16:3“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及至我來到了、你們寫信舉薦誰、我就打發他們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注：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從聖經可歸納出現以不存在的</w:t>
      </w:r>
      <w:proofErr w:type="spellStart"/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Kapernaoum</w:t>
      </w:r>
      <w:proofErr w:type="spell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在湖邊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靠近行政邊界，故此有需要設立稅關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和駐軍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8:5-13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；路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7:1-10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靠近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革尼撒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勒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6:53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；約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59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，就是在湖的西北面一個出產富庶的地方。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很可能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是位於加利利海西北岸邊，最接近約但河的村落，亦即是現今休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呣廢丘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廢墟（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Tell Hum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）的所在地點。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會堂又叫作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小聖所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，是被擄之後才發展的：結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11:16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所以你當說：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耶和華如此說：我雖將以色列全家遠遠遷移到列國中，將他們分散在列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內，我還要在他們所到的列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，暫作他們的聖所。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56739" w:rsidRPr="00556739" w:rsidRDefault="00556739" w:rsidP="0055673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耶穌時期的猶太風土，美</w:t>
      </w:r>
      <w:proofErr w:type="gramStart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莉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</w:t>
      </w:r>
      <w:proofErr w:type="gramStart"/>
      <w:r w:rsidRPr="00556739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瓦摩許</w:t>
      </w:r>
      <w:proofErr w:type="gramEnd"/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，中主，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2003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5673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56</w:t>
      </w:r>
      <w:r w:rsidRPr="0055673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頁。</w:t>
      </w:r>
    </w:p>
    <w:p w:rsidR="00556739" w:rsidRPr="00556739" w:rsidRDefault="00556739" w:rsidP="0055673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56739" w:rsidRDefault="00556739"/>
    <w:sectPr w:rsidR="00EB4FBC" w:rsidRPr="005567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680"/>
    <w:multiLevelType w:val="multilevel"/>
    <w:tmpl w:val="825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F5"/>
    <w:rsid w:val="003312FB"/>
    <w:rsid w:val="00417B5C"/>
    <w:rsid w:val="004C72F5"/>
    <w:rsid w:val="005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567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673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673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67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56739"/>
  </w:style>
  <w:style w:type="paragraph" w:styleId="a4">
    <w:name w:val="Balloon Text"/>
    <w:basedOn w:val="a"/>
    <w:link w:val="a5"/>
    <w:uiPriority w:val="99"/>
    <w:semiHidden/>
    <w:unhideWhenUsed/>
    <w:rsid w:val="00556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6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567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673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673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67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56739"/>
  </w:style>
  <w:style w:type="paragraph" w:styleId="a4">
    <w:name w:val="Balloon Text"/>
    <w:basedOn w:val="a"/>
    <w:link w:val="a5"/>
    <w:uiPriority w:val="99"/>
    <w:semiHidden/>
    <w:unhideWhenUsed/>
    <w:rsid w:val="00556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6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9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50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2021-07-13T07:20:00Z</dcterms:created>
  <dcterms:modified xsi:type="dcterms:W3CDTF">2021-07-13T07:21:00Z</dcterms:modified>
</cp:coreProperties>
</file>