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EA" w:rsidRDefault="002067EA" w:rsidP="002067EA">
      <w:r>
        <w:rPr>
          <w:rFonts w:hint="eastAsia"/>
        </w:rPr>
        <w:t>第</w:t>
      </w:r>
      <w:r>
        <w:t>19</w:t>
      </w:r>
      <w:r>
        <w:rPr>
          <w:rFonts w:hint="eastAsia"/>
        </w:rPr>
        <w:t>講：橄欖</w:t>
      </w:r>
      <w:proofErr w:type="gramStart"/>
      <w:r>
        <w:rPr>
          <w:rFonts w:hint="eastAsia"/>
        </w:rPr>
        <w:t>山講章（</w:t>
      </w:r>
      <w:proofErr w:type="gramEnd"/>
      <w:r>
        <w:rPr>
          <w:rFonts w:hint="eastAsia"/>
        </w:rPr>
        <w:t>路</w:t>
      </w:r>
      <w:r>
        <w:t>21:1-38</w:t>
      </w:r>
      <w:proofErr w:type="gramStart"/>
      <w:r>
        <w:rPr>
          <w:rFonts w:hint="eastAsia"/>
        </w:rPr>
        <w:t>）</w:t>
      </w:r>
      <w:proofErr w:type="gramEnd"/>
    </w:p>
    <w:p w:rsidR="002067EA" w:rsidRDefault="002067EA" w:rsidP="002067EA">
      <w:pPr>
        <w:rPr>
          <w:rFonts w:hint="eastAsia"/>
        </w:rPr>
      </w:pPr>
      <w:r>
        <w:rPr>
          <w:rFonts w:hint="eastAsia"/>
        </w:rPr>
        <w:t>系列：路加福音</w:t>
      </w:r>
    </w:p>
    <w:p w:rsidR="002067EA" w:rsidRDefault="002067EA" w:rsidP="002067EA">
      <w:r>
        <w:rPr>
          <w:rFonts w:hint="eastAsia"/>
        </w:rPr>
        <w:t>講員：文惠</w:t>
      </w:r>
    </w:p>
    <w:p w:rsidR="002067EA" w:rsidRDefault="002067EA" w:rsidP="002067EA">
      <w:bookmarkStart w:id="0" w:name="_GoBack"/>
      <w:bookmarkEnd w:id="0"/>
      <w:r>
        <w:t>20:1-4</w:t>
      </w:r>
      <w:r>
        <w:rPr>
          <w:rFonts w:hint="eastAsia"/>
        </w:rPr>
        <w:t>記載一個寡婦的見證，成為千古以來所有奉獻者的激勵。當時主耶穌在聖殿，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看見兩幅圖畫。一幅是財主</w:t>
      </w:r>
      <w:proofErr w:type="gramStart"/>
      <w:r>
        <w:rPr>
          <w:rFonts w:hint="eastAsia"/>
        </w:rPr>
        <w:t>把捐項</w:t>
      </w:r>
      <w:proofErr w:type="gramEnd"/>
      <w:r>
        <w:rPr>
          <w:rFonts w:hint="eastAsia"/>
        </w:rPr>
        <w:t>投</w:t>
      </w:r>
      <w:proofErr w:type="gramStart"/>
      <w:r>
        <w:rPr>
          <w:rFonts w:hint="eastAsia"/>
        </w:rPr>
        <w:t>在庫裡</w:t>
      </w:r>
      <w:proofErr w:type="gramEnd"/>
      <w:r>
        <w:rPr>
          <w:rFonts w:hint="eastAsia"/>
        </w:rPr>
        <w:t>；另一幅是個窮寡婦投了兩個小錢。當時在聖殿裡的婦女院中放有十三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箱子，</w:t>
      </w:r>
      <w:proofErr w:type="gramStart"/>
      <w:r>
        <w:rPr>
          <w:rFonts w:hint="eastAsia"/>
        </w:rPr>
        <w:t>形狀像倒放</w:t>
      </w:r>
      <w:proofErr w:type="gramEnd"/>
      <w:r>
        <w:rPr>
          <w:rFonts w:hint="eastAsia"/>
        </w:rPr>
        <w:t>的擴音喇叭，是用來收取崇拜者的奉獻。而小錢是當時幣值最小的銅幣。主耶穌看見了這兩幅圖畫，他公開的</w:t>
      </w:r>
      <w:proofErr w:type="gramStart"/>
      <w:r>
        <w:rPr>
          <w:rFonts w:hint="eastAsia"/>
        </w:rPr>
        <w:t>稱揚窮寡婦</w:t>
      </w:r>
      <w:proofErr w:type="gramEnd"/>
      <w:r>
        <w:rPr>
          <w:rFonts w:hint="eastAsia"/>
        </w:rPr>
        <w:t>的奉獻，因為別人都是把自己有餘的拿來奉獻，可是窮寡婦雖只奉獻了兩個小錢，但這卻是她的所有，換句話說，窮寡婦願意</w:t>
      </w:r>
      <w:proofErr w:type="gramStart"/>
      <w:r>
        <w:rPr>
          <w:rFonts w:hint="eastAsia"/>
        </w:rPr>
        <w:t>為神把自己</w:t>
      </w:r>
      <w:proofErr w:type="gramEnd"/>
      <w:r>
        <w:rPr>
          <w:rFonts w:hint="eastAsia"/>
        </w:rPr>
        <w:t>的一切都擺上，這才是真正的奉獻精神，是主耶穌所喜悅的奉獻。</w:t>
      </w:r>
    </w:p>
    <w:p w:rsidR="002067EA" w:rsidRDefault="002067EA" w:rsidP="002067EA"/>
    <w:p w:rsidR="002067EA" w:rsidRDefault="002067EA" w:rsidP="002067EA">
      <w:r>
        <w:t>21:5-6</w:t>
      </w:r>
      <w:r>
        <w:rPr>
          <w:rFonts w:hint="eastAsia"/>
        </w:rPr>
        <w:t>就記載了主耶穌預言聖殿將要被毀。當時有人誇讚聖殿的宏偉。根據猶太史學家約瑟夫的記載，聖殿的石頭都是白色的，有些石頭長十一公尺，高三公尺半，寬五公尺半。而</w:t>
      </w:r>
      <w:proofErr w:type="gramStart"/>
      <w:r>
        <w:rPr>
          <w:rFonts w:hint="eastAsia"/>
        </w:rPr>
        <w:t>大希律王就</w:t>
      </w:r>
      <w:proofErr w:type="gramEnd"/>
      <w:r>
        <w:rPr>
          <w:rFonts w:hint="eastAsia"/>
        </w:rPr>
        <w:t>用一棵金葡萄樹作為聖殿的裝飾之一，樹上結實累累，每串葡萄和人一樣高。這些巨石和金碧輝煌</w:t>
      </w:r>
      <w:proofErr w:type="gramStart"/>
      <w:r>
        <w:rPr>
          <w:rFonts w:hint="eastAsia"/>
        </w:rPr>
        <w:t>的供物裝飾</w:t>
      </w:r>
      <w:proofErr w:type="gramEnd"/>
      <w:r>
        <w:rPr>
          <w:rFonts w:hint="eastAsia"/>
        </w:rPr>
        <w:t>，難怪會引起門徒和眾人的驚歎，但主耶穌卻預言有一日聖殿將要被毀，沒有一塊石頭會留在石頭上。根據歷史記載，主後七十年，羅馬人攻入耶路撒冷城並焚燒聖殿時，這預言就應驗了！</w:t>
      </w:r>
    </w:p>
    <w:p w:rsidR="002067EA" w:rsidRDefault="002067EA" w:rsidP="002067EA"/>
    <w:p w:rsidR="002067EA" w:rsidRDefault="002067EA" w:rsidP="002067EA">
      <w:r>
        <w:rPr>
          <w:rFonts w:hint="eastAsia"/>
        </w:rPr>
        <w:t>門徒聽見主耶穌</w:t>
      </w:r>
      <w:proofErr w:type="gramStart"/>
      <w:r>
        <w:rPr>
          <w:rFonts w:hint="eastAsia"/>
        </w:rPr>
        <w:t>所說的預言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就問主什麼</w:t>
      </w:r>
      <w:proofErr w:type="gramEnd"/>
      <w:r>
        <w:rPr>
          <w:rFonts w:hint="eastAsia"/>
        </w:rPr>
        <w:t>時候會發生這些事呢？之前又有何預兆？</w:t>
      </w:r>
      <w:r>
        <w:t>21:7-19</w:t>
      </w:r>
      <w:r>
        <w:rPr>
          <w:rFonts w:hint="eastAsia"/>
        </w:rPr>
        <w:t>就記載主預言日後的災難和逼迫。根據可</w:t>
      </w:r>
      <w:r>
        <w:t>13:3</w:t>
      </w:r>
      <w:r>
        <w:rPr>
          <w:rFonts w:hint="eastAsia"/>
        </w:rPr>
        <w:t>的記載，共有四位門徒也就是彼得、雅各、約翰和安得烈問這個問題。經文中門徒問“這事”原文是“這些事”，主耶穌首先提醒門徒要提防假基督。在</w:t>
      </w:r>
      <w:r>
        <w:t>21:8</w:t>
      </w:r>
      <w:r>
        <w:rPr>
          <w:rFonts w:hint="eastAsia"/>
        </w:rPr>
        <w:t>主說末世的時候，會有許多人自稱是基督，千萬不要上當跟隨這些假基督。接著</w:t>
      </w:r>
      <w:r>
        <w:t>21:9-11</w:t>
      </w:r>
      <w:r>
        <w:rPr>
          <w:rFonts w:hint="eastAsia"/>
        </w:rPr>
        <w:t>主又提醒門徒不要因天災人禍和各種異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而驚惶不安，因為早在先知書裡已有預言，在耶和華的日子裡，天空將出現異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，而根據猶太歷史的記載，耶路撒冷淪陷前天際曾出現異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，並且世界的末了不會立時來到，所以門徒要小心分辨，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醒度日，因為門徒將會遭受逼迫。</w:t>
      </w:r>
    </w:p>
    <w:p w:rsidR="002067EA" w:rsidRDefault="002067EA" w:rsidP="002067EA"/>
    <w:p w:rsidR="002067EA" w:rsidRDefault="002067EA" w:rsidP="002067EA">
      <w:r>
        <w:t>21:12-19</w:t>
      </w:r>
      <w:r>
        <w:rPr>
          <w:rFonts w:hint="eastAsia"/>
        </w:rPr>
        <w:t>主說門徒會被捉住交給會堂，下到監裡。當時猶太人的會堂不僅供作崇拜場地及學校之用，也作管理社區事務和嫌疑犯候審前的拘留所。雖然門徒會被抓甚至告到官府，可是主安慰門徒，神會幫助他們，</w:t>
      </w:r>
      <w:proofErr w:type="gramStart"/>
      <w:r>
        <w:rPr>
          <w:rFonts w:hint="eastAsia"/>
        </w:rPr>
        <w:t>聖靈會賜他們</w:t>
      </w:r>
      <w:proofErr w:type="gramEnd"/>
      <w:r>
        <w:rPr>
          <w:rFonts w:hint="eastAsia"/>
        </w:rPr>
        <w:t>口才，在君王諸侯面前為主作見證，這在使徒行傳中已應驗在門徒和保羅身上了。</w:t>
      </w:r>
    </w:p>
    <w:p w:rsidR="002067EA" w:rsidRDefault="002067EA" w:rsidP="002067EA"/>
    <w:p w:rsidR="002067EA" w:rsidRDefault="002067EA" w:rsidP="002067EA">
      <w:r>
        <w:rPr>
          <w:rFonts w:hint="eastAsia"/>
        </w:rPr>
        <w:t>接著主也提到門徒不僅受外人</w:t>
      </w:r>
      <w:proofErr w:type="gramStart"/>
      <w:r>
        <w:rPr>
          <w:rFonts w:hint="eastAsia"/>
        </w:rPr>
        <w:t>的逼害</w:t>
      </w:r>
      <w:proofErr w:type="gramEnd"/>
      <w:r>
        <w:rPr>
          <w:rFonts w:hint="eastAsia"/>
        </w:rPr>
        <w:t>，也會被家人朋友逼迫，甚至因此而殉道，但主勉勵門徒不要怕，只要門徒堅持忍耐到底，等候神完全的救贖，</w:t>
      </w:r>
      <w:proofErr w:type="gramStart"/>
      <w:r>
        <w:rPr>
          <w:rFonts w:hint="eastAsia"/>
        </w:rPr>
        <w:t>神必保護</w:t>
      </w:r>
      <w:proofErr w:type="gramEnd"/>
      <w:r>
        <w:rPr>
          <w:rFonts w:hint="eastAsia"/>
        </w:rPr>
        <w:t>門徒“一根頭髮也必不損壞”，這並不是指肉身的安危，而是表明門徒不會受到真正屬靈的傷害。</w:t>
      </w:r>
    </w:p>
    <w:p w:rsidR="002067EA" w:rsidRDefault="002067EA" w:rsidP="002067EA"/>
    <w:p w:rsidR="002067EA" w:rsidRDefault="002067EA" w:rsidP="002067EA">
      <w:r>
        <w:rPr>
          <w:rFonts w:hint="eastAsia"/>
        </w:rPr>
        <w:t>兩千多年前，主耶穌要跟隨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的門徒作好準備，來面對末世的一切危險和困難，今天的我們又是否常作準備，以致在面對各樣的試探和危難時不致失了信心？但願主的話語提醒我們並加給</w:t>
      </w:r>
      <w:proofErr w:type="gramStart"/>
      <w:r>
        <w:rPr>
          <w:rFonts w:hint="eastAsia"/>
        </w:rPr>
        <w:t>我們立量</w:t>
      </w:r>
      <w:proofErr w:type="gramEnd"/>
      <w:r>
        <w:rPr>
          <w:rFonts w:hint="eastAsia"/>
        </w:rPr>
        <w:t>。</w:t>
      </w:r>
    </w:p>
    <w:p w:rsidR="002067EA" w:rsidRDefault="002067EA" w:rsidP="002067EA"/>
    <w:p w:rsidR="002067EA" w:rsidRDefault="002067EA" w:rsidP="002067EA">
      <w:r>
        <w:t>21:20-24</w:t>
      </w:r>
      <w:r>
        <w:rPr>
          <w:rFonts w:hint="eastAsia"/>
        </w:rPr>
        <w:t>主耶穌就再次談到有關耶路撒冷被毀的事。</w:t>
      </w:r>
      <w:proofErr w:type="gramStart"/>
      <w:r>
        <w:rPr>
          <w:rFonts w:hint="eastAsia"/>
        </w:rPr>
        <w:t>主說在戰亂</w:t>
      </w:r>
      <w:proofErr w:type="gramEnd"/>
      <w:r>
        <w:rPr>
          <w:rFonts w:hint="eastAsia"/>
        </w:rPr>
        <w:t>中，人們通常躲進城牆之內，但在神懲罰的日子，耶路撒冷城反而是最不安全的地方，因為被羅馬大軍圍困，所以大家應該往外逃，逃到山上去避難。主也說耶路撒冷被毀之日也就是報應的日子，因為人不信的結果就是</w:t>
      </w:r>
      <w:proofErr w:type="gramStart"/>
      <w:r>
        <w:rPr>
          <w:rFonts w:hint="eastAsia"/>
        </w:rPr>
        <w:t>遭神公義</w:t>
      </w:r>
      <w:proofErr w:type="gramEnd"/>
      <w:r>
        <w:rPr>
          <w:rFonts w:hint="eastAsia"/>
        </w:rPr>
        <w:t>的報應，在這樣的災難裡，那些懷孕的、奶孩子的因為行動不便所以逃得慢，分外可憐！</w:t>
      </w:r>
    </w:p>
    <w:p w:rsidR="002067EA" w:rsidRDefault="002067EA" w:rsidP="002067EA"/>
    <w:p w:rsidR="002067EA" w:rsidRDefault="002067EA" w:rsidP="002067EA">
      <w:r>
        <w:rPr>
          <w:rFonts w:hint="eastAsia"/>
        </w:rPr>
        <w:t>從歷史的記載中，耶路撒冷在主後七十年被羅馬軍隊攻陷，聖殿被焚毀，猶太人四散漂流，真如同經文所說：“耶路撒冷要被外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人踐踏，直到外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人的日期滿了。”這可能是指外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人掌權或成為神審判猶太人的工具的時期，也可以是外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人會有一段佔領耶路撒冷的時間，而外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人也因此會有屬靈的</w:t>
      </w:r>
      <w:proofErr w:type="gramStart"/>
      <w:r>
        <w:rPr>
          <w:rFonts w:hint="eastAsia"/>
        </w:rPr>
        <w:t>機會得聞福音接受救恩</w:t>
      </w:r>
      <w:proofErr w:type="gramEnd"/>
      <w:r>
        <w:rPr>
          <w:rFonts w:hint="eastAsia"/>
        </w:rPr>
        <w:t>，但當神在外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人中的計劃成就後，這時期就會結束。</w:t>
      </w:r>
    </w:p>
    <w:p w:rsidR="002067EA" w:rsidRDefault="002067EA" w:rsidP="002067EA"/>
    <w:p w:rsidR="002067EA" w:rsidRDefault="002067EA" w:rsidP="002067EA">
      <w:r>
        <w:t>21:25-28</w:t>
      </w:r>
      <w:r>
        <w:rPr>
          <w:rFonts w:hint="eastAsia"/>
        </w:rPr>
        <w:t>主耶穌就論到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再來的景況。當主耶穌再來之時，全世界的人都要看見，因為整個世界都動</w:t>
      </w:r>
      <w:proofErr w:type="gramStart"/>
      <w:r>
        <w:rPr>
          <w:rFonts w:hint="eastAsia"/>
        </w:rPr>
        <w:t>盪</w:t>
      </w:r>
      <w:proofErr w:type="gramEnd"/>
      <w:r>
        <w:rPr>
          <w:rFonts w:hint="eastAsia"/>
        </w:rPr>
        <w:t>不安，大自然也有驚人的異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，但如同但</w:t>
      </w:r>
      <w:r>
        <w:t>7:13</w:t>
      </w:r>
      <w:r>
        <w:rPr>
          <w:rFonts w:hint="eastAsia"/>
        </w:rPr>
        <w:t>所宣告的：“他們要看見人子有能力、有大榮耀駕雲降臨”。對世界的人而言，末日及主的再來是可怕的，但對門徒</w:t>
      </w:r>
      <w:proofErr w:type="gramStart"/>
      <w:r>
        <w:rPr>
          <w:rFonts w:hint="eastAsia"/>
        </w:rPr>
        <w:t>來說卻是</w:t>
      </w:r>
      <w:proofErr w:type="gramEnd"/>
      <w:r>
        <w:rPr>
          <w:rFonts w:hint="eastAsia"/>
        </w:rPr>
        <w:t>“得贖的日子”，也就是我們信主之人靈魂最終獲得救贖的日子終於來到，所以主耶穌告訴我們：“你們就當挺身昂首”，當末世的徵兆出現時，我們千萬不要沮喪，反要在喜樂、盼望和信靠中，抬頭仰望神！</w:t>
      </w:r>
    </w:p>
    <w:p w:rsidR="002067EA" w:rsidRDefault="002067EA" w:rsidP="002067EA"/>
    <w:p w:rsidR="002067EA" w:rsidRDefault="002067EA" w:rsidP="002067EA">
      <w:r>
        <w:rPr>
          <w:rFonts w:hint="eastAsia"/>
        </w:rPr>
        <w:t>那麼究竟我們要如何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醒等候主的再來？</w:t>
      </w:r>
      <w:r>
        <w:t>21:29-33</w:t>
      </w:r>
      <w:r>
        <w:rPr>
          <w:rFonts w:hint="eastAsia"/>
        </w:rPr>
        <w:t>就記載主耶穌以無花果樹的比方來提醒門徒如何留意末日的徵兆。當樹木</w:t>
      </w:r>
      <w:proofErr w:type="gramStart"/>
      <w:r>
        <w:rPr>
          <w:rFonts w:hint="eastAsia"/>
        </w:rPr>
        <w:t>抽綠時</w:t>
      </w:r>
      <w:proofErr w:type="gramEnd"/>
      <w:r>
        <w:rPr>
          <w:rFonts w:hint="eastAsia"/>
        </w:rPr>
        <w:t>，我們知道春天已來臨，同樣，當我們觀察世事的變動，我們也就能曉得神的國近了，也就是</w:t>
      </w:r>
      <w:proofErr w:type="gramStart"/>
      <w:r>
        <w:rPr>
          <w:rFonts w:hint="eastAsia"/>
        </w:rPr>
        <w:t>人子駕雲降臨</w:t>
      </w:r>
      <w:proofErr w:type="gramEnd"/>
      <w:r>
        <w:rPr>
          <w:rFonts w:hint="eastAsia"/>
        </w:rPr>
        <w:t>的時候快到了。</w:t>
      </w:r>
    </w:p>
    <w:p w:rsidR="002067EA" w:rsidRDefault="002067EA" w:rsidP="002067EA"/>
    <w:p w:rsidR="002067EA" w:rsidRDefault="002067EA" w:rsidP="002067EA">
      <w:r>
        <w:rPr>
          <w:rFonts w:hint="eastAsia"/>
        </w:rPr>
        <w:t>主耶穌更說：“我實在告訴你們，這世代還沒有過去，這些事都要成就。”這句話是什麼意思呢？不同解經學者對“這世代”有不同解釋。如果這些事是指發生在主後七十年耶路撒冷被毀的事，那麼“世代”一詞就可按一般的用法，指一般人正常的壽命長度而言，而主預言耶路撒冷被毀之事也果然在那世代的人未死之前應驗了；但如果這些事</w:t>
      </w:r>
      <w:proofErr w:type="gramStart"/>
      <w:r>
        <w:rPr>
          <w:rFonts w:hint="eastAsia"/>
        </w:rPr>
        <w:t>是指主的</w:t>
      </w:r>
      <w:proofErr w:type="gramEnd"/>
      <w:r>
        <w:rPr>
          <w:rFonts w:hint="eastAsia"/>
        </w:rPr>
        <w:t>再來，那麼“世代”這詞可能是指</w:t>
      </w:r>
      <w:proofErr w:type="gramStart"/>
      <w:r>
        <w:rPr>
          <w:rFonts w:hint="eastAsia"/>
        </w:rPr>
        <w:t>猷太</w:t>
      </w:r>
      <w:proofErr w:type="gramEnd"/>
      <w:r>
        <w:rPr>
          <w:rFonts w:hint="eastAsia"/>
        </w:rPr>
        <w:t>人這民族，因為有應許說</w:t>
      </w:r>
      <w:proofErr w:type="gramStart"/>
      <w:r>
        <w:rPr>
          <w:rFonts w:hint="eastAsia"/>
        </w:rPr>
        <w:t>猷太</w:t>
      </w:r>
      <w:proofErr w:type="gramEnd"/>
      <w:r>
        <w:rPr>
          <w:rFonts w:hint="eastAsia"/>
        </w:rPr>
        <w:t>人會存留到末期。無論如何，主耶穌並不是在表明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會立刻再來，不過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一定會再來，因為天地要廢去，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的話卻不能廢去。</w:t>
      </w:r>
    </w:p>
    <w:p w:rsidR="002067EA" w:rsidRDefault="002067EA" w:rsidP="002067EA"/>
    <w:p w:rsidR="002067EA" w:rsidRDefault="002067EA" w:rsidP="002067EA">
      <w:r>
        <w:rPr>
          <w:rFonts w:hint="eastAsia"/>
        </w:rPr>
        <w:lastRenderedPageBreak/>
        <w:t>既然主一定會再來，並且“那日子”也就是基督再來的日子會忽然臨到我們，我們該如何做呢？</w:t>
      </w:r>
      <w:r>
        <w:t>21:34-36</w:t>
      </w:r>
      <w:r>
        <w:rPr>
          <w:rFonts w:hint="eastAsia"/>
        </w:rPr>
        <w:t>主耶穌提出消極和積極兩方面的提醒和勉勵。主提醒我們要謹慎，不要貪食、醉酒被今生的思慮纏住我們的心，而忘了我們要為主而活，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醒等候主的再來，好向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交帳；主也勉勵我們要時時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醒，常常祈求，以致我們能不受迷惑、不致</w:t>
      </w:r>
      <w:proofErr w:type="gramStart"/>
      <w:r>
        <w:rPr>
          <w:rFonts w:hint="eastAsia"/>
        </w:rPr>
        <w:t>軟弱，在祂</w:t>
      </w:r>
      <w:proofErr w:type="gramEnd"/>
      <w:r>
        <w:rPr>
          <w:rFonts w:hint="eastAsia"/>
        </w:rPr>
        <w:t>來的日子時能向坦然立在主前。</w:t>
      </w:r>
    </w:p>
    <w:p w:rsidR="002067EA" w:rsidRDefault="002067EA" w:rsidP="002067EA"/>
    <w:p w:rsidR="002067EA" w:rsidRDefault="002067EA" w:rsidP="002067EA">
      <w:r>
        <w:rPr>
          <w:rFonts w:hint="eastAsia"/>
        </w:rPr>
        <w:t>這就是主耶穌對我們的囑咐，今天我們</w:t>
      </w:r>
      <w:proofErr w:type="gramStart"/>
      <w:r>
        <w:rPr>
          <w:rFonts w:hint="eastAsia"/>
        </w:rPr>
        <w:t>就是活在末世</w:t>
      </w:r>
      <w:proofErr w:type="gramEnd"/>
      <w:r>
        <w:rPr>
          <w:rFonts w:hint="eastAsia"/>
        </w:rPr>
        <w:t>的時代當中，我們看見世局的變化和人心的</w:t>
      </w:r>
      <w:proofErr w:type="gramStart"/>
      <w:r>
        <w:rPr>
          <w:rFonts w:hint="eastAsia"/>
        </w:rPr>
        <w:t>沉淪</w:t>
      </w:r>
      <w:proofErr w:type="gramEnd"/>
      <w:r>
        <w:rPr>
          <w:rFonts w:hint="eastAsia"/>
        </w:rPr>
        <w:t>，就如同聖經所預言的，我們就更應該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醒，好好抓住聖經的真理，不隨便聽信假基督的道理，也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喪膽，而是能常常禱告，仰望我們的主，因為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必保守我們到底！</w:t>
      </w:r>
    </w:p>
    <w:p w:rsidR="002067EA" w:rsidRDefault="002067EA" w:rsidP="002067EA"/>
    <w:p w:rsidR="002067EA" w:rsidRDefault="002067EA" w:rsidP="002067EA">
      <w:r>
        <w:t>21:37-38</w:t>
      </w:r>
      <w:r>
        <w:rPr>
          <w:rFonts w:hint="eastAsia"/>
        </w:rPr>
        <w:t>就記載了主耶穌受死前一星期裡的每一天的作息，讓我們看見即使快要面對十字架的苦難，但主耶穌仍然抓緊</w:t>
      </w:r>
      <w:proofErr w:type="gramStart"/>
      <w:r>
        <w:rPr>
          <w:rFonts w:hint="eastAsia"/>
        </w:rPr>
        <w:t>緊</w:t>
      </w:r>
      <w:proofErr w:type="gramEnd"/>
      <w:r>
        <w:rPr>
          <w:rFonts w:hint="eastAsia"/>
        </w:rPr>
        <w:t>機會教導眾人，但願這也成為我們的激勵！</w:t>
      </w:r>
    </w:p>
    <w:p w:rsidR="00EB4FBC" w:rsidRPr="002067EA" w:rsidRDefault="002067EA"/>
    <w:sectPr w:rsidR="00EB4FBC" w:rsidRPr="002067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03"/>
    <w:rsid w:val="002067EA"/>
    <w:rsid w:val="003312FB"/>
    <w:rsid w:val="00417B5C"/>
    <w:rsid w:val="00E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622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852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96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89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2021-07-13T07:36:00Z</dcterms:created>
  <dcterms:modified xsi:type="dcterms:W3CDTF">2021-07-13T07:36:00Z</dcterms:modified>
</cp:coreProperties>
</file>