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C6" w:rsidRPr="000435C6" w:rsidRDefault="000435C6" w:rsidP="000435C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0435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0435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13</w:t>
      </w:r>
      <w:r w:rsidRPr="000435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講：進窄門</w:t>
      </w:r>
      <w:proofErr w:type="gramStart"/>
      <w:r w:rsidRPr="000435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0435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路</w:t>
      </w:r>
      <w:r w:rsidRPr="000435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13:10-14:35</w:t>
      </w:r>
      <w:proofErr w:type="gramStart"/>
      <w:r w:rsidRPr="000435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0435C6" w:rsidRPr="000435C6" w:rsidRDefault="000435C6" w:rsidP="000435C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0435C6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0435C6">
          <w:rPr>
            <w:rFonts w:ascii="Helvetica" w:eastAsia="新細明體" w:hAnsi="Helvetica" w:cs="Helvetica" w:hint="eastAsia"/>
            <w:kern w:val="0"/>
            <w:sz w:val="21"/>
            <w:szCs w:val="21"/>
          </w:rPr>
          <w:t>路加福音</w:t>
        </w:r>
      </w:hyperlink>
    </w:p>
    <w:p w:rsidR="000435C6" w:rsidRPr="000435C6" w:rsidRDefault="000435C6" w:rsidP="000435C6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0435C6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0435C6">
        <w:rPr>
          <w:rFonts w:ascii="Helvetica" w:eastAsia="新細明體" w:hAnsi="Helvetica" w:cs="Helvetica" w:hint="eastAsia"/>
          <w:kern w:val="0"/>
          <w:sz w:val="21"/>
          <w:szCs w:val="21"/>
        </w:rPr>
        <w:t>文惠</w:t>
      </w:r>
      <w:bookmarkEnd w:id="0"/>
    </w:p>
    <w:p w:rsidR="000435C6" w:rsidRPr="000435C6" w:rsidRDefault="000435C6" w:rsidP="000435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13:10-17</w:t>
      </w: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記載有一個駝背的女人因為被鬼附著，病了十八年，腰彎得一點也直不起來，可見這女人的脊椎骨已僵硬的合在一起，主耶穌看見她就主動醫治她，這行動就引起管會堂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不滿，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因為按文士的看法，除非病人有性命危險，不然安息日治病是違反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誡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命的。但主耶穌卻反駁這些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拘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守律法的人在安息日，也會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牽牛羊去喝水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，難道一個亞伯拉罕的子孫猶太人有病不能在安息日得到醫治嗎？這些人關心動物勝過關心那更有需要的人，耶穌責備這些人是假冒為善，因為他們假裝對律法大發熱心，其實動機卻是要攻擊耶穌與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治病的行為。</w:t>
      </w:r>
    </w:p>
    <w:p w:rsidR="000435C6" w:rsidRPr="000435C6" w:rsidRDefault="000435C6" w:rsidP="000435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13:18-21</w:t>
      </w: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記載主耶穌對神的國的講論。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主說神的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國就像芥菜種，芥菜種是種子中最小的，但長成卻成大菜，神的國也是如此。開始時雖是微不足道，但終必大大伸展，遠超人間一切的王國，天上的飛鳥可能象徵外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人的加入，成為神國中的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份子。神的國也像面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，在這兒是強調面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的滲透性，因它是從裡向外影響整個麵團，也就是指神的國有巨大的影響力。</w:t>
      </w:r>
    </w:p>
    <w:p w:rsidR="000435C6" w:rsidRPr="000435C6" w:rsidRDefault="000435C6" w:rsidP="000435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為了成就神的旨意，傳揚神國的信息，主耶穌往耶路撒冷去，並沿途教訓人。</w:t>
      </w: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13:22-30</w:t>
      </w: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描述神國度的成員會是些什麼人。當時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有人問主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得救的人少嗎？</w:t>
      </w: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問這問題的人可能觀察到，雖然有極多的群眾前來聽耶穌講道並得醫治，卻只有少數的人是忠心的。主耶穌沒有直接的回答這問題，但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卻警告說，將來會有很多人想進入神的國，可惜已經太遲了！主說：</w:t>
      </w: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你們要努力進窄門</w:t>
      </w: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，努力這詞出自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古希臘的競技比賽，並且是現在時態，意思是要持續、努力不懈的競逐，像運動員角逐勝利一樣。永生絕不是靠人為的努力賺得的，但人仍然須決心悔改、堅信耶穌、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甘付代價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13:26-27</w:t>
      </w: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說曾目睹祂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生平事蹟的人不一定能得永生；</w:t>
      </w: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13:28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主說身為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亞伯拉罕和列祖的後裔也不一定能夠進神的國；</w:t>
      </w: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13:29</w:t>
      </w: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主說來自各方各族的外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人，只要相信耶穌都能在神國裡有份，而且只要努力追求，雖在後也會在前，但若不努力追求，雖在前也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可能墮後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0435C6" w:rsidRPr="000435C6" w:rsidRDefault="000435C6" w:rsidP="000435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13:31-35</w:t>
      </w: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描述主耶穌為耶路撒冷哀哭。當時有幾個法利賽人來警告主，說管理加利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和比利亞一帶的希律安提帕，可能害怕主耶穌像施洗約翰一樣影響人心，所以威嚇要殺死主耶穌。為什麼這些法利賽人會好心的向主通報消息呢？可能是這些法利賽人想透過這消息恐嚇主，使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離開這地方往猶太地去。主又如何回應呢？主形容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希律像狐狸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，這是猶太人常用來比喻狡猾或無關重要的人。主說他在世上還有一點點時候，仍舊得工作，然後才去耶路撒冷為世人的罪犧牲。</w:t>
      </w: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今天明天後天</w:t>
      </w: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這句話可用來指一段不確定但有限度的時間。耶路撒冷的居民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向來逼害先知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，如今也不曉得回應耶穌的呼召，終必受神的刑罰，難怪主耶穌為耶路撒冷哀哭！</w:t>
      </w:r>
    </w:p>
    <w:p w:rsidR="000435C6" w:rsidRPr="000435C6" w:rsidRDefault="000435C6" w:rsidP="000435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經文說</w:t>
      </w: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多次</w:t>
      </w: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，這表明主曾多次探訪耶路撒冷，但可惜猶太人並不接受主耶穌，所以有一日</w:t>
      </w: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你們的家</w:t>
      </w: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，在舊約時代以色列的家指的是王宮，而在耶穌時代，猶太人的中心是聖殿，所</w:t>
      </w: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以有一天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猶太人的不信，神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會撇棄耶路撒冷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和聖殿，使它們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成為荒場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，不過主耶穌也勉勵猶太人，雖然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復活升天，但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必再來，屆時猶太人會承認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就是彌賽亞。</w:t>
      </w:r>
    </w:p>
    <w:p w:rsidR="000435C6" w:rsidRPr="000435C6" w:rsidRDefault="000435C6" w:rsidP="000435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14:1-6</w:t>
      </w: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記載主在另一個安息日治好一個患水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臌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的人，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這病是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體內積水，表示這人身體的其他部位有病。當時耶穌是到一個法利賽人的首領家吃飯，當然這飯食是安息日前一天準備好的。法利賽人想窺探耶穌，窺探這詞基本意思就是嚴密監視，是用於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貓兒查探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老鼠動靜的行動。這些人就是以這樣要害耶穌的心態與主交往，難怪他們老是聽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不進主的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教導，不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明白主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的真理！主耶穌責備這些人不因安息日而任牲畜在井裡受苦，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卻怪責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耶穌在安息日醫治患水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臌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的人，毫無愛人之心。</w:t>
      </w:r>
    </w:p>
    <w:p w:rsidR="000435C6" w:rsidRPr="000435C6" w:rsidRDefault="000435C6" w:rsidP="000435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而主耶穌也看到在筵席中的客人，喜歡選首位，於是</w:t>
      </w: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14:7-14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就講了一個比喻來教導大家謙卑的功課。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主說被請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之時，要謙卑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的坐低位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，因為自高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的必降為卑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，自卑的必升為高；而請客也要不求回報，並儘量的施捨與窮人，因為我們將來必得神的獎賞。</w:t>
      </w:r>
    </w:p>
    <w:p w:rsidR="000435C6" w:rsidRPr="000435C6" w:rsidRDefault="000435C6" w:rsidP="000435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14:15-24</w:t>
      </w: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描述主耶穌繼續透過筵席的例子教導我們要把握機會赴天國的筵席。比喻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中說有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一個人擺設大筵席並邀請許多客人，聖經往往以筵席象徵天國的歡樂，神也給世上每個人機會接受耶穌的邀請，來相信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享受天國的福樂。可惜的是這些早被邀請的人，紛紛以不同的藉口來推託，因為不會有人沒看過田地就買下來，也不會有人不先試用過牛就付錢，所以這些都不是理由，因此主人就轉請一些原來沒有受到邀請的人來赴席。同樣，神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差派眾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先知到猶太人傳信息，邀請他們進入彌賽亞的國度同享福樂，可惜猶太人拒絕，而外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人反被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接納至神的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國度裡。經文中提及的貧窮殘疾人可能象徵猶太人中的稅吏、娼妓等，而在路上和籬笆旁的人，可能代表外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人。</w:t>
      </w:r>
    </w:p>
    <w:p w:rsidR="000435C6" w:rsidRPr="000435C6" w:rsidRDefault="000435C6" w:rsidP="000435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14:25-33</w:t>
      </w: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記載作主耶穌門徒的代價。</w:t>
      </w: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14:26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說當門徒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必須選擇效忠的對像時，耶穌應占首先的位置，勝過家人以及自己。主耶穌不是要我們不愛自己的家人，這只是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一種層度比較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的說法，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乃是要我們比愛自己的家人更愛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。而當時被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判釘十架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的死刑犯都是要背著自己的十架上山的，所以主也要我們背著自己的十架來跟隨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。因此，主不要我們盲目、隨便又輕易的委身，一心只期望得到主的福份，正如蓋房子的人必須先計算花費，君王出兵前須先衡量自己的兵力一樣，人在委身於主之前，也必須先衡量考慮主對跟隨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的人有何要求，而跟隨主的代價就是要撇下一切所有的，意思就是完全的降服於主，若沒這心理準備，就不能作主門徒！</w:t>
      </w:r>
    </w:p>
    <w:p w:rsidR="000435C6" w:rsidRPr="000435C6" w:rsidRDefault="000435C6" w:rsidP="000435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我們是否已計算好跟隨主要付的代價？是否甘心完全降服於主？兩千多年前主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對凡要跟隨祂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的人發出這樣的挑戰，今日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仍等待我們回應，我們要如何回應呢？</w:t>
      </w:r>
    </w:p>
    <w:p w:rsidR="000435C6" w:rsidRPr="000435C6" w:rsidRDefault="000435C6" w:rsidP="000435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435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14:34-35</w:t>
      </w:r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接著說就算是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跟隨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，也要常常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儆醒免得靈裡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軟弱失去見證，就</w:t>
      </w:r>
      <w:proofErr w:type="gramStart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像鹽失</w:t>
      </w:r>
      <w:proofErr w:type="gramEnd"/>
      <w:r w:rsidRPr="000435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了味一樣。古時的鹽往往混有雜質，當鹽分失掉只剩雜質時，便淡而無味只好扔掉了，作主的門徒也必須提防變質，免得失去為主作見證的作用！</w:t>
      </w:r>
    </w:p>
    <w:p w:rsidR="000435C6" w:rsidRPr="000435C6" w:rsidRDefault="000435C6" w:rsidP="000435C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0435C6" w:rsidRDefault="000435C6"/>
    <w:sectPr w:rsidR="00EB4FBC" w:rsidRPr="000435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13C60"/>
    <w:multiLevelType w:val="multilevel"/>
    <w:tmpl w:val="F3A6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435C6"/>
    <w:rsid w:val="003312FB"/>
    <w:rsid w:val="00417B5C"/>
    <w:rsid w:val="005D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435C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435C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435C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435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435C6"/>
  </w:style>
  <w:style w:type="paragraph" w:styleId="a4">
    <w:name w:val="Balloon Text"/>
    <w:basedOn w:val="a"/>
    <w:link w:val="a5"/>
    <w:uiPriority w:val="99"/>
    <w:semiHidden/>
    <w:unhideWhenUsed/>
    <w:rsid w:val="00043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35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435C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435C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435C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435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435C6"/>
  </w:style>
  <w:style w:type="paragraph" w:styleId="a4">
    <w:name w:val="Balloon Text"/>
    <w:basedOn w:val="a"/>
    <w:link w:val="a5"/>
    <w:uiPriority w:val="99"/>
    <w:semiHidden/>
    <w:unhideWhenUsed/>
    <w:rsid w:val="00043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3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198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90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lu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2021-07-13T07:41:00Z</dcterms:created>
  <dcterms:modified xsi:type="dcterms:W3CDTF">2021-07-13T07:42:00Z</dcterms:modified>
</cp:coreProperties>
</file>