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33" w:rsidRDefault="00B67D33" w:rsidP="00B67D33">
      <w:r>
        <w:rPr>
          <w:rFonts w:hint="eastAsia"/>
        </w:rPr>
        <w:t>第</w:t>
      </w:r>
      <w:r>
        <w:t>6</w:t>
      </w:r>
      <w:r>
        <w:rPr>
          <w:rFonts w:hint="eastAsia"/>
        </w:rPr>
        <w:t>講：獻殿之禮與立約（王上</w:t>
      </w:r>
      <w:r>
        <w:t>8:1-9:9</w:t>
      </w:r>
      <w:r>
        <w:rPr>
          <w:rFonts w:hint="eastAsia"/>
        </w:rPr>
        <w:t>）</w:t>
      </w:r>
    </w:p>
    <w:p w:rsidR="00B67D33" w:rsidRDefault="00B67D33" w:rsidP="00B67D33">
      <w:r>
        <w:rPr>
          <w:rFonts w:hint="eastAsia"/>
        </w:rPr>
        <w:t>系列：列王紀上、下</w:t>
      </w:r>
    </w:p>
    <w:p w:rsidR="00B67D33" w:rsidRDefault="00B67D33" w:rsidP="00B67D33">
      <w:r>
        <w:rPr>
          <w:rFonts w:hint="eastAsia"/>
        </w:rPr>
        <w:t>講員：楊天成</w:t>
      </w:r>
    </w:p>
    <w:p w:rsidR="00B67D33" w:rsidRDefault="00B67D33" w:rsidP="00B67D33">
      <w:bookmarkStart w:id="0" w:name="_GoBack"/>
      <w:bookmarkEnd w:id="0"/>
      <w:r>
        <w:rPr>
          <w:rFonts w:hint="eastAsia"/>
        </w:rPr>
        <w:t>經過</w:t>
      </w:r>
      <w:r>
        <w:t>7</w:t>
      </w:r>
      <w:r>
        <w:rPr>
          <w:rFonts w:hint="eastAsia"/>
        </w:rPr>
        <w:t>年半的建造和的之後的修飾，大功終於告成。建成的聖殿雄偉壯觀，殿外雪白的石灰岩把耀眼的陽光反射開去，殿內的金子，在透過格子窗投射進來的光線所照耀下，顯得特別燦爛。戶蘭和他的工匠造的各種光亮璀璨的銅制器皿，經祭司盡力擦亮後，現在陳列在聖殿之內。精金造的用具，在它們被擺放的位置上，展示出華美。聖殿的寶庫中也放滿了大衛和所羅門過往所搜集珍貴的敬拜器具。現在聖殿只欠一樣最珍貴的寶物，就是約櫃。所以神的榮光還沒有充滿聖所，獻殿的禱文和獻祭儀式也未進行。我們從王上</w:t>
      </w:r>
      <w:r>
        <w:t>8:1-13</w:t>
      </w:r>
      <w:r>
        <w:rPr>
          <w:rFonts w:hint="eastAsia"/>
        </w:rPr>
        <w:t>，知道就在聖殿落成</w:t>
      </w:r>
      <w:r>
        <w:t>11</w:t>
      </w:r>
      <w:r>
        <w:rPr>
          <w:rFonts w:hint="eastAsia"/>
        </w:rPr>
        <w:t>個月後，所羅門就在以色列所有領袖面前，將約櫃從耶路撒冷的大衛城，運進摩利亞山上的聖殿。當時是陽曆的九、十月之間，正值是住棚節。以色列人都聚集在耶路撒冷。祭司和利未人將約櫃、會幕和一切聖器具都帶進聖殿，當運送約櫃的行列到達聖殿院子，所有的人都停下來，祭司獻上大量的牛羊為祭，感謝歌頌神。</w:t>
      </w:r>
    </w:p>
    <w:p w:rsidR="00B67D33" w:rsidRDefault="00B67D33" w:rsidP="00B67D33"/>
    <w:p w:rsidR="00B67D33" w:rsidRDefault="00B67D33" w:rsidP="00B67D33">
      <w:r>
        <w:rPr>
          <w:rFonts w:hint="eastAsia"/>
        </w:rPr>
        <w:t>獻祭以後，祭司把約櫃抬進至聖所，放在口基口路口伯的翅膀下。兩根穿過約櫃兩旁環子的長杠與約櫃放在一起。約櫃是橫放在至聖所入口的布幕後面，口基口路口伯展開的翅膀雖然遮掩了約櫃和抬櫃的杠，使好奇和不敬的人不能看到，但由於杠很長，突出了兩邊的布幕，人們就知道約櫃仍然放在那裡。這時，約櫃內只有兩塊刻了十誡的石版。</w:t>
      </w:r>
    </w:p>
    <w:p w:rsidR="00B67D33" w:rsidRDefault="00B67D33" w:rsidP="00B67D33"/>
    <w:p w:rsidR="00B67D33" w:rsidRDefault="00B67D33" w:rsidP="00B67D33">
      <w:r>
        <w:rPr>
          <w:rFonts w:hint="eastAsia"/>
        </w:rPr>
        <w:t>就在約櫃被放在合適的地方以後，代表神同在的榮耀的雲就充滿了聖殿。由於耶和華的榮光充滿了殿，以致祭司甚至不能站立供職，就好像出</w:t>
      </w:r>
      <w:r>
        <w:t>40:34-35</w:t>
      </w:r>
      <w:r>
        <w:rPr>
          <w:rFonts w:hint="eastAsia"/>
        </w:rPr>
        <w:t>所記，當會幕建成時，摩西因神的榮光而不能進入會幕中一樣。弟兄姊妹，你能想像那種神光輝充滿的榮耀嗎？在舊約，約櫃表徵著神的榮光，在新約裡，神的榮光顯現在主的身上。正如約</w:t>
      </w:r>
      <w:r>
        <w:t>1:14</w:t>
      </w:r>
      <w:r>
        <w:rPr>
          <w:rFonts w:hint="eastAsia"/>
        </w:rPr>
        <w:t>所說的。</w:t>
      </w:r>
    </w:p>
    <w:p w:rsidR="00B67D33" w:rsidRDefault="00B67D33" w:rsidP="00B67D33"/>
    <w:p w:rsidR="00B67D33" w:rsidRDefault="00B67D33" w:rsidP="00B67D33">
      <w:r>
        <w:rPr>
          <w:rFonts w:hint="eastAsia"/>
        </w:rPr>
        <w:t>一切完成後，所羅門就面對至聖所，引用了當時的詩歌，表達出神定意與人同在，住在以色列人中間的偉大。</w:t>
      </w:r>
    </w:p>
    <w:p w:rsidR="00B67D33" w:rsidRDefault="00B67D33" w:rsidP="00B67D33"/>
    <w:p w:rsidR="00B67D33" w:rsidRDefault="00B67D33" w:rsidP="00B67D33">
      <w:r>
        <w:rPr>
          <w:rFonts w:hint="eastAsia"/>
        </w:rPr>
        <w:t>從</w:t>
      </w:r>
      <w:r>
        <w:t>8:14-21</w:t>
      </w:r>
      <w:r>
        <w:rPr>
          <w:rFonts w:hint="eastAsia"/>
        </w:rPr>
        <w:t>，所羅門的視線就離開至聖所，轉臉向著庭院中的以色列民，對他們講出獻殿的致詞。他首先讚美感謝神履行了祂與大衛所立的約，接著扼要地述說建殿的歷史。神在過往沒有特別選擇一處地方作為祂的居所，但祂最後選擇了耶路撒冷，並在那裡堅立大衛的國位。大衛心裡有意為神建殿，而神也為此贊許大衛，但卻拒絕了大衛建殿的要求，把這項任務交給他的兒子。之後所羅門感謝神，因為神遵守了祂的諾言，現在所羅門已經坐在以色列的國位，並以“耶和華以色列的神的名”建成聖殿，表示這所聖殿見證了神的同在和祂的信實。</w:t>
      </w:r>
    </w:p>
    <w:p w:rsidR="00B67D33" w:rsidRDefault="00B67D33" w:rsidP="00B67D33"/>
    <w:p w:rsidR="00B67D33" w:rsidRDefault="00B67D33" w:rsidP="00B67D33">
      <w:r>
        <w:rPr>
          <w:rFonts w:hint="eastAsia"/>
        </w:rPr>
        <w:lastRenderedPageBreak/>
        <w:t>獻殿致詞後，所羅門就開始在神面前為人民禱告，他的禱文記在</w:t>
      </w:r>
      <w:r>
        <w:t>8:23-53</w:t>
      </w:r>
      <w:r>
        <w:rPr>
          <w:rFonts w:hint="eastAsia"/>
        </w:rPr>
        <w:t>。我們可以從所羅門的禱告中，學習不少功課。先是禱告的態度。我們從代下</w:t>
      </w:r>
      <w:r>
        <w:t>6:13</w:t>
      </w:r>
      <w:r>
        <w:rPr>
          <w:rFonts w:hint="eastAsia"/>
        </w:rPr>
        <w:t>中看見，在整段禱告過程中，所羅門都是跪著的。今天我們禱告神的時候，是不是也帶著一顆謙虛恭敬的心呢？或許我們當中有身體軟弱、年紀大的弟兄姊妹，並不適宜跪著禱告，然而我們在跟神傾訴的時候，也是需要帶著一顆敬虔的心，來到神的面前。其實，我們禱告的態度，也能夠反映我們心中的神，是位怎樣的神。</w:t>
      </w:r>
    </w:p>
    <w:p w:rsidR="00B67D33" w:rsidRDefault="00B67D33" w:rsidP="00B67D33"/>
    <w:p w:rsidR="00B67D33" w:rsidRDefault="00B67D33" w:rsidP="00B67D33">
      <w:r>
        <w:rPr>
          <w:rFonts w:hint="eastAsia"/>
        </w:rPr>
        <w:t>在</w:t>
      </w:r>
      <w:r>
        <w:t>8:27-28</w:t>
      </w:r>
      <w:r>
        <w:rPr>
          <w:rFonts w:hint="eastAsia"/>
        </w:rPr>
        <w:t>中，所羅門講了一番話。當中顯示在所羅門的心目中，神是偉大無比，權能無限，超越地理的限制。祂不像有些地方偶像，只能居住在某一地某一處，祂卻是運行全地，因為天地都是祂創造的。祂與祂的子民同行，隨處隨在。在這樣一位豐富偉大的神面前，我們又怎能不肅然起敬呢？</w:t>
      </w:r>
    </w:p>
    <w:p w:rsidR="00B67D33" w:rsidRDefault="00B67D33" w:rsidP="00B67D33"/>
    <w:p w:rsidR="00B67D33" w:rsidRDefault="00B67D33" w:rsidP="00B67D33">
      <w:r>
        <w:rPr>
          <w:rFonts w:hint="eastAsia"/>
        </w:rPr>
        <w:t>在這樣一位超越時間空間、運行全地的神面前，所羅門作出了至誠的禱告。他的禱告包括好幾方面：先是感恩和稱頌。正如</w:t>
      </w:r>
      <w:r>
        <w:t>8:15</w:t>
      </w:r>
      <w:r>
        <w:rPr>
          <w:rFonts w:hint="eastAsia"/>
        </w:rPr>
        <w:t>他稱頌神的信實、感謝神實行諾言。</w:t>
      </w:r>
    </w:p>
    <w:p w:rsidR="00B67D33" w:rsidRDefault="00B67D33" w:rsidP="00B67D33"/>
    <w:p w:rsidR="00B67D33" w:rsidRDefault="00B67D33" w:rsidP="00B67D33">
      <w:r>
        <w:rPr>
          <w:rFonts w:hint="eastAsia"/>
        </w:rPr>
        <w:t>第二，所羅門的禱告又包括了祈求。</w:t>
      </w:r>
      <w:r>
        <w:t>8:25-26</w:t>
      </w:r>
      <w:r>
        <w:rPr>
          <w:rFonts w:hint="eastAsia"/>
        </w:rPr>
        <w:t>，記述所羅門祈求神繼續看顧大衛家的後代。</w:t>
      </w:r>
    </w:p>
    <w:p w:rsidR="00B67D33" w:rsidRDefault="00B67D33" w:rsidP="00B67D33"/>
    <w:p w:rsidR="00B67D33" w:rsidRDefault="00B67D33" w:rsidP="00B67D33">
      <w:r>
        <w:rPr>
          <w:rFonts w:hint="eastAsia"/>
        </w:rPr>
        <w:t>第三，所羅門的禱告中有認罪的部分。</w:t>
      </w:r>
      <w:r>
        <w:t>8:35-36</w:t>
      </w:r>
      <w:r>
        <w:rPr>
          <w:rFonts w:hint="eastAsia"/>
        </w:rPr>
        <w:t>就表達了所以門代以色列民向神認罪；</w:t>
      </w:r>
      <w:r>
        <w:t>49-50</w:t>
      </w:r>
      <w:r>
        <w:rPr>
          <w:rFonts w:hint="eastAsia"/>
        </w:rPr>
        <w:t>節又記著他懇求神赦免百姓的罪。</w:t>
      </w:r>
    </w:p>
    <w:p w:rsidR="00B67D33" w:rsidRDefault="00B67D33" w:rsidP="00B67D33"/>
    <w:p w:rsidR="00B67D33" w:rsidRDefault="00B67D33" w:rsidP="00B67D33">
      <w:r>
        <w:rPr>
          <w:rFonts w:hint="eastAsia"/>
        </w:rPr>
        <w:t>感恩、稱頌、祈求、認罪以外，所羅門也有祝福的禱求。這是在</w:t>
      </w:r>
      <w:r>
        <w:t>57-58</w:t>
      </w:r>
      <w:r>
        <w:rPr>
          <w:rFonts w:hint="eastAsia"/>
        </w:rPr>
        <w:t>節所記的。</w:t>
      </w:r>
    </w:p>
    <w:p w:rsidR="00B67D33" w:rsidRDefault="00B67D33" w:rsidP="00B67D33"/>
    <w:p w:rsidR="00B67D33" w:rsidRDefault="00B67D33" w:rsidP="00B67D33">
      <w:r>
        <w:rPr>
          <w:rFonts w:hint="eastAsia"/>
        </w:rPr>
        <w:t>所羅門的禱告表現出他對神有深刻的認識。從</w:t>
      </w:r>
      <w:r>
        <w:t>32</w:t>
      </w:r>
      <w:r>
        <w:rPr>
          <w:rFonts w:hint="eastAsia"/>
        </w:rPr>
        <w:t>節可見他認定神是公義正直的審判官；從</w:t>
      </w:r>
      <w:r>
        <w:t>34</w:t>
      </w:r>
      <w:r>
        <w:rPr>
          <w:rFonts w:hint="eastAsia"/>
        </w:rPr>
        <w:t>節可見他認定神是慈愛充滿憐憫願意寬恕又有赦罪之恩的施恩主；從</w:t>
      </w:r>
      <w:r>
        <w:t>43</w:t>
      </w:r>
      <w:r>
        <w:rPr>
          <w:rFonts w:hint="eastAsia"/>
        </w:rPr>
        <w:t>節可見他認定神是願意萬民得救的普天下的獨一神。從</w:t>
      </w:r>
      <w:r>
        <w:t>56</w:t>
      </w:r>
      <w:r>
        <w:rPr>
          <w:rFonts w:hint="eastAsia"/>
        </w:rPr>
        <w:t>節可見他認識神是全然可靠的，永不轉變的神，從</w:t>
      </w:r>
      <w:r>
        <w:t>59</w:t>
      </w:r>
      <w:r>
        <w:rPr>
          <w:rFonts w:hint="eastAsia"/>
        </w:rPr>
        <w:t>節可見他認識神是顧念祂兒女，天天與祂子民同行的神，我們每天都需要祂的幫助。</w:t>
      </w:r>
    </w:p>
    <w:p w:rsidR="00B67D33" w:rsidRDefault="00B67D33" w:rsidP="00B67D33"/>
    <w:p w:rsidR="00B67D33" w:rsidRDefault="00B67D33" w:rsidP="00B67D33">
      <w:r>
        <w:rPr>
          <w:rFonts w:hint="eastAsia"/>
        </w:rPr>
        <w:t>弟兄姊妹，這就是所羅門心中的神。你認識神的屬性有多少呢？</w:t>
      </w:r>
    </w:p>
    <w:p w:rsidR="00B67D33" w:rsidRDefault="00B67D33" w:rsidP="00B67D33"/>
    <w:p w:rsidR="00B67D33" w:rsidRDefault="00B67D33" w:rsidP="00B67D33">
      <w:r>
        <w:t>8:54-61</w:t>
      </w:r>
      <w:r>
        <w:rPr>
          <w:rFonts w:hint="eastAsia"/>
        </w:rPr>
        <w:t>記述所羅門向神禱告以後，就為百姓祝福。首先，他提醒子民神對以色列人所施的恩典。之後他就提出三個願望：一、是願神與他們同在；二、是願神加力量給以色列人遵行神的道；三、是願神記得所羅門晝夜懇求。值得注意的是，所羅門所有對以色列會眾的祝福都不是單為他們的利益而求，而是為了使地上萬族萬民都知道耶和華是神。所羅門提醒他們，神對他們的祝福，並神在世上的聲譽，關鍵在於他們對神有多委身。但願所羅門這個提醒，也在你我心中成為勸勉。</w:t>
      </w:r>
    </w:p>
    <w:p w:rsidR="00B67D33" w:rsidRDefault="00B67D33" w:rsidP="00B67D33"/>
    <w:p w:rsidR="00B67D33" w:rsidRDefault="00B67D33" w:rsidP="00B67D33">
      <w:r>
        <w:rPr>
          <w:rFonts w:hint="eastAsia"/>
        </w:rPr>
        <w:t>當所羅門向會眾發言之後，他和以色列民就獻上祭物。在大量獻祭的牲畜中，部分是用作在那裡聚集的群眾的食物，由於銅壇太小，不夠用作燒燔祭，於是所羅門將耶和華殿前院子當中分別為聖，在那裡獻燔祭、素祭。這次盛大的慶祝充滿了歡樂，所羅門獻上近</w:t>
      </w:r>
      <w:r>
        <w:t>15</w:t>
      </w:r>
      <w:r>
        <w:rPr>
          <w:rFonts w:hint="eastAsia"/>
        </w:rPr>
        <w:t>萬的牛、羊，大大超出律法要求，可見當時他對神的尊崇熱心。同一時間，所羅門與以色列人一同守住棚節，以色列人從北方、靠近伯的哈馬口，直到南方的埃及小河都到來參加。獻殿的筵席和住棚節的筵席共擺設了</w:t>
      </w:r>
      <w:r>
        <w:t>14</w:t>
      </w:r>
      <w:r>
        <w:rPr>
          <w:rFonts w:hint="eastAsia"/>
        </w:rPr>
        <w:t>天。王和百姓因見神悅納他們的祭，心裡就喜樂，各歸各家了。弟兄姊妹，你每天向神獻上讀經和祈禱的祭，會不會也帶給你平安喜樂呢？</w:t>
      </w:r>
    </w:p>
    <w:p w:rsidR="00B67D33" w:rsidRDefault="00B67D33" w:rsidP="00B67D33"/>
    <w:p w:rsidR="00B67D33" w:rsidRDefault="00B67D33" w:rsidP="00B67D33">
      <w:r>
        <w:rPr>
          <w:rFonts w:hint="eastAsia"/>
        </w:rPr>
        <w:t>在</w:t>
      </w:r>
      <w:r>
        <w:t>9:1-9</w:t>
      </w:r>
      <w:r>
        <w:rPr>
          <w:rFonts w:hint="eastAsia"/>
        </w:rPr>
        <w:t>，我們看見神再次向所羅門顯現。神應允所羅門的禱告祈求，答應將這殿看為祂的家，並使祂的名永遠在其中。神這個應許是回應所羅門在獻殿裡的禱告而作的。在所羅門在禱告中表示：如果以色列民受懲罰但願意回轉認罪歸向神，就求神垂聽救助。所以神與聖殿的同在是維擊於以色列與神和好的關係。我們知道，雖然神會因以色列民的罪撇棄聖殿，但神透過聖殿所要表明的道理還在，就是透過基督的道成肉身，表明了神永遠與人同在。所以神這個應許還是一直實現著。</w:t>
      </w:r>
    </w:p>
    <w:p w:rsidR="00B67D33" w:rsidRDefault="00B67D33" w:rsidP="00B67D33"/>
    <w:p w:rsidR="00B67D33" w:rsidRDefault="00B67D33" w:rsidP="00B67D33">
      <w:r>
        <w:rPr>
          <w:rFonts w:hint="eastAsia"/>
        </w:rPr>
        <w:t>至於所羅門的家庭，神答應只要所羅門和他的子孫順服祂，他們的家就有人坐在國位上。但如果他們離開永生神，轉拜偶像，祂就會使百姓被擄、聖殿被毀，並使以色列人在萬民中作笑談，被譏誚。聖殿也要成為頹垣敗瓦</w:t>
      </w:r>
      <w:r>
        <w:t>,</w:t>
      </w:r>
      <w:r>
        <w:rPr>
          <w:rFonts w:hint="eastAsia"/>
        </w:rPr>
        <w:t>經過的人都驚訝它的荒涼了。</w:t>
      </w:r>
    </w:p>
    <w:p w:rsidR="00B67D33" w:rsidRDefault="00B67D33" w:rsidP="00B67D33"/>
    <w:p w:rsidR="00B67D33" w:rsidRDefault="00B67D33" w:rsidP="00B67D33">
      <w:r>
        <w:rPr>
          <w:rFonts w:hint="eastAsia"/>
        </w:rPr>
        <w:t>神的應許和人的順服是有直接關係的，所以我們是不能夠一方面求神祝福我們，又一方面偏行己路。神的恩只臨到那遵行祂命令的人。求神幫助我們遵行祂的道，也借著我們叫別人得到神的恩福。</w:t>
      </w:r>
    </w:p>
    <w:p w:rsidR="00EB4FBC" w:rsidRPr="00B67D33" w:rsidRDefault="00B67D33"/>
    <w:sectPr w:rsidR="00EB4FBC" w:rsidRPr="00B67D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D6"/>
    <w:rsid w:val="003312FB"/>
    <w:rsid w:val="00417B5C"/>
    <w:rsid w:val="00B67D33"/>
    <w:rsid w:val="00C3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2021-07-05T02:31:00Z</dcterms:created>
  <dcterms:modified xsi:type="dcterms:W3CDTF">2021-07-05T02:32:00Z</dcterms:modified>
</cp:coreProperties>
</file>