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1" w:rsidRDefault="00AE6B31" w:rsidP="00AE6B31">
      <w:r>
        <w:rPr>
          <w:rFonts w:hint="eastAsia"/>
        </w:rPr>
        <w:t>第</w:t>
      </w:r>
      <w:r>
        <w:t>5</w:t>
      </w:r>
      <w:r>
        <w:rPr>
          <w:rFonts w:hint="eastAsia"/>
        </w:rPr>
        <w:t>講：建王宮及裝飾聖殿（王上</w:t>
      </w:r>
      <w:r>
        <w:t>7:1-51</w:t>
      </w:r>
      <w:r>
        <w:rPr>
          <w:rFonts w:hint="eastAsia"/>
        </w:rPr>
        <w:t>）</w:t>
      </w:r>
    </w:p>
    <w:p w:rsidR="00AE6B31" w:rsidRDefault="00AE6B31" w:rsidP="00AE6B31">
      <w:r>
        <w:rPr>
          <w:rFonts w:hint="eastAsia"/>
        </w:rPr>
        <w:t>系列：列王紀上、下</w:t>
      </w:r>
    </w:p>
    <w:p w:rsidR="00AE6B31" w:rsidRDefault="00AE6B31" w:rsidP="00AE6B31">
      <w:r>
        <w:rPr>
          <w:rFonts w:hint="eastAsia"/>
        </w:rPr>
        <w:t>講員：楊天成</w:t>
      </w:r>
    </w:p>
    <w:p w:rsidR="00AE6B31" w:rsidRDefault="00AE6B31" w:rsidP="00AE6B31">
      <w:bookmarkStart w:id="0" w:name="_GoBack"/>
      <w:bookmarkEnd w:id="0"/>
      <w:r>
        <w:t>7:1-12</w:t>
      </w:r>
      <w:r>
        <w:rPr>
          <w:rFonts w:hint="eastAsia"/>
        </w:rPr>
        <w:t>加插了記載建造宮殿的情形。所羅門在聖殿毗鄰，建造了幾棟華麗的建築，去安頓他那眾多的外邦妻妾。相對於建聖殿來講，建造宮殿的時間要長得多。建造聖殿共花了大約</w:t>
      </w:r>
      <w:r>
        <w:t>7</w:t>
      </w:r>
      <w:r>
        <w:rPr>
          <w:rFonts w:hint="eastAsia"/>
        </w:rPr>
        <w:t>年半的時間，而建造宮室卻花了</w:t>
      </w:r>
      <w:r>
        <w:t>13</w:t>
      </w:r>
      <w:r>
        <w:rPr>
          <w:rFonts w:hint="eastAsia"/>
        </w:rPr>
        <w:t>年。這件事顯出了人性的弱點：人永遠都首先為自己的舒適而著想，為今世的物質而忙碌，但是對於永恆的事，總是顯出較為次要的輕忽態度。親愛的弟兄姊妹，比較屬靈的事與屬世的事，不知道哪一樣是你首要關心的呢？在新約的太</w:t>
      </w:r>
      <w:r>
        <w:t>6:24</w:t>
      </w:r>
      <w:r>
        <w:rPr>
          <w:rFonts w:hint="eastAsia"/>
        </w:rPr>
        <w:t>裡，主耶穌曾提醒跟隨祂的人要清心。祂對門徒說：一個人不能事奉兩個主：不是惡這個愛那個，就是重這個輕那個。我們是不能又事奉神、又事奉瑪門的。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另一方面，我們也可以從這對比的描述，來看出列王記作者的心意。雖然聖殿建造花了</w:t>
      </w:r>
      <w:r>
        <w:t>7</w:t>
      </w:r>
      <w:r>
        <w:rPr>
          <w:rFonts w:hint="eastAsia"/>
        </w:rPr>
        <w:t>年，相對於宮殿建築花了</w:t>
      </w:r>
      <w:r>
        <w:t>13</w:t>
      </w:r>
      <w:r>
        <w:rPr>
          <w:rFonts w:hint="eastAsia"/>
        </w:rPr>
        <w:t>年，聖殿建造的時間比起宮殿建造的差不多要少一半，可是作者卻用相當長的篇幅來記述聖殿和當中細則的建造，而王宮，則用短短</w:t>
      </w:r>
      <w:r>
        <w:t>12</w:t>
      </w:r>
      <w:r>
        <w:rPr>
          <w:rFonts w:hint="eastAsia"/>
        </w:rPr>
        <w:t>節經文來描寫，而且描寫的角度，也是相當的單調，好像要突出聖殿的尊榮，與王宮的平凡。也有學者認為，將聖殿和王宮合在一起描述，是要將神在寶座上的絕對主權，和在王宮裡作王的大衛後裔連系起來。不管怎樣，建聖殿和建王宮兩項工程是同時進行的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從</w:t>
      </w:r>
      <w:r>
        <w:t>7:2-12</w:t>
      </w:r>
      <w:r>
        <w:rPr>
          <w:rFonts w:hint="eastAsia"/>
        </w:rPr>
        <w:t>，我們可以知道所羅門建造的王宮共有五幢建築物，由南至北，從大衛城開始，向聖殿的方向伸展。它們是：黎巴嫩林宮、柱廊、王室座廊（審判廊）、為法老女兒建造的宮院，以及所羅門自己住的宮院。五幢建築物四周有庭院，外圍有石牆圍住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黎巴嫩林宮之得名，是由於這幢宮室在建造的時候，採用了大量黎巴嫩的香柏木。林宮的外牆是用石頭建成，和另外四幢宮室的建造方面是一樣的。黎巴嫩林宮長</w:t>
      </w:r>
      <w:r>
        <w:t>44</w:t>
      </w:r>
      <w:r>
        <w:rPr>
          <w:rFonts w:hint="eastAsia"/>
        </w:rPr>
        <w:t>公尺、寬</w:t>
      </w:r>
      <w:r>
        <w:t>22</w:t>
      </w:r>
      <w:r>
        <w:rPr>
          <w:rFonts w:hint="eastAsia"/>
        </w:rPr>
        <w:t>公尺、高</w:t>
      </w:r>
      <w:r>
        <w:t>13.5</w:t>
      </w:r>
      <w:r>
        <w:rPr>
          <w:rFonts w:hint="eastAsia"/>
        </w:rPr>
        <w:t>公尺。它的主要作用是儲存物件，特別是軍械。根據希伯來原文，黎巴嫩林宮的上層由四行香柏木柱子所支撐，所以我們可以想像兩行是緊靠旁邊的牆壁，另外兩行就在這些柱子的對面，形成三條走廊。四行香柏木柱子支撐著香柏木橫樑，承托著上層的樓房。三層樓每層有</w:t>
      </w:r>
      <w:r>
        <w:t>15</w:t>
      </w:r>
      <w:r>
        <w:rPr>
          <w:rFonts w:hint="eastAsia"/>
        </w:rPr>
        <w:t>間房子，用來儲存軍械。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講完黎巴嫩林宮的建造後，經文就提到另一個建築──柱廊。柱廊有可能是連接著黎巴嫩林宮的其中一邊。這廊長</w:t>
      </w:r>
      <w:r>
        <w:t>22</w:t>
      </w:r>
      <w:r>
        <w:rPr>
          <w:rFonts w:hint="eastAsia"/>
        </w:rPr>
        <w:t>公尺，相等于黎巴嫩宮的寬度。柱廊長度的兩邊，大概沒有密封的牆壁。沿著柱廊長度的兩邊，必然立了不少雕刻優美的柱子。柱廊連接了黎巴嫩林宮和王室座廊。</w:t>
      </w:r>
    </w:p>
    <w:p w:rsidR="00AE6B31" w:rsidRDefault="00AE6B31" w:rsidP="00AE6B31"/>
    <w:p w:rsidR="00AE6B31" w:rsidRDefault="00AE6B31" w:rsidP="00AE6B31">
      <w:r>
        <w:rPr>
          <w:rFonts w:hint="eastAsia"/>
        </w:rPr>
        <w:lastRenderedPageBreak/>
        <w:t>王室座廊，也就是審判廊。所羅門在這裡執行審判、宣告訓示，接待使節。審判廊由地板到天花板都貼上了香柏木板。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在王室座廊後面，所羅門也為自己建造了一所宮殿。挨著所羅門宮殿的是法老女兒的宮殿。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在記述完王宮的建造以後，列王紀的作者筆鋒一轉，承接之前第五、六章所講的，繼續在</w:t>
      </w:r>
      <w:r>
        <w:t>7:13-51</w:t>
      </w:r>
      <w:r>
        <w:rPr>
          <w:rFonts w:hint="eastAsia"/>
        </w:rPr>
        <w:t>描述聖殿的裝飾。</w:t>
      </w:r>
      <w:r>
        <w:t>7:13-51</w:t>
      </w:r>
      <w:r>
        <w:rPr>
          <w:rFonts w:hint="eastAsia"/>
        </w:rPr>
        <w:t>可以分做兩個大段落。第一段是</w:t>
      </w:r>
      <w:r>
        <w:t>7:13-47</w:t>
      </w:r>
      <w:r>
        <w:rPr>
          <w:rFonts w:hint="eastAsia"/>
        </w:rPr>
        <w:t>，這裡記載的是所羅門製造了聖殿外面的銅器具；第二段是</w:t>
      </w:r>
      <w:r>
        <w:t>7:48-50</w:t>
      </w:r>
      <w:r>
        <w:rPr>
          <w:rFonts w:hint="eastAsia"/>
        </w:rPr>
        <w:t>，記載的是所羅門製造了聖殿裡面的金器具。</w:t>
      </w:r>
      <w:r>
        <w:t>51</w:t>
      </w:r>
      <w:r>
        <w:rPr>
          <w:rFonts w:hint="eastAsia"/>
        </w:rPr>
        <w:t>節自成一段，是裝飾聖殿的小總結。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在</w:t>
      </w:r>
      <w:r>
        <w:t>7:13-14</w:t>
      </w:r>
      <w:r>
        <w:rPr>
          <w:rFonts w:hint="eastAsia"/>
        </w:rPr>
        <w:t>，先介紹了裝飾聖殿的主要工匠──戶蘭。當所羅門的建殿工程進入修飾階段的時候，推羅王希蘭答應了所羅門的要求，差遣了一個工匠到耶路撒冷督工。他就是戶蘭。戶蘭並不是外邦人。根據代下</w:t>
      </w:r>
      <w:r>
        <w:t>2:13</w:t>
      </w:r>
      <w:r>
        <w:rPr>
          <w:rFonts w:hint="eastAsia"/>
        </w:rPr>
        <w:t>，戶蘭的母親本屬但支派，原初是嫁入拿弗他利支派。他們結婚後移居在拿弗他利以北的推羅，生下了戶蘭。後來戶蘭的父親死了，戶蘭的母親以拿弗他利寡婦的身分，改嫁給一個推羅人。戶蘭就跟著第二個父親，歸化了推羅。所以，戶蘭在血源上，並不是一個外邦人，而我們也不要誤會，以為聖殿的器具是由一個外邦人來製造的。戶蘭的父親是個銅匠，他也繼承了父業做了銅匠。他滿有智慧、聰明和知識，能做各樣的銅工。代下</w:t>
      </w:r>
      <w:r>
        <w:t>2:14</w:t>
      </w:r>
      <w:r>
        <w:rPr>
          <w:rFonts w:hint="eastAsia"/>
        </w:rPr>
        <w:t>更說戶蘭“精于使用金、銀、銅、鐵、石、木，以及紫色藍色朱紅色和細麻做工，也能做各樣雕刻的工作，又能設計各樣交托他們的巧工。”可見戶蘭是青出於藍勝於藍，成了金匠、銀匠和別的巧匠。只是列王紀這段經文是講聖殿外面銅器的製造，所以才強調戶蘭是個銅匠。如此，雖然下文第</w:t>
      </w:r>
      <w:r>
        <w:t>48-50</w:t>
      </w:r>
      <w:r>
        <w:rPr>
          <w:rFonts w:hint="eastAsia"/>
        </w:rPr>
        <w:t>節記載所羅門造聖殿裡面的金器時，雖然沒有說明那個負責工作的金匠是誰，但我們可以相信他大概就是戶蘭，所以列王紀之後的經文就說：戶蘭來到所羅門王那裡，做王的一切工作。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弟兄姊妹，聽到這裡的時候，不知道戶蘭的事會不會讓你想起多年以前，為了建造會幕、神提名呼召的工匠比撒列？（出</w:t>
      </w:r>
      <w:r>
        <w:t>31:1-11</w:t>
      </w:r>
      <w:r>
        <w:rPr>
          <w:rFonts w:hint="eastAsia"/>
        </w:rPr>
        <w:t>）？比撒列和戶蘭都將自己最好的技術，獻上為神所用了。不同的是，比撒列被召的時候，是在本鄉本家為，而戶蘭，則由異地的推羅回歸本土，為王建殿。弟兄姊妹，不管今天我們身處何地，也不管我們從事什麼職業，只要我們願意有顆服務人見證神的心，神也會使用我們。不是每一個信徒都會蒙神呼召做傳道人或宣教士。但神卻呼召我們每一個屬祂的人，做光明之子去見證榮耀祂。神賜給我們各人有不同的恩賜技術，讓我們參與各行各業，各在不同的崗位貢獻社會服務人群，不管我們的工作是大是小，只要我們忠於本份努力去做，就能讓別人歸榮耀給神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在介紹過負責銅工的工匠戶蘭之後，列王紀的作者就開始記載戶蘭所做的銅制器</w:t>
      </w:r>
      <w:r>
        <w:rPr>
          <w:rFonts w:hint="eastAsia"/>
        </w:rPr>
        <w:lastRenderedPageBreak/>
        <w:t>具了。先是</w:t>
      </w:r>
      <w:r>
        <w:t>7:15-22</w:t>
      </w:r>
      <w:r>
        <w:rPr>
          <w:rFonts w:hint="eastAsia"/>
        </w:rPr>
        <w:t>，提到戶蘭第一件工作，就是鑄造兩根銅柱，豎立在聖殿入口兩側。這兩根銅柱是單獨豎立的，高</w:t>
      </w:r>
      <w:r>
        <w:t>8</w:t>
      </w:r>
      <w:r>
        <w:rPr>
          <w:rFonts w:hint="eastAsia"/>
        </w:rPr>
        <w:t>公尺，連柱頂高</w:t>
      </w:r>
      <w:r>
        <w:t>10</w:t>
      </w:r>
      <w:r>
        <w:rPr>
          <w:rFonts w:hint="eastAsia"/>
        </w:rPr>
        <w:t>公尺以上。銅柱圓周</w:t>
      </w:r>
      <w:r>
        <w:t>5.3</w:t>
      </w:r>
      <w:r>
        <w:rPr>
          <w:rFonts w:hint="eastAsia"/>
        </w:rPr>
        <w:t>公尺，直徑大約</w:t>
      </w:r>
      <w:r>
        <w:t>2</w:t>
      </w:r>
      <w:r>
        <w:rPr>
          <w:rFonts w:hint="eastAsia"/>
        </w:rPr>
        <w:t>公尺，兩根柱都是空心的，銅厚約</w:t>
      </w:r>
      <w:r>
        <w:t>7.5</w:t>
      </w:r>
      <w:r>
        <w:rPr>
          <w:rFonts w:hint="eastAsia"/>
        </w:rPr>
        <w:t>公寸。左面或北面的銅柱稱為“雅斤”，意思是“祂（耶和華）必堅定”，右面或南面的柱子稱為“波阿斯”，意思是“能力在乎祂（耶和華）”。兩根柱子見證了神的保護和力量。估計柱頂應有一些造成花邊形狀的網子，上面周雕成百合花，下面則由帶狀的裝飾物編成煉索，像花彩那樣懸掛著，並掛上了石榴。不知道柱子讓你聯想起什麼？會不會讓你想到昔日神帶以色列經過曠野的雲柱和火柱？（民</w:t>
      </w:r>
      <w:r>
        <w:t>14:14</w:t>
      </w:r>
      <w:r>
        <w:rPr>
          <w:rFonts w:hint="eastAsia"/>
        </w:rPr>
        <w:t>；申</w:t>
      </w:r>
      <w:r>
        <w:t>1:33</w:t>
      </w:r>
      <w:r>
        <w:rPr>
          <w:rFonts w:hint="eastAsia"/>
        </w:rPr>
        <w:t>）當我們在事奉神、敬拜神的時候，但願我們也能時刻追求神的同在，並聖靈的充滿，好使我們也追想神過往的作為。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神是我們的柱子。另一方面，我們這些屬神的人，也要作教會的柱子。正如在啟</w:t>
      </w:r>
      <w:r>
        <w:t>3:12</w:t>
      </w:r>
      <w:r>
        <w:rPr>
          <w:rFonts w:hint="eastAsia"/>
        </w:rPr>
        <w:t>，神應許信徒必作神屬天之殿的柱子，直到永遠。</w:t>
      </w:r>
    </w:p>
    <w:p w:rsidR="00AE6B31" w:rsidRDefault="00AE6B31" w:rsidP="00AE6B31"/>
    <w:p w:rsidR="00AE6B31" w:rsidRDefault="00AE6B31" w:rsidP="00AE6B31">
      <w:r>
        <w:t>7:23-26</w:t>
      </w:r>
      <w:r>
        <w:rPr>
          <w:rFonts w:hint="eastAsia"/>
        </w:rPr>
        <w:t>描述了銅海。銅海是立在內院中的大銅盆。這大銅盆由</w:t>
      </w:r>
      <w:r>
        <w:t>12</w:t>
      </w:r>
      <w:r>
        <w:rPr>
          <w:rFonts w:hint="eastAsia"/>
        </w:rPr>
        <w:t>只牛馱著。</w:t>
      </w:r>
      <w:r>
        <w:t>12</w:t>
      </w:r>
      <w:r>
        <w:rPr>
          <w:rFonts w:hint="eastAsia"/>
        </w:rPr>
        <w:t>只牛都是牛尾向上，每三隻牛向著東、西、南、北各一個方向。根據代下</w:t>
      </w:r>
      <w:r>
        <w:t>4:10</w:t>
      </w:r>
      <w:r>
        <w:rPr>
          <w:rFonts w:hint="eastAsia"/>
        </w:rPr>
        <w:t>，銅海的作用是儲水供祭司洗手和腳。按照今天的計算方法，銅海可盛水</w:t>
      </w:r>
      <w:r>
        <w:t>44000</w:t>
      </w:r>
      <w:r>
        <w:rPr>
          <w:rFonts w:hint="eastAsia"/>
        </w:rPr>
        <w:t>公升。</w:t>
      </w:r>
    </w:p>
    <w:p w:rsidR="00AE6B31" w:rsidRDefault="00AE6B31" w:rsidP="00AE6B31"/>
    <w:p w:rsidR="00AE6B31" w:rsidRDefault="00AE6B31" w:rsidP="00AE6B31">
      <w:r>
        <w:t>7:27-39</w:t>
      </w:r>
      <w:r>
        <w:rPr>
          <w:rFonts w:hint="eastAsia"/>
        </w:rPr>
        <w:t>，記述戶蘭也製造了</w:t>
      </w:r>
      <w:r>
        <w:t>10</w:t>
      </w:r>
      <w:r>
        <w:rPr>
          <w:rFonts w:hint="eastAsia"/>
        </w:rPr>
        <w:t>個小銅盆，用來盛水潔淨獻祭所用之物，並且清理祭壇和庭院。小銅盆有兩部分，就是盆和盆座。（盆座是正方形，每邊長</w:t>
      </w:r>
      <w:r>
        <w:t>1.8</w:t>
      </w:r>
      <w:r>
        <w:rPr>
          <w:rFonts w:hint="eastAsia"/>
        </w:rPr>
        <w:t>公尺，高</w:t>
      </w:r>
      <w:r>
        <w:t>1.3</w:t>
      </w:r>
      <w:r>
        <w:rPr>
          <w:rFonts w:hint="eastAsia"/>
        </w:rPr>
        <w:t>公尺，座底有四個輪子，像戰車一樣。盆座的四角各有一個支架，刻有獅子、牛、口基口路口伯、和花的圖案。盆座的頂部有一個圓圈，用來擺放銅盆。銅盆直徑長</w:t>
      </w:r>
      <w:r>
        <w:t>1.8</w:t>
      </w:r>
      <w:r>
        <w:rPr>
          <w:rFonts w:hint="eastAsia"/>
        </w:rPr>
        <w:t>公尺，每個盆可容水</w:t>
      </w:r>
      <w:r>
        <w:t>800</w:t>
      </w:r>
      <w:r>
        <w:rPr>
          <w:rFonts w:hint="eastAsia"/>
        </w:rPr>
        <w:t>公升。戶蘭把五個盆座放到聖殿的南面，把另外五個放到北面。</w:t>
      </w:r>
    </w:p>
    <w:p w:rsidR="00AE6B31" w:rsidRDefault="00AE6B31" w:rsidP="00AE6B31"/>
    <w:p w:rsidR="00AE6B31" w:rsidRDefault="00AE6B31" w:rsidP="00AE6B31">
      <w:r>
        <w:t>7:40-47</w:t>
      </w:r>
      <w:r>
        <w:rPr>
          <w:rFonts w:hint="eastAsia"/>
        </w:rPr>
        <w:t>，就戶蘭的工作作了個小總結。總的來說，戶蘭造了兩根柱子和柱頂、十個盆座和銅盆、銅海、十二隻金牛、用作盛載祭壇灰土的盆、用作清理祭壇的鏟子和用作灑血的盤子。戶蘭採用光亮的銅，以及在疎割與撒拉之間，約但平原的泥模造成上述這些銅器。</w:t>
      </w:r>
    </w:p>
    <w:p w:rsidR="00AE6B31" w:rsidRDefault="00AE6B31" w:rsidP="00AE6B31"/>
    <w:p w:rsidR="00AE6B31" w:rsidRDefault="00AE6B31" w:rsidP="00AE6B31">
      <w:r>
        <w:t>7:48-50</w:t>
      </w:r>
      <w:r>
        <w:rPr>
          <w:rFonts w:hint="eastAsia"/>
        </w:rPr>
        <w:t>，再提到聖殿其他的陳設品和用具。包括金壇、十張陳設餅的金桌子、十個精金燈檯和其他的金器，如精金碗、火鉗、香爐和聖殿門的鉸鏈等。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最後的</w:t>
      </w:r>
      <w:r>
        <w:t>7:51</w:t>
      </w:r>
      <w:r>
        <w:rPr>
          <w:rFonts w:hint="eastAsia"/>
        </w:rPr>
        <w:t>，記述了建造聖殿工程完成後，所羅門就將一些貢品財寶帶進聖殿，妥為保藏了。</w:t>
      </w:r>
    </w:p>
    <w:p w:rsidR="00AE6B31" w:rsidRDefault="00AE6B31" w:rsidP="00AE6B31"/>
    <w:p w:rsidR="00AE6B31" w:rsidRDefault="00AE6B31" w:rsidP="00AE6B31">
      <w:r>
        <w:rPr>
          <w:rFonts w:hint="eastAsia"/>
        </w:rPr>
        <w:t>回顧整個聖殿的建造，是花了兩代人的心思。神雖然不許大衛建聖殿，但大衛為聖殿做了周詳充分的準備。所羅門則按父親的心意，用心去建造，將最好的獻上。今天我們建造神的家，也需要這樣薪火相傳的盡心。</w:t>
      </w:r>
    </w:p>
    <w:p w:rsidR="00EB4FBC" w:rsidRPr="00AE6B31" w:rsidRDefault="00AE6B31"/>
    <w:sectPr w:rsidR="00EB4FBC" w:rsidRPr="00AE6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8"/>
    <w:rsid w:val="003312FB"/>
    <w:rsid w:val="00417B5C"/>
    <w:rsid w:val="00A242F8"/>
    <w:rsid w:val="00A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2021-07-05T02:32:00Z</dcterms:created>
  <dcterms:modified xsi:type="dcterms:W3CDTF">2021-07-05T02:32:00Z</dcterms:modified>
</cp:coreProperties>
</file>