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F" w:rsidRDefault="002C398F" w:rsidP="002C398F">
      <w:r>
        <w:rPr>
          <w:rFonts w:hint="eastAsia"/>
        </w:rPr>
        <w:t>第</w:t>
      </w:r>
      <w:r>
        <w:t>32</w:t>
      </w:r>
      <w:r>
        <w:rPr>
          <w:rFonts w:hint="eastAsia"/>
        </w:rPr>
        <w:t>講：奔跑前程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12:1-4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、經歷管教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12:5-13</w:t>
      </w:r>
      <w:proofErr w:type="gramStart"/>
      <w:r>
        <w:rPr>
          <w:rFonts w:hint="eastAsia"/>
        </w:rPr>
        <w:t>）</w:t>
      </w:r>
      <w:proofErr w:type="gramEnd"/>
    </w:p>
    <w:p w:rsidR="002C398F" w:rsidRDefault="002C398F" w:rsidP="002C398F">
      <w:r>
        <w:rPr>
          <w:rFonts w:hint="eastAsia"/>
        </w:rPr>
        <w:t>系列：希伯來書（系列一）</w:t>
      </w:r>
    </w:p>
    <w:p w:rsidR="002C398F" w:rsidRDefault="002C398F" w:rsidP="002C398F">
      <w:r>
        <w:rPr>
          <w:rFonts w:hint="eastAsia"/>
        </w:rPr>
        <w:t>講員：張道明</w:t>
      </w:r>
    </w:p>
    <w:p w:rsidR="002C398F" w:rsidRDefault="002C398F" w:rsidP="002C398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2C398F" w:rsidRDefault="002C398F" w:rsidP="002C398F">
      <w:r>
        <w:rPr>
          <w:rFonts w:hint="eastAsia"/>
        </w:rPr>
        <w:t>上課提及信心勇猛作戰，信徒在世界的生活真如同作戰一樣，其中但以理的三位朋友，但以理本身都</w:t>
      </w:r>
      <w:proofErr w:type="gramStart"/>
      <w:r>
        <w:rPr>
          <w:rFonts w:hint="eastAsia"/>
        </w:rPr>
        <w:t>因著堅</w:t>
      </w:r>
      <w:proofErr w:type="gramEnd"/>
      <w:r>
        <w:rPr>
          <w:rFonts w:hint="eastAsia"/>
        </w:rPr>
        <w:t>心對神的倚靠，最後得勝有餘，相信希伯來書寫作的時候，信徒正經歷大爭戰，不但為主受苦，而且許多人為主殉道，正如今天一樣，我們須要主所賜的信心和力量才可以克勝。</w:t>
      </w:r>
    </w:p>
    <w:p w:rsidR="002C398F" w:rsidRDefault="002C398F" w:rsidP="002C398F">
      <w:r>
        <w:rPr>
          <w:rFonts w:hint="eastAsia"/>
        </w:rPr>
        <w:t>今天的題目是奔跑前程，正如長途賽跑一樣，信徒屬靈戰爭要有長久忍耐，放下重擔，仰望終點，始能夠成功。此外還有周圍見證人的鼓勵，是心中的安慰。</w:t>
      </w:r>
    </w:p>
    <w:p w:rsidR="002C398F" w:rsidRDefault="002C398F" w:rsidP="002C398F"/>
    <w:p w:rsidR="002C398F" w:rsidRDefault="002C398F" w:rsidP="002C398F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：長途賽跑所具有的條件</w:t>
      </w:r>
      <w:proofErr w:type="gramStart"/>
      <w:r>
        <w:rPr>
          <w:rFonts w:hint="eastAsia"/>
        </w:rPr>
        <w:t>（</w:t>
      </w:r>
      <w:proofErr w:type="gramEnd"/>
      <w:r>
        <w:t>12:1-4</w:t>
      </w:r>
      <w:proofErr w:type="gramStart"/>
      <w:r>
        <w:rPr>
          <w:rFonts w:hint="eastAsia"/>
        </w:rPr>
        <w:t>）</w:t>
      </w:r>
      <w:proofErr w:type="gramEnd"/>
    </w:p>
    <w:p w:rsidR="002C398F" w:rsidRDefault="002C398F" w:rsidP="002C398F">
      <w:r>
        <w:rPr>
          <w:rFonts w:hint="eastAsia"/>
        </w:rPr>
        <w:t>一、周圍的見證人</w:t>
      </w:r>
    </w:p>
    <w:p w:rsidR="002C398F" w:rsidRDefault="002C398F" w:rsidP="002C398F">
      <w:r>
        <w:t xml:space="preserve">1. </w:t>
      </w:r>
      <w:r>
        <w:rPr>
          <w:rFonts w:hint="eastAsia"/>
        </w:rPr>
        <w:t>我們並不孤單，他們的經歷成為我們的幫助。</w:t>
      </w:r>
    </w:p>
    <w:p w:rsidR="002C398F" w:rsidRDefault="002C398F" w:rsidP="002C398F">
      <w:r>
        <w:t xml:space="preserve">2. </w:t>
      </w:r>
      <w:r>
        <w:rPr>
          <w:rFonts w:hint="eastAsia"/>
        </w:rPr>
        <w:t>如同雲彩包圍，是美麗的，是同情的，是激勵的，更是渴望我們成功的。</w:t>
      </w:r>
    </w:p>
    <w:p w:rsidR="002C398F" w:rsidRDefault="002C398F" w:rsidP="002C398F">
      <w:r>
        <w:t xml:space="preserve">3. </w:t>
      </w:r>
      <w:r>
        <w:rPr>
          <w:rFonts w:hint="eastAsia"/>
        </w:rPr>
        <w:t>他們都是因信心成就大事的，實在可以讓人在奔跑之中大得激勵。</w:t>
      </w:r>
    </w:p>
    <w:p w:rsidR="002C398F" w:rsidRDefault="002C398F" w:rsidP="002C398F">
      <w:r>
        <w:t xml:space="preserve">4. </w:t>
      </w:r>
      <w:r>
        <w:rPr>
          <w:rFonts w:hint="eastAsia"/>
        </w:rPr>
        <w:t>長途賽跑如沒有觀眾，何等喪氣，現在的見證人甚至以生命見證鼓勵。</w:t>
      </w:r>
    </w:p>
    <w:p w:rsidR="002C398F" w:rsidRDefault="002C398F" w:rsidP="002C398F">
      <w:r>
        <w:rPr>
          <w:rFonts w:hint="eastAsia"/>
        </w:rPr>
        <w:t>二、放下重擔</w:t>
      </w:r>
      <w:proofErr w:type="gramStart"/>
      <w:r>
        <w:rPr>
          <w:rFonts w:hint="eastAsia"/>
        </w:rPr>
        <w:t>和纏累</w:t>
      </w:r>
      <w:proofErr w:type="gramEnd"/>
      <w:r>
        <w:rPr>
          <w:rFonts w:hint="eastAsia"/>
        </w:rPr>
        <w:t>的罪</w:t>
      </w:r>
    </w:p>
    <w:p w:rsidR="002C398F" w:rsidRDefault="002C398F" w:rsidP="002C398F">
      <w:r>
        <w:t xml:space="preserve">1. </w:t>
      </w:r>
      <w:r>
        <w:rPr>
          <w:rFonts w:hint="eastAsia"/>
        </w:rPr>
        <w:t>賽跑的人不可以有重擔</w:t>
      </w:r>
      <w:proofErr w:type="gramStart"/>
      <w:r>
        <w:rPr>
          <w:rFonts w:hint="eastAsia"/>
        </w:rPr>
        <w:t>和纏累</w:t>
      </w:r>
      <w:proofErr w:type="gramEnd"/>
      <w:r>
        <w:rPr>
          <w:rFonts w:hint="eastAsia"/>
        </w:rPr>
        <w:t>，身體</w:t>
      </w:r>
      <w:proofErr w:type="gramStart"/>
      <w:r>
        <w:rPr>
          <w:rFonts w:hint="eastAsia"/>
        </w:rPr>
        <w:t>要輕省</w:t>
      </w:r>
      <w:proofErr w:type="gramEnd"/>
      <w:r>
        <w:rPr>
          <w:rFonts w:hint="eastAsia"/>
        </w:rPr>
        <w:t>，這是賽跑必然的要求。</w:t>
      </w:r>
    </w:p>
    <w:p w:rsidR="002C398F" w:rsidRDefault="002C398F" w:rsidP="002C398F">
      <w:r>
        <w:t xml:space="preserve">2. </w:t>
      </w:r>
      <w:r>
        <w:rPr>
          <w:rFonts w:hint="eastAsia"/>
        </w:rPr>
        <w:t>放下各樣重擔，家庭經濟的重擔，兒女的重擔，健康的重擔，學業的重擔，人生有各樣重擔，但是聖經說“當將一切的憂慮擲給神，因為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顧念你們。”例</w:t>
      </w:r>
      <w:r>
        <w:t>Muller</w:t>
      </w:r>
      <w:r>
        <w:rPr>
          <w:rFonts w:hint="eastAsia"/>
        </w:rPr>
        <w:t>孤兒院開飯。</w:t>
      </w:r>
    </w:p>
    <w:p w:rsidR="002C398F" w:rsidRDefault="002C398F" w:rsidP="002C398F">
      <w:r>
        <w:t xml:space="preserve">3. </w:t>
      </w:r>
      <w:proofErr w:type="gramStart"/>
      <w:r>
        <w:rPr>
          <w:rFonts w:hint="eastAsia"/>
        </w:rPr>
        <w:t>纏累我們</w:t>
      </w:r>
      <w:proofErr w:type="gramEnd"/>
      <w:r>
        <w:rPr>
          <w:rFonts w:hint="eastAsia"/>
        </w:rPr>
        <w:t>的罪，</w:t>
      </w:r>
      <w:proofErr w:type="gramStart"/>
      <w:r>
        <w:rPr>
          <w:rFonts w:hint="eastAsia"/>
        </w:rPr>
        <w:t>罪使人</w:t>
      </w:r>
      <w:proofErr w:type="gramEnd"/>
      <w:r>
        <w:rPr>
          <w:rFonts w:hint="eastAsia"/>
        </w:rPr>
        <w:t>離開神，所以無法奔跑有力，</w:t>
      </w:r>
      <w:proofErr w:type="gramStart"/>
      <w:r>
        <w:rPr>
          <w:rFonts w:hint="eastAsia"/>
        </w:rPr>
        <w:t>而且罪</w:t>
      </w:r>
      <w:proofErr w:type="gramEnd"/>
      <w:r>
        <w:rPr>
          <w:rFonts w:hint="eastAsia"/>
        </w:rPr>
        <w:t>有控告性，犯罪的人，不能平安，人若無罪，心靈和身體才可以</w:t>
      </w:r>
      <w:proofErr w:type="gramStart"/>
      <w:r>
        <w:rPr>
          <w:rFonts w:hint="eastAsia"/>
        </w:rPr>
        <w:t>暢快輕省</w:t>
      </w:r>
      <w:proofErr w:type="gramEnd"/>
      <w:r>
        <w:rPr>
          <w:rFonts w:hint="eastAsia"/>
        </w:rPr>
        <w:t>，奔跑前進。</w:t>
      </w:r>
    </w:p>
    <w:p w:rsidR="002C398F" w:rsidRDefault="002C398F" w:rsidP="002C398F">
      <w:r>
        <w:rPr>
          <w:rFonts w:hint="eastAsia"/>
        </w:rPr>
        <w:t>三、仰望主耶穌</w:t>
      </w:r>
    </w:p>
    <w:p w:rsidR="002C398F" w:rsidRDefault="002C398F" w:rsidP="002C398F">
      <w:r>
        <w:t xml:space="preserve">1.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是我們的終點目標。</w:t>
      </w:r>
    </w:p>
    <w:p w:rsidR="002C398F" w:rsidRDefault="002C398F" w:rsidP="002C398F">
      <w:r>
        <w:t xml:space="preserve">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跑過這條路，雖然死在十字架上，卻復活得勝，現今坐在神的右邊。例：喜瑪拉雅山登山之路。</w:t>
      </w:r>
    </w:p>
    <w:p w:rsidR="002C398F" w:rsidRDefault="002C398F" w:rsidP="002C398F">
      <w:pPr>
        <w:rPr>
          <w:rFonts w:hint="eastAsia"/>
        </w:rPr>
      </w:pPr>
      <w:r>
        <w:rPr>
          <w:rFonts w:hint="eastAsia"/>
        </w:rPr>
        <w:t>四、存心忍耐</w:t>
      </w:r>
    </w:p>
    <w:p w:rsidR="002C398F" w:rsidRDefault="002C398F" w:rsidP="002C398F">
      <w:r>
        <w:t xml:space="preserve">1. </w:t>
      </w:r>
      <w:r>
        <w:rPr>
          <w:rFonts w:hint="eastAsia"/>
        </w:rPr>
        <w:t>長途賽跑不是一件輕易之事，要長久忍耐。</w:t>
      </w:r>
    </w:p>
    <w:p w:rsidR="002C398F" w:rsidRDefault="002C398F" w:rsidP="002C398F">
      <w:r>
        <w:t xml:space="preserve">2. </w:t>
      </w:r>
      <w:r>
        <w:rPr>
          <w:rFonts w:hint="eastAsia"/>
        </w:rPr>
        <w:t>操練。</w:t>
      </w:r>
    </w:p>
    <w:p w:rsidR="002C398F" w:rsidRDefault="002C398F" w:rsidP="002C398F">
      <w:r>
        <w:t xml:space="preserve">3. </w:t>
      </w:r>
      <w:r>
        <w:rPr>
          <w:rFonts w:hint="eastAsia"/>
        </w:rPr>
        <w:t>輕看困難，重看目標，才能有成。</w:t>
      </w:r>
    </w:p>
    <w:p w:rsidR="002C398F" w:rsidRDefault="002C398F" w:rsidP="002C398F"/>
    <w:p w:rsidR="002C398F" w:rsidRDefault="002C398F" w:rsidP="002C398F">
      <w:r>
        <w:rPr>
          <w:rFonts w:hint="eastAsia"/>
        </w:rPr>
        <w:t>結論：</w:t>
      </w:r>
    </w:p>
    <w:p w:rsidR="002C398F" w:rsidRDefault="002C398F" w:rsidP="002C398F">
      <w:r>
        <w:rPr>
          <w:rFonts w:hint="eastAsia"/>
        </w:rPr>
        <w:t>我們既是長途賽跑的人，應該有心理準備，困難、攔阻，目標成功的喜也要有準備，忍耐、放下</w:t>
      </w:r>
      <w:proofErr w:type="gramStart"/>
      <w:r>
        <w:rPr>
          <w:rFonts w:hint="eastAsia"/>
        </w:rPr>
        <w:t>重擔和罪</w:t>
      </w:r>
      <w:proofErr w:type="gramEnd"/>
      <w:r>
        <w:rPr>
          <w:rFonts w:hint="eastAsia"/>
        </w:rPr>
        <w:t>，長久操練，以見證人的例子激勵自己成功，如主自己一樣大得榮耀。</w:t>
      </w:r>
    </w:p>
    <w:p w:rsidR="002C398F" w:rsidRDefault="002C398F" w:rsidP="002C398F"/>
    <w:p w:rsidR="002C398F" w:rsidRDefault="002C398F" w:rsidP="002C398F">
      <w:pPr>
        <w:rPr>
          <w:rFonts w:hint="eastAsia"/>
        </w:rPr>
      </w:pPr>
      <w:r>
        <w:rPr>
          <w:rFonts w:hint="eastAsia"/>
        </w:rPr>
        <w:lastRenderedPageBreak/>
        <w:t>引言：</w:t>
      </w:r>
    </w:p>
    <w:p w:rsidR="002C398F" w:rsidRDefault="002C398F" w:rsidP="002C398F">
      <w:r>
        <w:rPr>
          <w:rFonts w:hint="eastAsia"/>
        </w:rPr>
        <w:t>上課的題目是長途賽跑，經文是來</w:t>
      </w:r>
      <w:r>
        <w:t>12:1“</w:t>
      </w:r>
      <w:r>
        <w:rPr>
          <w:rFonts w:hint="eastAsia"/>
        </w:rPr>
        <w:t>我們…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耶穌”，其中提及四個重點：（</w:t>
      </w:r>
      <w:r>
        <w:t>1</w:t>
      </w:r>
      <w:r>
        <w:rPr>
          <w:rFonts w:hint="eastAsia"/>
        </w:rPr>
        <w:t>）周圍的見證人（</w:t>
      </w:r>
      <w:r>
        <w:t>2</w:t>
      </w:r>
      <w:r>
        <w:rPr>
          <w:rFonts w:hint="eastAsia"/>
        </w:rPr>
        <w:t>）放下</w:t>
      </w:r>
      <w:proofErr w:type="gramStart"/>
      <w:r>
        <w:rPr>
          <w:rFonts w:hint="eastAsia"/>
        </w:rPr>
        <w:t>重擔和罪</w:t>
      </w:r>
      <w:proofErr w:type="gramEnd"/>
      <w:r>
        <w:rPr>
          <w:rFonts w:hint="eastAsia"/>
        </w:rPr>
        <w:t>（</w:t>
      </w:r>
      <w:r>
        <w:t>3</w:t>
      </w:r>
      <w:r>
        <w:rPr>
          <w:rFonts w:hint="eastAsia"/>
        </w:rPr>
        <w:t>）仰望耶穌（</w:t>
      </w:r>
      <w:r>
        <w:t>4</w:t>
      </w:r>
      <w:r>
        <w:rPr>
          <w:rFonts w:hint="eastAsia"/>
        </w:rPr>
        <w:t>）存心忍耐。</w:t>
      </w:r>
    </w:p>
    <w:p w:rsidR="002C398F" w:rsidRDefault="002C398F" w:rsidP="002C398F">
      <w:r>
        <w:rPr>
          <w:rFonts w:hint="eastAsia"/>
        </w:rPr>
        <w:t>聖徒的生活就像長途賽跑一樣，必須有充分的預備，才可以得勝，</w:t>
      </w:r>
      <w:proofErr w:type="gramStart"/>
      <w:r>
        <w:rPr>
          <w:rFonts w:hint="eastAsia"/>
        </w:rPr>
        <w:t>願主憐憫</w:t>
      </w:r>
      <w:proofErr w:type="gramEnd"/>
      <w:r>
        <w:rPr>
          <w:rFonts w:hint="eastAsia"/>
        </w:rPr>
        <w:t>。今天，進入一個更重要的功課，就是每位信徒都要經歷神的管教，（</w:t>
      </w:r>
      <w: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鐵要經過</w:t>
      </w:r>
      <w:proofErr w:type="gramEnd"/>
      <w:r>
        <w:rPr>
          <w:rFonts w:hint="eastAsia"/>
        </w:rPr>
        <w:t>水火</w:t>
      </w:r>
      <w:proofErr w:type="gramStart"/>
      <w:r>
        <w:rPr>
          <w:rFonts w:hint="eastAsia"/>
        </w:rPr>
        <w:t>之煉才可以</w:t>
      </w:r>
      <w:proofErr w:type="gramEnd"/>
      <w:r>
        <w:rPr>
          <w:rFonts w:hint="eastAsia"/>
        </w:rPr>
        <w:t>成為精鋼，（</w:t>
      </w:r>
      <w: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沒藥要經過</w:t>
      </w:r>
      <w:proofErr w:type="gramEnd"/>
      <w:r>
        <w:rPr>
          <w:rFonts w:hint="eastAsia"/>
        </w:rPr>
        <w:t>重壓破碎才</w:t>
      </w:r>
      <w:proofErr w:type="gramStart"/>
      <w:r>
        <w:rPr>
          <w:rFonts w:hint="eastAsia"/>
        </w:rPr>
        <w:t>可以嘖出芬芳</w:t>
      </w:r>
      <w:proofErr w:type="gramEnd"/>
      <w:r>
        <w:rPr>
          <w:rFonts w:hint="eastAsia"/>
        </w:rPr>
        <w:t>，成為最高貴的醫藥。我們也要經過神的管教，才可以合乎主用。</w:t>
      </w:r>
    </w:p>
    <w:p w:rsidR="002C398F" w:rsidRDefault="002C398F" w:rsidP="002C398F">
      <w:r>
        <w:rPr>
          <w:rFonts w:hint="eastAsia"/>
        </w:rPr>
        <w:t>今日經文是來</w:t>
      </w:r>
      <w:r>
        <w:t>12:5-13</w:t>
      </w:r>
      <w:r>
        <w:rPr>
          <w:rFonts w:hint="eastAsia"/>
        </w:rPr>
        <w:t>，其中最重要的一段是“我兒…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兒子”。</w:t>
      </w:r>
    </w:p>
    <w:p w:rsidR="002C398F" w:rsidRDefault="002C398F" w:rsidP="002C398F"/>
    <w:p w:rsidR="002C398F" w:rsidRDefault="002C398F" w:rsidP="002C398F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2C398F" w:rsidRDefault="002C398F" w:rsidP="002C398F">
      <w:pPr>
        <w:rPr>
          <w:rFonts w:hint="eastAsia"/>
        </w:rPr>
      </w:pPr>
      <w:r>
        <w:rPr>
          <w:rFonts w:hint="eastAsia"/>
        </w:rPr>
        <w:t>五、管教兒子</w:t>
      </w:r>
    </w:p>
    <w:p w:rsidR="002C398F" w:rsidRDefault="002C398F" w:rsidP="002C398F">
      <w:r>
        <w:rPr>
          <w:rFonts w:hint="eastAsia"/>
        </w:rPr>
        <w:t>沒有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個人喜歡受管教，但是兒子必要受管教才</w:t>
      </w:r>
    </w:p>
    <w:p w:rsidR="002C398F" w:rsidRDefault="002C398F" w:rsidP="002C398F">
      <w:r>
        <w:rPr>
          <w:rFonts w:hint="eastAsia"/>
        </w:rPr>
        <w:t>可成才，</w:t>
      </w:r>
      <w:proofErr w:type="gramStart"/>
      <w:r>
        <w:rPr>
          <w:rFonts w:hint="eastAsia"/>
        </w:rPr>
        <w:t>願主賜</w:t>
      </w:r>
      <w:proofErr w:type="gramEnd"/>
      <w:r>
        <w:rPr>
          <w:rFonts w:hint="eastAsia"/>
        </w:rPr>
        <w:t>謙卑受教之心。</w:t>
      </w:r>
    </w:p>
    <w:p w:rsidR="002C398F" w:rsidRDefault="002C398F" w:rsidP="002C398F">
      <w:r>
        <w:t xml:space="preserve">1. </w:t>
      </w:r>
      <w:r>
        <w:rPr>
          <w:rFonts w:hint="eastAsia"/>
        </w:rPr>
        <w:t>只有兒子才可受管教，因為這是責任，也是關懷，更是愛心。</w:t>
      </w:r>
    </w:p>
    <w:p w:rsidR="002C398F" w:rsidRDefault="002C398F" w:rsidP="002C398F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私子不</w:t>
      </w:r>
      <w:proofErr w:type="gramEnd"/>
      <w:r>
        <w:rPr>
          <w:rFonts w:hint="eastAsia"/>
        </w:rPr>
        <w:t>受管教。</w:t>
      </w:r>
    </w:p>
    <w:p w:rsidR="002C398F" w:rsidRDefault="002C398F" w:rsidP="002C398F">
      <w:r>
        <w:t xml:space="preserve">3. </w:t>
      </w:r>
      <w:r>
        <w:rPr>
          <w:rFonts w:hint="eastAsia"/>
        </w:rPr>
        <w:t>管教不是刑罰，而是納入正軌。</w:t>
      </w:r>
    </w:p>
    <w:p w:rsidR="002C398F" w:rsidRDefault="002C398F" w:rsidP="002C398F">
      <w:r>
        <w:rPr>
          <w:rFonts w:hint="eastAsia"/>
        </w:rPr>
        <w:t>六、管教要我們在主的聖潔上有份</w:t>
      </w:r>
    </w:p>
    <w:p w:rsidR="002C398F" w:rsidRDefault="002C398F" w:rsidP="002C398F">
      <w:r>
        <w:t xml:space="preserve">1. </w:t>
      </w:r>
      <w:r>
        <w:rPr>
          <w:rFonts w:hint="eastAsia"/>
        </w:rPr>
        <w:t>蔡蘇娟姊妹</w:t>
      </w:r>
    </w:p>
    <w:p w:rsidR="002C398F" w:rsidRDefault="002C398F" w:rsidP="002C398F">
      <w:r>
        <w:t xml:space="preserve">1.1. </w:t>
      </w:r>
      <w:r>
        <w:rPr>
          <w:rFonts w:hint="eastAsia"/>
        </w:rPr>
        <w:t>病菌進入椎脊之中，是終生之病。</w:t>
      </w:r>
    </w:p>
    <w:p w:rsidR="002C398F" w:rsidRDefault="002C398F" w:rsidP="002C398F">
      <w:r>
        <w:t xml:space="preserve">1.2. </w:t>
      </w:r>
      <w:r>
        <w:rPr>
          <w:rFonts w:hint="eastAsia"/>
        </w:rPr>
        <w:t>暗室之中不見光明。</w:t>
      </w:r>
    </w:p>
    <w:p w:rsidR="002C398F" w:rsidRDefault="002C398F" w:rsidP="002C398F">
      <w:r>
        <w:t xml:space="preserve">1.3. </w:t>
      </w:r>
      <w:r>
        <w:rPr>
          <w:rFonts w:hint="eastAsia"/>
        </w:rPr>
        <w:t>卻在暗室之中為主作見證。</w:t>
      </w:r>
    </w:p>
    <w:p w:rsidR="002C398F" w:rsidRDefault="002C398F" w:rsidP="002C398F">
      <w:r>
        <w:t xml:space="preserve">1.4. </w:t>
      </w:r>
      <w:r>
        <w:rPr>
          <w:rFonts w:hint="eastAsia"/>
        </w:rPr>
        <w:t>當人進入暗室之中的時候，如同進入陽光之，極其光明，帶了多人信心。</w:t>
      </w:r>
    </w:p>
    <w:p w:rsidR="002C398F" w:rsidRDefault="002C398F" w:rsidP="002C398F">
      <w:r>
        <w:t xml:space="preserve">2. </w:t>
      </w:r>
      <w:r>
        <w:rPr>
          <w:rFonts w:hint="eastAsia"/>
        </w:rPr>
        <w:t>橄欖成渣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油</w:t>
      </w:r>
    </w:p>
    <w:p w:rsidR="002C398F" w:rsidRDefault="002C398F" w:rsidP="002C398F">
      <w:pPr>
        <w:rPr>
          <w:rFonts w:hint="eastAsia"/>
        </w:rPr>
      </w:pPr>
      <w:r>
        <w:t xml:space="preserve">2.1. </w:t>
      </w:r>
      <w:r>
        <w:rPr>
          <w:rFonts w:hint="eastAsia"/>
        </w:rPr>
        <w:t>葡萄入</w:t>
      </w:r>
      <w:proofErr w:type="gramStart"/>
      <w:r>
        <w:rPr>
          <w:rFonts w:hint="eastAsia"/>
        </w:rPr>
        <w:t>柞──</w:t>
      </w:r>
      <w:proofErr w:type="gramEnd"/>
      <w:r>
        <w:rPr>
          <w:rFonts w:hint="eastAsia"/>
        </w:rPr>
        <w:t>酒</w:t>
      </w:r>
    </w:p>
    <w:p w:rsidR="002C398F" w:rsidRDefault="002C398F" w:rsidP="002C398F">
      <w:r>
        <w:t xml:space="preserve">2.2. </w:t>
      </w:r>
      <w:r>
        <w:rPr>
          <w:rFonts w:hint="eastAsia"/>
        </w:rPr>
        <w:t>嗱噠成膏煉──芬芳</w:t>
      </w:r>
    </w:p>
    <w:p w:rsidR="002C398F" w:rsidRDefault="002C398F" w:rsidP="002C398F">
      <w:r>
        <w:t xml:space="preserve">2.3. </w:t>
      </w:r>
      <w:r>
        <w:rPr>
          <w:rFonts w:hint="eastAsia"/>
        </w:rPr>
        <w:t>鼓動我心弦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音樂</w:t>
      </w:r>
    </w:p>
    <w:p w:rsidR="002C398F" w:rsidRDefault="002C398F" w:rsidP="002C398F">
      <w:r>
        <w:t xml:space="preserve">2.4. </w:t>
      </w:r>
      <w:r>
        <w:rPr>
          <w:rFonts w:hint="eastAsia"/>
        </w:rPr>
        <w:t>願我們更高貴、更聖潔、更完全，如同我們的主一樣。</w:t>
      </w:r>
    </w:p>
    <w:p w:rsidR="002C398F" w:rsidRDefault="002C398F" w:rsidP="002C398F">
      <w:pPr>
        <w:rPr>
          <w:rFonts w:hint="eastAsia"/>
        </w:rPr>
      </w:pPr>
      <w:r>
        <w:t xml:space="preserve">3. </w:t>
      </w:r>
      <w:r>
        <w:rPr>
          <w:rFonts w:hint="eastAsia"/>
        </w:rPr>
        <w:t>管教並不愉快</w:t>
      </w:r>
    </w:p>
    <w:p w:rsidR="002C398F" w:rsidRDefault="002C398F" w:rsidP="002C398F">
      <w:r>
        <w:t xml:space="preserve">3.1. </w:t>
      </w:r>
      <w:r>
        <w:rPr>
          <w:rFonts w:hint="eastAsia"/>
        </w:rPr>
        <w:t>說謊的管教</w:t>
      </w:r>
    </w:p>
    <w:p w:rsidR="002C398F" w:rsidRDefault="002C398F" w:rsidP="002C398F">
      <w:r>
        <w:t xml:space="preserve">3.2. </w:t>
      </w:r>
      <w:proofErr w:type="gramStart"/>
      <w:r>
        <w:rPr>
          <w:rFonts w:hint="eastAsia"/>
        </w:rPr>
        <w:t>經練平安</w:t>
      </w:r>
      <w:proofErr w:type="gramEnd"/>
    </w:p>
    <w:p w:rsidR="002C398F" w:rsidRDefault="002C398F" w:rsidP="002C398F">
      <w:r>
        <w:t xml:space="preserve">3.3. </w:t>
      </w:r>
      <w:r>
        <w:rPr>
          <w:rFonts w:hint="eastAsia"/>
        </w:rPr>
        <w:t>請勿逃避苦難的管教。</w:t>
      </w:r>
    </w:p>
    <w:p w:rsidR="002C398F" w:rsidRDefault="002C398F" w:rsidP="002C398F"/>
    <w:p w:rsidR="002C398F" w:rsidRDefault="002C398F" w:rsidP="002C398F">
      <w:r>
        <w:rPr>
          <w:rFonts w:hint="eastAsia"/>
        </w:rPr>
        <w:t>結論：</w:t>
      </w:r>
    </w:p>
    <w:p w:rsidR="002C398F" w:rsidRDefault="002C398F" w:rsidP="002C398F">
      <w:r>
        <w:t xml:space="preserve">1. </w:t>
      </w:r>
      <w:r>
        <w:rPr>
          <w:rFonts w:hint="eastAsia"/>
        </w:rPr>
        <w:t>下垂的手挺起來。</w:t>
      </w:r>
    </w:p>
    <w:p w:rsidR="00EB4FBC" w:rsidRDefault="002C398F" w:rsidP="002C398F">
      <w:r>
        <w:t xml:space="preserve">2. </w:t>
      </w:r>
      <w:r>
        <w:rPr>
          <w:rFonts w:hint="eastAsia"/>
        </w:rPr>
        <w:t>發酸的腿挺起來。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2C398F"/>
    <w:rsid w:val="003312FB"/>
    <w:rsid w:val="00417B5C"/>
    <w:rsid w:val="00C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2021-07-15T01:13:00Z</dcterms:created>
  <dcterms:modified xsi:type="dcterms:W3CDTF">2021-07-15T01:13:00Z</dcterms:modified>
</cp:coreProperties>
</file>