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0" w:rsidRDefault="002A7D30" w:rsidP="002A7D30">
      <w:r>
        <w:rPr>
          <w:rFonts w:hint="eastAsia"/>
        </w:rPr>
        <w:t>第</w:t>
      </w:r>
      <w:r>
        <w:t>21</w:t>
      </w:r>
      <w:r>
        <w:rPr>
          <w:rFonts w:hint="eastAsia"/>
        </w:rPr>
        <w:t>講：新約比舊約更美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8:6-13</w:t>
      </w:r>
      <w:proofErr w:type="gramStart"/>
      <w:r>
        <w:rPr>
          <w:rFonts w:hint="eastAsia"/>
        </w:rPr>
        <w:t>）</w:t>
      </w:r>
      <w:proofErr w:type="gramEnd"/>
    </w:p>
    <w:p w:rsidR="002A7D30" w:rsidRDefault="002A7D30" w:rsidP="002A7D30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2A7D30" w:rsidRDefault="002A7D30" w:rsidP="002A7D30">
      <w:r>
        <w:rPr>
          <w:rFonts w:hint="eastAsia"/>
        </w:rPr>
        <w:t>講員：張道明</w:t>
      </w:r>
    </w:p>
    <w:p w:rsidR="002A7D30" w:rsidRDefault="002A7D30" w:rsidP="002A7D30">
      <w:bookmarkStart w:id="0" w:name="_GoBack"/>
      <w:bookmarkEnd w:id="0"/>
      <w:r>
        <w:rPr>
          <w:rFonts w:hint="eastAsia"/>
        </w:rPr>
        <w:t>溫習：</w:t>
      </w:r>
    </w:p>
    <w:p w:rsidR="002A7D30" w:rsidRDefault="002A7D30" w:rsidP="002A7D30">
      <w:r>
        <w:t xml:space="preserve">1. </w:t>
      </w:r>
      <w:r>
        <w:rPr>
          <w:rFonts w:hint="eastAsia"/>
        </w:rPr>
        <w:t>因為地上一切事物，都以天上為准，如同山上的樣式，所以主耶穌今在天上，表明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比地上的一切更美更高。</w:t>
      </w:r>
    </w:p>
    <w:p w:rsidR="002A7D30" w:rsidRDefault="002A7D30" w:rsidP="002A7D30">
      <w:r>
        <w:t xml:space="preserve">2. </w:t>
      </w:r>
      <w:r>
        <w:rPr>
          <w:rFonts w:hint="eastAsia"/>
        </w:rPr>
        <w:t>主耶穌所獻的是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自己，所以成全永遠的救贖。</w:t>
      </w:r>
    </w:p>
    <w:p w:rsidR="002A7D30" w:rsidRDefault="002A7D30" w:rsidP="002A7D30"/>
    <w:p w:rsidR="002A7D30" w:rsidRDefault="002A7D30" w:rsidP="002A7D30">
      <w:r>
        <w:rPr>
          <w:rFonts w:hint="eastAsia"/>
        </w:rPr>
        <w:t>經文：</w:t>
      </w:r>
    </w:p>
    <w:p w:rsidR="002A7D30" w:rsidRDefault="002A7D30" w:rsidP="002A7D30">
      <w:r>
        <w:t xml:space="preserve">1. </w:t>
      </w:r>
      <w:r>
        <w:rPr>
          <w:rFonts w:hint="eastAsia"/>
        </w:rPr>
        <w:t>這段經文把新約的預告點出，是舊約中無法推翻的事實。</w:t>
      </w:r>
    </w:p>
    <w:p w:rsidR="002A7D30" w:rsidRDefault="002A7D30" w:rsidP="002A7D30">
      <w:r>
        <w:t xml:space="preserve">2. </w:t>
      </w:r>
      <w:r>
        <w:rPr>
          <w:rFonts w:hint="eastAsia"/>
        </w:rPr>
        <w:t>新約和舊約的不同之處，事實上是新約勝舊約的地方。</w:t>
      </w:r>
    </w:p>
    <w:p w:rsidR="002A7D30" w:rsidRDefault="002A7D30" w:rsidP="002A7D30">
      <w:r>
        <w:t xml:space="preserve">3. </w:t>
      </w:r>
      <w:r>
        <w:rPr>
          <w:rFonts w:hint="eastAsia"/>
        </w:rPr>
        <w:t>猶太人的舊約很強烈，因此很容易吸收。</w:t>
      </w:r>
    </w:p>
    <w:p w:rsidR="002A7D30" w:rsidRDefault="002A7D30" w:rsidP="002A7D30"/>
    <w:p w:rsidR="002A7D30" w:rsidRDefault="002A7D30" w:rsidP="002A7D30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：新約勝舊約的各點</w:t>
      </w:r>
    </w:p>
    <w:p w:rsidR="002A7D30" w:rsidRDefault="002A7D30" w:rsidP="002A7D30">
      <w:pPr>
        <w:rPr>
          <w:rFonts w:hint="eastAsia"/>
        </w:rPr>
      </w:pPr>
      <w:r>
        <w:rPr>
          <w:rFonts w:hint="eastAsia"/>
        </w:rPr>
        <w:t>一、有更美的中保</w:t>
      </w:r>
    </w:p>
    <w:p w:rsidR="002A7D30" w:rsidRDefault="002A7D30" w:rsidP="002A7D30">
      <w:r>
        <w:t xml:space="preserve">1. </w:t>
      </w:r>
      <w:r>
        <w:rPr>
          <w:rFonts w:hint="eastAsia"/>
        </w:rPr>
        <w:t>舊約的中保是人，有罪，有死亡的阻隔所以要不斷的更替。</w:t>
      </w:r>
    </w:p>
    <w:p w:rsidR="002A7D30" w:rsidRDefault="002A7D30" w:rsidP="002A7D30">
      <w:r>
        <w:t xml:space="preserve">2. </w:t>
      </w:r>
      <w:r>
        <w:rPr>
          <w:rFonts w:hint="eastAsia"/>
        </w:rPr>
        <w:t>新約的中保是主耶穌，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是神的兒子，沒有罪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，沒有死亡，不要更替，一次成立直到永遠。</w:t>
      </w:r>
    </w:p>
    <w:p w:rsidR="002A7D30" w:rsidRDefault="002A7D30" w:rsidP="002A7D30">
      <w:r>
        <w:rPr>
          <w:rFonts w:hint="eastAsia"/>
        </w:rPr>
        <w:t>二、更美的應許設立</w:t>
      </w:r>
    </w:p>
    <w:p w:rsidR="002A7D30" w:rsidRDefault="002A7D30" w:rsidP="002A7D30">
      <w:r>
        <w:t xml:space="preserve">1. </w:t>
      </w:r>
      <w:r>
        <w:rPr>
          <w:rFonts w:hint="eastAsia"/>
        </w:rPr>
        <w:t>神親自應許建立的。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31:31-34</w:t>
      </w:r>
      <w:proofErr w:type="gramStart"/>
      <w:r>
        <w:rPr>
          <w:rFonts w:hint="eastAsia"/>
        </w:rPr>
        <w:t>）</w:t>
      </w:r>
      <w:proofErr w:type="gramEnd"/>
    </w:p>
    <w:p w:rsidR="002A7D30" w:rsidRDefault="002A7D30" w:rsidP="002A7D30">
      <w:r>
        <w:t xml:space="preserve">2. </w:t>
      </w:r>
      <w:r>
        <w:rPr>
          <w:rFonts w:hint="eastAsia"/>
        </w:rPr>
        <w:t>主應許如下：</w:t>
      </w:r>
    </w:p>
    <w:p w:rsidR="002A7D30" w:rsidRDefault="002A7D30" w:rsidP="002A7D30">
      <w:r>
        <w:t xml:space="preserve">2.1. </w:t>
      </w:r>
      <w:r>
        <w:rPr>
          <w:rFonts w:hint="eastAsia"/>
        </w:rPr>
        <w:t>日子將到，要與以色列家另立新約。</w:t>
      </w:r>
    </w:p>
    <w:p w:rsidR="002A7D30" w:rsidRDefault="002A7D30" w:rsidP="002A7D30">
      <w:r>
        <w:t xml:space="preserve">2.2. </w:t>
      </w:r>
      <w:r>
        <w:rPr>
          <w:rFonts w:hint="eastAsia"/>
        </w:rPr>
        <w:t>與出埃及時所立的舊約不同，當時猶太人背約。</w:t>
      </w:r>
    </w:p>
    <w:p w:rsidR="002A7D30" w:rsidRDefault="002A7D30" w:rsidP="002A7D30">
      <w:r>
        <w:t xml:space="preserve">2.3. </w:t>
      </w:r>
      <w:r>
        <w:rPr>
          <w:rFonts w:hint="eastAsia"/>
        </w:rPr>
        <w:t>新的律法是寫在信徒心上的。</w:t>
      </w:r>
    </w:p>
    <w:p w:rsidR="002A7D30" w:rsidRDefault="002A7D30" w:rsidP="002A7D30">
      <w:r>
        <w:t xml:space="preserve">2.4. </w:t>
      </w:r>
      <w:r>
        <w:rPr>
          <w:rFonts w:hint="eastAsia"/>
        </w:rPr>
        <w:t>信徒從至小到至大的都必認識神，不必教導。</w:t>
      </w:r>
    </w:p>
    <w:p w:rsidR="002A7D30" w:rsidRDefault="002A7D30" w:rsidP="002A7D30">
      <w:r>
        <w:t xml:space="preserve">2.5. </w:t>
      </w:r>
      <w:proofErr w:type="gramStart"/>
      <w:r>
        <w:rPr>
          <w:rFonts w:hint="eastAsia"/>
        </w:rPr>
        <w:t>神要寬恕</w:t>
      </w:r>
      <w:proofErr w:type="gramEnd"/>
      <w:r>
        <w:rPr>
          <w:rFonts w:hint="eastAsia"/>
        </w:rPr>
        <w:t>人的罪。</w:t>
      </w:r>
    </w:p>
    <w:p w:rsidR="002A7D30" w:rsidRDefault="002A7D30" w:rsidP="002A7D30">
      <w:r>
        <w:t xml:space="preserve">3. </w:t>
      </w:r>
      <w:r>
        <w:rPr>
          <w:rFonts w:hint="eastAsia"/>
        </w:rPr>
        <w:t>舊約和新約</w:t>
      </w:r>
    </w:p>
    <w:p w:rsidR="002A7D30" w:rsidRDefault="002A7D30" w:rsidP="002A7D30">
      <w:r>
        <w:t xml:space="preserve">3.1. </w:t>
      </w:r>
      <w:r>
        <w:rPr>
          <w:rFonts w:hint="eastAsia"/>
        </w:rPr>
        <w:t>舊約若無瑕疵，就不必新約，可見前約是有瑕疵的。</w:t>
      </w:r>
    </w:p>
    <w:p w:rsidR="002A7D30" w:rsidRDefault="002A7D30" w:rsidP="002A7D30">
      <w:r>
        <w:t xml:space="preserve">3.2. </w:t>
      </w:r>
      <w:r>
        <w:rPr>
          <w:rFonts w:hint="eastAsia"/>
        </w:rPr>
        <w:t>前約是舊約，後約是新約，前者</w:t>
      </w:r>
      <w:proofErr w:type="gramStart"/>
      <w:r>
        <w:rPr>
          <w:rFonts w:hint="eastAsia"/>
        </w:rPr>
        <w:t>漸舊漸衰</w:t>
      </w:r>
      <w:proofErr w:type="gramEnd"/>
      <w:r>
        <w:rPr>
          <w:rFonts w:hint="eastAsia"/>
        </w:rPr>
        <w:t>，就</w:t>
      </w:r>
      <w:proofErr w:type="gramStart"/>
      <w:r>
        <w:rPr>
          <w:rFonts w:hint="eastAsia"/>
        </w:rPr>
        <w:t>必快歸無</w:t>
      </w:r>
      <w:proofErr w:type="gramEnd"/>
      <w:r>
        <w:rPr>
          <w:rFonts w:hint="eastAsia"/>
        </w:rPr>
        <w:t>有了。</w:t>
      </w:r>
    </w:p>
    <w:p w:rsidR="002A7D30" w:rsidRDefault="002A7D30" w:rsidP="002A7D30"/>
    <w:p w:rsidR="002A7D30" w:rsidRDefault="002A7D30" w:rsidP="002A7D30">
      <w:r>
        <w:rPr>
          <w:rFonts w:hint="eastAsia"/>
        </w:rPr>
        <w:t>結論：</w:t>
      </w:r>
    </w:p>
    <w:p w:rsidR="002A7D30" w:rsidRDefault="002A7D30" w:rsidP="002A7D30">
      <w:r>
        <w:rPr>
          <w:rFonts w:hint="eastAsia"/>
        </w:rPr>
        <w:t>新約是經過神的應許立的，而且有更美的中保，所以比舊約更美，人不必回到舊約之中。</w:t>
      </w:r>
    </w:p>
    <w:p w:rsidR="002A7D30" w:rsidRDefault="002A7D30" w:rsidP="002A7D30"/>
    <w:p w:rsidR="002A7D30" w:rsidRDefault="002A7D30" w:rsidP="002A7D30">
      <w:r>
        <w:rPr>
          <w:rFonts w:hint="eastAsia"/>
        </w:rPr>
        <w:t>問題：</w:t>
      </w:r>
    </w:p>
    <w:p w:rsidR="002A7D30" w:rsidRDefault="002A7D30" w:rsidP="002A7D30">
      <w:r>
        <w:t xml:space="preserve">1. </w:t>
      </w:r>
      <w:r>
        <w:rPr>
          <w:rFonts w:hint="eastAsia"/>
        </w:rPr>
        <w:t>何謂新約，何謂舊約？</w:t>
      </w:r>
    </w:p>
    <w:p w:rsidR="002A7D30" w:rsidRDefault="002A7D30" w:rsidP="002A7D30">
      <w:r>
        <w:t xml:space="preserve">2. </w:t>
      </w:r>
      <w:r>
        <w:rPr>
          <w:rFonts w:hint="eastAsia"/>
        </w:rPr>
        <w:t>新約比舊約更美原因何在？</w:t>
      </w:r>
    </w:p>
    <w:p w:rsidR="00EB4FBC" w:rsidRPr="002A7D30" w:rsidRDefault="002A7D30"/>
    <w:sectPr w:rsidR="00EB4FBC" w:rsidRPr="002A7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BA"/>
    <w:rsid w:val="002A7D30"/>
    <w:rsid w:val="003312FB"/>
    <w:rsid w:val="00417B5C"/>
    <w:rsid w:val="006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2021-07-15T01:41:00Z</dcterms:created>
  <dcterms:modified xsi:type="dcterms:W3CDTF">2021-07-15T01:42:00Z</dcterms:modified>
</cp:coreProperties>
</file>