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48" w:rsidRPr="002A5F48" w:rsidRDefault="002A5F48" w:rsidP="002A5F48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000000" w:themeColor="text1"/>
          <w:kern w:val="0"/>
          <w:sz w:val="33"/>
          <w:szCs w:val="33"/>
        </w:rPr>
      </w:pPr>
      <w:r w:rsidRPr="002A5F4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2A5F48">
        <w:rPr>
          <w:rFonts w:ascii="inherit" w:eastAsia="新細明體" w:hAnsi="inherit" w:cs="Helvetica" w:hint="eastAsia"/>
          <w:b/>
          <w:bCs/>
          <w:color w:val="000000" w:themeColor="text1"/>
          <w:kern w:val="0"/>
          <w:sz w:val="33"/>
          <w:szCs w:val="33"/>
        </w:rPr>
        <w:t>38</w:t>
      </w:r>
      <w:r w:rsidRPr="002A5F48">
        <w:rPr>
          <w:rFonts w:ascii="inherit" w:eastAsia="新細明體" w:hAnsi="inherit" w:cs="Helvetica" w:hint="eastAsia"/>
          <w:b/>
          <w:bCs/>
          <w:color w:val="000000" w:themeColor="text1"/>
          <w:kern w:val="0"/>
          <w:sz w:val="33"/>
          <w:szCs w:val="33"/>
        </w:rPr>
        <w:t>講：枯骨</w:t>
      </w:r>
      <w:proofErr w:type="gramStart"/>
      <w:r w:rsidRPr="002A5F48">
        <w:rPr>
          <w:rFonts w:ascii="inherit" w:eastAsia="新細明體" w:hAnsi="inherit" w:cs="Helvetica" w:hint="eastAsia"/>
          <w:b/>
          <w:bCs/>
          <w:color w:val="000000" w:themeColor="text1"/>
          <w:kern w:val="0"/>
          <w:sz w:val="33"/>
          <w:szCs w:val="33"/>
        </w:rPr>
        <w:t>複</w:t>
      </w:r>
      <w:proofErr w:type="gramEnd"/>
      <w:r w:rsidRPr="002A5F48">
        <w:rPr>
          <w:rFonts w:ascii="inherit" w:eastAsia="新細明體" w:hAnsi="inherit" w:cs="Helvetica" w:hint="eastAsia"/>
          <w:b/>
          <w:bCs/>
          <w:color w:val="000000" w:themeColor="text1"/>
          <w:kern w:val="0"/>
          <w:sz w:val="33"/>
          <w:szCs w:val="33"/>
        </w:rPr>
        <w:t>生成為大軍（結</w:t>
      </w:r>
      <w:r w:rsidRPr="002A5F48">
        <w:rPr>
          <w:rFonts w:ascii="inherit" w:eastAsia="新細明體" w:hAnsi="inherit" w:cs="Helvetica" w:hint="eastAsia"/>
          <w:b/>
          <w:bCs/>
          <w:color w:val="000000" w:themeColor="text1"/>
          <w:kern w:val="0"/>
          <w:sz w:val="33"/>
          <w:szCs w:val="33"/>
        </w:rPr>
        <w:t>37</w:t>
      </w:r>
      <w:r w:rsidRPr="002A5F48">
        <w:rPr>
          <w:rFonts w:ascii="inherit" w:eastAsia="新細明體" w:hAnsi="inherit" w:cs="Helvetica" w:hint="eastAsia"/>
          <w:b/>
          <w:bCs/>
          <w:color w:val="000000" w:themeColor="text1"/>
          <w:kern w:val="0"/>
          <w:sz w:val="33"/>
          <w:szCs w:val="33"/>
        </w:rPr>
        <w:t>章）</w:t>
      </w:r>
    </w:p>
    <w:p w:rsidR="002A5F48" w:rsidRPr="002A5F48" w:rsidRDefault="002A5F48" w:rsidP="002A5F48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2A5F48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系列：</w:t>
      </w:r>
      <w:hyperlink r:id="rId6" w:history="1">
        <w:proofErr w:type="gramStart"/>
        <w:r w:rsidRPr="002A5F48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以西結</w:t>
        </w:r>
        <w:proofErr w:type="gramEnd"/>
        <w:r w:rsidRPr="002A5F48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書</w:t>
        </w:r>
      </w:hyperlink>
    </w:p>
    <w:p w:rsidR="002A5F48" w:rsidRPr="002A5F48" w:rsidRDefault="002A5F48" w:rsidP="002A5F4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2A5F48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講員：</w:t>
      </w:r>
      <w:bookmarkStart w:id="0" w:name="_GoBack"/>
      <w:r w:rsidRPr="002A5F48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張得仁</w:t>
      </w:r>
      <w:bookmarkEnd w:id="0"/>
    </w:p>
    <w:p w:rsidR="002A5F48" w:rsidRPr="002A5F48" w:rsidRDefault="002A5F48" w:rsidP="002A5F4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前言：耶路撒冷被巴比倫攻陷了，國家已經覆亡了，原先和</w:t>
      </w:r>
      <w:proofErr w:type="gramStart"/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以西結</w:t>
      </w:r>
      <w:proofErr w:type="gramEnd"/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一起被擄的百姓，</w:t>
      </w:r>
      <w:proofErr w:type="gramStart"/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希望全滅</w:t>
      </w:r>
      <w:proofErr w:type="gramEnd"/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以西結</w:t>
      </w:r>
      <w:proofErr w:type="gramEnd"/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在這樣的同胞當中，還有什麼樣的信息</w:t>
      </w:r>
      <w:proofErr w:type="gramStart"/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可傳呢</w:t>
      </w:r>
      <w:proofErr w:type="gramEnd"/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</w:t>
      </w:r>
      <w:proofErr w:type="gramStart"/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面對將來盡是全然的絕望！異</w:t>
      </w:r>
      <w:proofErr w:type="gramStart"/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的目的在結</w:t>
      </w:r>
      <w:r w:rsidRPr="002A5F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37:11-12</w:t>
      </w:r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表達的很清楚</w:t>
      </w:r>
      <w:proofErr w:type="gramStart"/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他對我說：</w:t>
      </w:r>
      <w:r w:rsidRPr="002A5F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人子啊！這些</w:t>
      </w:r>
      <w:proofErr w:type="gramStart"/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骸骨</w:t>
      </w:r>
      <w:proofErr w:type="gramEnd"/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就是以色列全家；他們常說：</w:t>
      </w:r>
      <w:r w:rsidRPr="002A5F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我們的</w:t>
      </w:r>
      <w:proofErr w:type="gramStart"/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骸骨</w:t>
      </w:r>
      <w:proofErr w:type="gramEnd"/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枯乾了，我們的盼望消失了；我們都滅亡了。</w:t>
      </w:r>
      <w:r w:rsidRPr="002A5F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因此，你要說預言，對他們說：</w:t>
      </w:r>
      <w:r w:rsidRPr="002A5F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主耶和華這樣說：我的子民哪！我要打開你們的墳墓，把你們從墳墓中領上來，帶你們回以色列地去。</w:t>
      </w:r>
    </w:p>
    <w:p w:rsidR="002A5F48" w:rsidRPr="002A5F48" w:rsidRDefault="002A5F48" w:rsidP="002A5F4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A5F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神的復興</w:t>
      </w:r>
      <w:r w:rsidRPr="002A5F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不在乎時間多久</w:t>
      </w:r>
      <w:proofErr w:type="gramStart"/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2</w:t>
      </w:r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</w:t>
      </w:r>
      <w:r w:rsidRPr="002A5F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他使我從</w:t>
      </w:r>
      <w:proofErr w:type="gramStart"/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骸骨</w:t>
      </w:r>
      <w:proofErr w:type="gramEnd"/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的四圍經過，誰知在平原的</w:t>
      </w:r>
      <w:proofErr w:type="gramStart"/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骸骨</w:t>
      </w:r>
      <w:proofErr w:type="gramEnd"/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甚多，而且極其枯乾。</w:t>
      </w:r>
      <w:r w:rsidRPr="002A5F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A5F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不在乎人的能力──</w:t>
      </w:r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3</w:t>
      </w:r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</w:t>
      </w:r>
      <w:r w:rsidRPr="002A5F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他對我說：</w:t>
      </w:r>
      <w:r w:rsidRPr="002A5F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人子啊，這些骸骨能復活嗎？</w:t>
      </w:r>
      <w:r w:rsidRPr="002A5F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我說：</w:t>
      </w:r>
      <w:r w:rsidRPr="002A5F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主耶和華啊，你是知道的。</w:t>
      </w:r>
      <w:r w:rsidRPr="002A5F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A5F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不在乎人的感覺──</w:t>
      </w:r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2</w:t>
      </w:r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節：沒有希望的眼見──骸骨甚多，極其枯乾──詩</w:t>
      </w:r>
      <w:r w:rsidRPr="002A5F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137</w:t>
      </w:r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篇──國破家亡，歸回似乎無望；約五畢士大池的絕望。拒絕感覺以神為主</w:t>
      </w:r>
      <w:proofErr w:type="gramStart"/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──以西結</w:t>
      </w:r>
      <w:proofErr w:type="gramEnd"/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的回答：拒絕心中的感覺進入對神的信心（主權在神）。</w:t>
      </w:r>
      <w:r w:rsidRPr="002A5F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1.4. </w:t>
      </w:r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在乎神的說話</w:t>
      </w:r>
      <w:proofErr w:type="gramStart"/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4</w:t>
      </w:r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</w:t>
      </w:r>
      <w:r w:rsidRPr="002A5F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他又對我說：</w:t>
      </w:r>
      <w:r w:rsidRPr="002A5F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你向這些</w:t>
      </w:r>
      <w:proofErr w:type="gramStart"/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骸骨</w:t>
      </w:r>
      <w:proofErr w:type="gramEnd"/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發預言說：枯乾的</w:t>
      </w:r>
      <w:proofErr w:type="gramStart"/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骸骨</w:t>
      </w:r>
      <w:proofErr w:type="gramEnd"/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啊，要聽耶和華的話。</w:t>
      </w:r>
      <w:r w:rsidRPr="002A5F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2A5F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</w:t>
      </w:r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</w:t>
      </w:r>
      <w:r w:rsidRPr="002A5F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於是我遵命說預言，氣息就進入骸骨，骸骨便活了，並且站起來，成為極大的軍隊。</w:t>
      </w:r>
      <w:r w:rsidRPr="002A5F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A5F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1.5. </w:t>
      </w:r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在乎神的靈──</w:t>
      </w:r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14</w:t>
      </w:r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節：聖靈是復興的關鍵</w:t>
      </w:r>
    </w:p>
    <w:p w:rsidR="002A5F48" w:rsidRPr="002A5F48" w:rsidRDefault="002A5F48" w:rsidP="002A5F4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A5F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不只生命還要得勝</w:t>
      </w:r>
      <w:proofErr w:type="gramStart"/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神不僅讓我們得著生命，更要我們進入生命的得勝</w:t>
      </w:r>
      <w:proofErr w:type="gramStart"/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極大的軍隊（</w:t>
      </w:r>
      <w:r w:rsidRPr="002A5F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</w:t>
      </w:r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</w:p>
    <w:p w:rsidR="002A5F48" w:rsidRPr="002A5F48" w:rsidRDefault="002A5F48" w:rsidP="002A5F4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A5F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異</w:t>
      </w:r>
      <w:proofErr w:type="gramStart"/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的多重應驗</w:t>
      </w:r>
      <w:r w:rsidRPr="002A5F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2A5F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</w:t>
      </w:r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節：歸回。</w:t>
      </w:r>
      <w:r w:rsidRPr="002A5F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2A5F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24</w:t>
      </w:r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節：以色列的歸主。</w:t>
      </w:r>
      <w:r w:rsidRPr="002A5F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公元</w:t>
      </w:r>
      <w:r w:rsidRPr="002A5F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1948</w:t>
      </w:r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年以色列的</w:t>
      </w:r>
      <w:proofErr w:type="gramStart"/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複</w:t>
      </w:r>
      <w:proofErr w:type="gramEnd"/>
      <w:r w:rsidRPr="002A5F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國。</w:t>
      </w:r>
    </w:p>
    <w:p w:rsidR="002A5F48" w:rsidRPr="002A5F48" w:rsidRDefault="002A5F48" w:rsidP="002A5F4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2A5F48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E5DAB"/>
    <w:multiLevelType w:val="multilevel"/>
    <w:tmpl w:val="7700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A9"/>
    <w:rsid w:val="002A5F48"/>
    <w:rsid w:val="003312FB"/>
    <w:rsid w:val="00417B5C"/>
    <w:rsid w:val="008D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A5F4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A5F4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A5F4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A5F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2A5F48"/>
  </w:style>
  <w:style w:type="paragraph" w:styleId="a4">
    <w:name w:val="Balloon Text"/>
    <w:basedOn w:val="a"/>
    <w:link w:val="a5"/>
    <w:uiPriority w:val="99"/>
    <w:semiHidden/>
    <w:unhideWhenUsed/>
    <w:rsid w:val="002A5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A5F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A5F4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A5F4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A5F4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A5F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2A5F48"/>
  </w:style>
  <w:style w:type="paragraph" w:styleId="a4">
    <w:name w:val="Balloon Text"/>
    <w:basedOn w:val="a"/>
    <w:link w:val="a5"/>
    <w:uiPriority w:val="99"/>
    <w:semiHidden/>
    <w:unhideWhenUsed/>
    <w:rsid w:val="002A5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A5F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305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900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4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4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ezek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2021-07-12T06:09:00Z</dcterms:created>
  <dcterms:modified xsi:type="dcterms:W3CDTF">2021-07-12T06:09:00Z</dcterms:modified>
</cp:coreProperties>
</file>