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C9" w:rsidRPr="00B44CC9" w:rsidRDefault="00B44CC9" w:rsidP="00B44CC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B44CC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B44CC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</w:t>
      </w:r>
      <w:r w:rsidRPr="00B44CC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講：斯</w:t>
      </w:r>
      <w:r w:rsidRPr="00B44CC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1:1-22</w:t>
      </w:r>
    </w:p>
    <w:p w:rsidR="00B44CC9" w:rsidRPr="00B44CC9" w:rsidRDefault="00B44CC9" w:rsidP="00B44CC9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Cs w:val="24"/>
        </w:rPr>
      </w:pP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系列：</w:t>
      </w:r>
      <w:proofErr w:type="gramStart"/>
      <w:r w:rsidRPr="00B44CC9">
        <w:rPr>
          <w:rFonts w:ascii="Helvetica" w:eastAsia="新細明體" w:hAnsi="Helvetica" w:cs="Helvetica" w:hint="eastAsia"/>
          <w:color w:val="F44336"/>
          <w:kern w:val="0"/>
          <w:szCs w:val="24"/>
        </w:rPr>
        <w:t>以斯帖</w:t>
      </w:r>
      <w:proofErr w:type="gramEnd"/>
      <w:r w:rsidRPr="00B44CC9">
        <w:rPr>
          <w:rFonts w:ascii="Helvetica" w:eastAsia="新細明體" w:hAnsi="Helvetica" w:cs="Helvetica" w:hint="eastAsia"/>
          <w:color w:val="F44336"/>
          <w:kern w:val="0"/>
          <w:szCs w:val="24"/>
        </w:rPr>
        <w:t>記</w:t>
      </w:r>
    </w:p>
    <w:p w:rsidR="00B44CC9" w:rsidRPr="00B44CC9" w:rsidRDefault="00B44CC9" w:rsidP="00B44CC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講員：張得仁</w:t>
      </w:r>
    </w:p>
    <w:p w:rsidR="00B44CC9" w:rsidRPr="00B44CC9" w:rsidRDefault="00B44CC9" w:rsidP="00B44CC9">
      <w:pPr>
        <w:widowControl/>
        <w:spacing w:line="240" w:lineRule="atLeast"/>
        <w:textAlignment w:val="baseline"/>
        <w:rPr>
          <w:rFonts w:ascii="Arial" w:eastAsia="新細明體" w:hAnsi="Arial" w:cs="Arial"/>
          <w:color w:val="333333"/>
          <w:kern w:val="0"/>
          <w:szCs w:val="24"/>
        </w:rPr>
      </w:pPr>
      <w:r w:rsidRPr="00B44CC9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B44CC9" w:rsidRPr="00B44CC9" w:rsidRDefault="00B44CC9" w:rsidP="00B44CC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一、前言：身居波斯的猶太人危在旦夕</w:t>
      </w:r>
      <w:proofErr w:type="gramStart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t>1:1-5:14</w:t>
      </w:r>
      <w:proofErr w:type="gramStart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之</w:t>
      </w:r>
      <w:proofErr w:type="gramStart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一</w:t>
      </w:r>
      <w:proofErr w:type="gramEnd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：波斯生活的危機</w:t>
      </w:r>
      <w:proofErr w:type="gramStart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t>1:1-22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這一整段也是作者刻意</w:t>
      </w:r>
      <w:bookmarkStart w:id="0" w:name="_GoBack"/>
      <w:bookmarkEnd w:id="0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的佈局</w:t>
      </w:r>
      <w:proofErr w:type="gramStart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1. 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王是危險人物（伴君如伴虎的印象）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t>1:1-8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 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大膽的王后竟敢抗命（間接看出亞哈隨魯王的形象）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t>1:9-12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3. 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抗命的下場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t>1:13-22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：一開始的佈局是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兩性之爭的結果是女性失敗！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那麼將來的以斯帖抗命也應該會失敗，但為何沒有失敗呢？這是作者要刺激讀者去思想的，我也認為：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以斯帖記雖看不到神的名字卻處處看到神的影子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</w:p>
    <w:p w:rsidR="00B44CC9" w:rsidRPr="00B44CC9" w:rsidRDefault="00B44CC9" w:rsidP="00B44CC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二、神學信息與生活應用：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1. </w:t>
      </w:r>
      <w:proofErr w:type="gramStart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今生若比永生</w:t>
      </w:r>
      <w:proofErr w:type="gramEnd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長？真正該引以為榮的為何呢？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br/>
        <w:t>1.1. 1:3-8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背景分析：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1.1.1. </w:t>
      </w:r>
      <w:proofErr w:type="gramStart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亞哈隨魯王設擺</w:t>
      </w:r>
      <w:proofErr w:type="gramEnd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筵席的記載符合了一般歷史的記載：</w:t>
      </w:r>
      <w:proofErr w:type="gramStart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亞哈隨魯</w:t>
      </w:r>
      <w:proofErr w:type="gramEnd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王於公元前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t>483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年舉行戰爭大會。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1.1.2. 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華貴的筵席是為了爭取支持及展現國威，預備向希臘宣戰：大筵席一般認為是為了同年展開的征服希臘戰爭作準備的。讓百姓都知道國家富強之後，就有勇氣與信心可以發動戰爭。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1.1.3. 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開場都是榮華的描述。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1.1.4. 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但是，歷史的真相是四年之後</w:t>
      </w:r>
      <w:proofErr w:type="gramStart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亞哈隨魯將</w:t>
      </w:r>
      <w:proofErr w:type="gramEnd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戰敗。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1.1.5. 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所以從結局的角度來看，這一整段在當時已知結局的讀者來說，是很具諷刺性的。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1.2. 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雅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t>1:11-12“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太陽出來、熱風刮起、草就枯乾、花也雕謝、美容就消沒了．那富足的人、在他所行的事上、也要</w:t>
      </w:r>
      <w:proofErr w:type="gramStart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這樣衰殘</w:t>
      </w:r>
      <w:proofErr w:type="gramEnd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。忍受試探的人是有福的．因為他經過試驗以後、必得生命的冠冕、這是主應許給那些愛他</w:t>
      </w:r>
      <w:proofErr w:type="gramStart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之</w:t>
      </w:r>
      <w:proofErr w:type="gramEnd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人的。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 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可怕的王！連王后也難以倖免－瓦實提抗命背後的君王形象：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t>1:9-12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2.1. 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炫耀的國王：國王</w:t>
      </w:r>
      <w:proofErr w:type="gramStart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視瓦實提</w:t>
      </w:r>
      <w:proofErr w:type="gramEnd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為至寶，要把她的美貌展示賓客，作為這場盛大慶典的高峰。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2.2. 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不問緣由的國王：王后也許不想裸身露面，或許有了身孕等，但國王卻沒有問王后為何拒絕。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2.3. 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冷血的國王：不願私了而予以公開。</w:t>
      </w:r>
      <w:proofErr w:type="gramStart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t>1:14</w:t>
      </w:r>
      <w:proofErr w:type="gramStart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2.4. 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在屈辱中看重自己尊嚴的國王及落井下石的米母幹</w:t>
      </w:r>
      <w:proofErr w:type="gramStart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──</w:t>
      </w:r>
      <w:proofErr w:type="gramEnd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國王的親信大臣商討之後，米母幹（</w:t>
      </w:r>
      <w:proofErr w:type="spellStart"/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t>Memucan</w:t>
      </w:r>
      <w:proofErr w:type="spellEnd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）大顯身手出妙計。這人機敏之處，是把這件事擴大到更廣闊的層面來看，這樣便把國王私人的怒氣，沖淡緩和了。還有</w:t>
      </w:r>
      <w:proofErr w:type="gramStart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另一上招</w:t>
      </w:r>
      <w:proofErr w:type="gramEnd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，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lastRenderedPageBreak/>
        <w:t>他利用全部</w:t>
      </w:r>
      <w:proofErr w:type="gramStart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男士在場的</w:t>
      </w:r>
      <w:proofErr w:type="gramEnd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情況，爭取他們的支持，使這有失國王顏面的事件轉為對國王有利，而犧牲王后的權益。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2.4.1. 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反思你我是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t>peace maker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（締造和平者）？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2.4.2. 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還是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t>trouble maker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（引起爭端者）？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2.5. 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抗命的下場就是退場</w:t>
      </w:r>
      <w:proofErr w:type="gramStart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t>1:13-22</w:t>
      </w:r>
      <w:proofErr w:type="gramStart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3. </w:t>
      </w:r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猶太人所面對的是這一種王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t>…</w:t>
      </w:r>
      <w:proofErr w:type="gramStart"/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t>…</w:t>
      </w:r>
      <w:proofErr w:type="gramEnd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怎麼辦？以上就是作者在第一章所鋪陳的佈局。以下我們讀下文要記得這一種君王的形象來閱讀。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4. </w:t>
      </w:r>
      <w:proofErr w:type="gramStart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再者，</w:t>
      </w:r>
      <w:proofErr w:type="gramEnd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這人間真正偉大的君王形象在哪裡呢？耶穌基督！道成肉身、舍己</w:t>
      </w:r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t>…</w:t>
      </w:r>
      <w:proofErr w:type="gramStart"/>
      <w:r w:rsidRPr="00B44CC9">
        <w:rPr>
          <w:rFonts w:ascii="Helvetica" w:eastAsia="新細明體" w:hAnsi="Helvetica" w:cs="Helvetica"/>
          <w:color w:val="333333"/>
          <w:kern w:val="0"/>
          <w:szCs w:val="24"/>
        </w:rPr>
        <w:t>…</w:t>
      </w:r>
      <w:proofErr w:type="gramEnd"/>
      <w:r w:rsidRPr="00B44CC9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</w:p>
    <w:p w:rsidR="007318BF" w:rsidRPr="00B44CC9" w:rsidRDefault="007318BF"/>
    <w:sectPr w:rsidR="007318BF" w:rsidRPr="00B44C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D0"/>
    <w:rsid w:val="000A29D0"/>
    <w:rsid w:val="007318BF"/>
    <w:rsid w:val="00B4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44CC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44CC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44CC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44C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44CC9"/>
  </w:style>
  <w:style w:type="paragraph" w:styleId="a4">
    <w:name w:val="Balloon Text"/>
    <w:basedOn w:val="a"/>
    <w:link w:val="a5"/>
    <w:uiPriority w:val="99"/>
    <w:semiHidden/>
    <w:unhideWhenUsed/>
    <w:rsid w:val="00B44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4C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44CC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44CC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44CC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44C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44CC9"/>
  </w:style>
  <w:style w:type="paragraph" w:styleId="a4">
    <w:name w:val="Balloon Text"/>
    <w:basedOn w:val="a"/>
    <w:link w:val="a5"/>
    <w:uiPriority w:val="99"/>
    <w:semiHidden/>
    <w:unhideWhenUsed/>
    <w:rsid w:val="00B44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4C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859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863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8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2021-08-24T12:48:00Z</dcterms:created>
  <dcterms:modified xsi:type="dcterms:W3CDTF">2021-08-24T12:49:00Z</dcterms:modified>
</cp:coreProperties>
</file>