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83" w:rsidRPr="00311783" w:rsidRDefault="00311783" w:rsidP="00311783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31178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31178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</w:t>
      </w:r>
      <w:r w:rsidRPr="0031178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講：得救是本乎恩也因著信（弗</w:t>
      </w:r>
      <w:r w:rsidRPr="0031178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2:1-10</w:t>
      </w:r>
      <w:r w:rsidRPr="0031178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311783" w:rsidRPr="00311783" w:rsidRDefault="00311783" w:rsidP="00311783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311783">
          <w:rPr>
            <w:rFonts w:ascii="Helvetica" w:eastAsia="新細明體" w:hAnsi="Helvetica" w:cs="Helvetica" w:hint="eastAsia"/>
            <w:kern w:val="0"/>
            <w:sz w:val="21"/>
            <w:szCs w:val="21"/>
          </w:rPr>
          <w:t>以弗所書</w:t>
        </w:r>
      </w:hyperlink>
      <w:bookmarkStart w:id="0" w:name="_GoBack"/>
      <w:bookmarkEnd w:id="0"/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kern w:val="0"/>
          <w:sz w:val="21"/>
          <w:szCs w:val="21"/>
        </w:rPr>
        <w:t>講員：葉明道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這段經文的主題是：得救是本乎恩也因著信。在上文裡，我們看見神的大能使基督從墳墓裡復活，並且給祂榮耀和尊貴。弗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2:1-10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更看到主的能力在我們生命中工作，把我們從罪惡中拯救出來。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2:1-10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是講神拯救外邦人和猶太人的能力，指出一個人歸信基督後，生命從黑暗無望進入恩典的過程。我們現在先簡單地看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2:1-10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的分段，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2:1-3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指出沒有基督的痛苦情景；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2:4-10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則是講到有了基督以後的不同。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2:1-3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死在過犯罪惡之中，他叫你們活過來。那時，你們在其中行事為人，隨從今世的風俗，順服空中掌權者的首領，就是現今在悖逆之子心中運行的邪靈。我們從前也都在他們中間，放縱肉體的私欲，隨著肉體和心中所喜好的去行，本為可怒之子，和別人一樣。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節中的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罪惡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過犯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是同義字，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過犯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是明知故犯的罪；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罪惡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這個詞的希臘文意思更是指失去了目標，這就指著了舊人陷在犯罪中的情況。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我們在沒有信主之前，因著過犯和罪惡，在屬靈上是死的，偏離了神的思想、言語和行為，在神的眼中是沒有生命的，也就是說，是與神沒有生命接觸的。但是，神卻叫我們活過來！這說明了基督的大能是怎樣將因罪而死的人改變了，成為有祂豐富生命、活在祂大愛中的人。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，保羅直接地指出，以弗所的信徒以前是死的，他們行事為從今世的風俗，他們效法這個世代的風氣，沉迷於世俗的罪惡之中。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希臘文形容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行事為人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的這個詞，應該翻譯成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漫遊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當你看到別人走路時，你可以假定他是去某一個地方的，他是有目的的。但是當你看到一個人在漫遊時，你就會感覺他不是真的要去哪兒，他是毫無目的地在走著。弟兄姊妹，如果你的生活沒有任何永恆的目標、沒有任何去向，你只是在人生漫遊而已。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經文中的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風俗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這個詞，在希臘文中的意思是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風向標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，就是風從哪個方向吹來，它就轉到哪個方向。我們在世上有沒有隨從今世的風俗呢？是不是要趕上潮流呢？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弟兄姊妹，作為一個基督徒，我們一定要學會跟從主，而不是隨波逐流，跟著潮流走。在接著的經文裡，保羅給了我們一個令人敬畏的見解，指出世上的時尚和潮流實際上都由撒但操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縱的。弗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那時，你們在其中行事為人隨從今世的風俗，順服空中掌權者的首領、就是現今在悖逆之子心中運行的邪靈。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我們都知道，保羅所說的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空中掌權者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是指撒但，撒但的意思是控告者，也稱為魔鬼，它經常被描繪為邪靈世界的統治者。基督在復活時戰勝了撒但及其權勢，所以耶穌基督是全世界永遠的統治者，撒但只是暫時管轄那些選擇跟隨它的人。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總結來說，弗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讓我們看到，當我們然在罪中的時候，會受到兩種外來的壓力，第一種是來自我們生活的社會，這是指我們跟著世俗的邪惡風氣走，向世界墮落的道德低頭；第二種壓力是來自超自然的罪惡權勢，這種權勢處心積慮地破壞神的計劃，這就是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空中掌權者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悖逆之子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則是指背逆神的人。這節經文讓我們看見，撒但就是今世背叛神的人，是在人心中運行的邪靈。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一個人犯罪除了是外在的引誘之外，還有內在的來源，就是肉體的私欲。在弗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，保羅說：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我們從前也都在他們中間，放縱肉體的私欲，隨著肉體和心中所喜好的去行，本為可怒之子，和別人一樣。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保羅用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代名詞，指出猶太信徒與外邦信徒過去都是悖逆之子，生命是屬肉體的，只為滿足肉體的的私欲和愛好，結果陷在各種的邪情罪惡中，隨心中的喜好去行。這些私欲、喜好是我們生活背後的動機，掌管著我們以前的生活。所以，按照人的本性來說，是應該接受神忿怒的審判的。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弟兄姊妹，在弗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2:2-3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裡，保羅提到了人類的三大敵人，分別是世界、魔鬼和肉體，盼望我們在世上生活的時候，能夠隨時儆醒，不要陷在這些引誘和試探中。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2:1-3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這三節經文指出沒有基督的痛苦情景。現在我們來看弗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2:4-10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，這七節經文是講到有了基督以後的不同。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然而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兩個字開始，使以弗所書第二章的信息出現了重要的、有說服力的轉折，表示一個巨大的改變已經發生了，經文說：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然而神既有豐富的憐憫，因他愛我們的大愛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。弟兄姊妹，神是有豐富憐憫的神，這是祂的特性，詩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103:10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是這樣形容神的：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他沒有按我們的罪過待我們，也沒有照我們的罪孽報應我們。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這是多麼令人感恩的事啊。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憐憫我們，是因為祂愛我們，神是在什麼時候開始愛我們的呢？我們常常會認為，是在我們開始變得可愛以後，神才開始愛我們的，就是當我們變得和藹可親，慷慨有愛心，開始過完美生活的時候，神才愛我們。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弟兄姊妹，這是錯誤的想法，羅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5:8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惟有基督在我們還作罪人的時候為我們死，神的愛就在此向我們顯明了。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約壹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4:10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更加說：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不是我們愛神、乃是神愛我們、差他的兒子、為我們的罪作了挽回祭。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原來，當我們死在過犯罪惡之中的時候，神已經愛我們了，借著耶穌基督，赦免了我們的過犯和罪惡，使我們與基督一同活過來。正如以弗所書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2:5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當我們死在過犯中的時候，便叫我們與基督一同活過來，你們得救是本乎恩。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得救是本乎恩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，這是多大的福氣，什麼是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恩典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呢？是指我們得著所不配得的救恩，是白白地得來的。神愛我們這些原本不配的人，天離地何等的高，祂的慈愛向敬畏祂的人也是何等的大。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總結弗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2:4-5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而言，保羅強調我們毋須再活在罪惡的權勢之下。罪的刑罰和轄制已經被十字架上的基督毀滅了，借著相信基督，我們可以在神面前被宣告無罪，羅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3:23-24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因為世人都犯了罪，虧缺了神的榮耀；如今卻蒙神的恩典，因基督耶穌的救贖，就白白地稱義。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從弗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2:6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，我們更加看見，祂不但呼召我們成為祂的兒女，並且應許當祂復活、並且坐在寶座上的時候，我們這些信徒因著與祂的聯合，也可以一同活過來，經文說：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他又叫我們與基督耶穌一同復活，一同坐在天上。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信徒憑著信心與主基督聯合，生命也與主合為一，基督在哪裡，我們也要在哪裡，這是神的應許。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除了這個應許之外，弗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2:7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又說：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要將他極豐富的恩典，就是他在基督耶穌裡向我們所施的恩慈，顯明給後來的世代看。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後來的世代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在新約中多數是指基督再來掌權的世代，神在無盡的永世裡，要向天上的萬眾揭示祂差遣兒子到這個罪惡大地所付的代價。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在接著的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2:8-10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，是我們在聖經中能夠找到最清楚的有關救恩計劃的句子，經文是這樣寫的：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你們得救是本乎恩，也因著信。這並不是出於自己，乃是神所賜的；也不是出於行為，免得有人自誇。我們原是他的工作，在基督耶穌裡造成的，為要叫我們行善，就是神所預備叫我們行的。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三節經文包含了福音的精義在裡面，講出了救恩的主要內容，第一個是神的工作，就是恩典；第二個內容是人的回應，這是指信心；第三個是救恩對人生活的影響力，經文指出人要行出神所要求的善來；第四個是真正救恩的標準，就是單單仰望神所賜的信心，而不是靠人的行為。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2:8-10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包含了福音的精義，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2:8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得救本乎恩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，表示救恩的源頭是本乎神的恩典。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恩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是神對人的行動，祂首先把耶穌基督賜給完全不配的人類，然後讓人可以得著因基督的受死而有救贖。我們的神主動地施行拯救，把這份禮物賜給那些完全不配的人。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恩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是完全出於神對人的大愛，是借著基督賜下的，這份救恩不但使人的罪得到赦免，使我們裡面的軟弱變成剛強。只要我們憑著信心接受神的恩，這份恩典便能在我們的生命中充分彰顯它改變人的能力。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一定要記住，救恩是我們現在就可以擁有的，每一個人如果想得永生的福氣，只有一個途徑，就是因著信。信是指人站在走迷、被定罪的罪人地位上，接受主耶穌為他得救的唯一盼望。我們成為基督徒，是因著神無盡的恩典，為了對這份白白得來的禮物表示感激，我們要以恩慈、愛心、溫柔的態度去幫助和服事他人。我們得救，不僅是為了自己的好處，也是為了榮神益人。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2:9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，保羅強調這份救恩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並不是出於行為，免得有人自誇。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意思是說，救恩不是人憑著自己的功德換來的，也不是憑其他東西換來的。如果有人靠自己的行為如守律法、過聖潔生活便可以得救的話，這是和聖經的教導不符合的，這種行為同時會犯上法利賽人自誇的罪。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講完了救恩的來源之後，保羅在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2:10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直接了當地指出：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我們原是他的工作，在基督耶穌裡造成的，為要叫我們行善，就是神所預備叫我們行的。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我們原是祂的工作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這句話很有意思，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工作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詞在希臘文裡和詩篇是同一個字根，詩是優雅的、美麗的，神要我們的生命也成為優雅、美麗的，隨著神在生命裡所動的工，我們的生命就會變得優雅，美麗。詩人用美麗的詞匯來表達他的情感，同樣，神借著在我們生命中工作，使我們的生命與主聯合，成為新造的人，正如林後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5:17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若有人在基督裡，他就是新造的人，舊事已過，都變成新的了。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一個新造的人有什麼特色呢？就是在生活中不再過舊人的生活，而是一舉一動都有新生的樣式。從我們悔改相信耶穌的那一刻開始，我們就要學習行善，這是神的旨意。究竟什麼是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行善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呢？並不是指因著做善事而得救，得到永生，這裡是指一個新造的人要在生活上不求自己的益處，能夠為了別人的福利犧牲小我，在生活中實踐神要求的義。</w:t>
      </w:r>
    </w:p>
    <w:p w:rsidR="00311783" w:rsidRPr="00311783" w:rsidRDefault="00311783" w:rsidP="0031178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弟兄姊妹，信心、得救、行善、得賞賜這四樣的次序是不可以亂的，信心帶來救恩，救恩的結果是行善，行善的必能得到神的賞賜。問題是，我們應該行什麼善才對呢？保羅已經給了我們答，弗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2:10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為要叫我們行善，就是神所預備叫我們行的。</w:t>
      </w:r>
      <w:r w:rsidRPr="0031178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1178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換句話來說，神已經為我們的生命定下了一幅圖畫，叫我們按著聖經的教導來生活，所以我們要醒察自己生命中的罪，要多研讀神的話，分辨祂的旨意，並且培養和其他基督徒相交的生活。我們都是神的傑作，祂在我們身上行了奇妙、大能的工作，弟兄姊妹，既然神看我們為祂的傑作，我們又豈敢輕視自己和其他人呢？</w:t>
      </w:r>
    </w:p>
    <w:p w:rsidR="00311783" w:rsidRPr="00311783" w:rsidRDefault="00311783" w:rsidP="0031178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311783" w:rsidRDefault="00311783"/>
    <w:sectPr w:rsidR="00EB4FBC" w:rsidRPr="003117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2CC9"/>
    <w:multiLevelType w:val="multilevel"/>
    <w:tmpl w:val="CE70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58"/>
    <w:rsid w:val="002B2558"/>
    <w:rsid w:val="00311783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1178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1178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1178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117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11783"/>
  </w:style>
  <w:style w:type="paragraph" w:styleId="a4">
    <w:name w:val="Balloon Text"/>
    <w:basedOn w:val="a"/>
    <w:link w:val="a5"/>
    <w:uiPriority w:val="99"/>
    <w:semiHidden/>
    <w:unhideWhenUsed/>
    <w:rsid w:val="00311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17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1178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1178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1178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117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11783"/>
  </w:style>
  <w:style w:type="paragraph" w:styleId="a4">
    <w:name w:val="Balloon Text"/>
    <w:basedOn w:val="a"/>
    <w:link w:val="a5"/>
    <w:uiPriority w:val="99"/>
    <w:semiHidden/>
    <w:unhideWhenUsed/>
    <w:rsid w:val="00311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1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65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38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ephesi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2021-07-14T07:26:00Z</dcterms:created>
  <dcterms:modified xsi:type="dcterms:W3CDTF">2021-07-14T07:27:00Z</dcterms:modified>
</cp:coreProperties>
</file>