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816" w:rsidRPr="00825816" w:rsidRDefault="00825816" w:rsidP="00825816">
      <w:pPr>
        <w:widowControl/>
        <w:shd w:val="clear" w:color="auto" w:fill="FFFFFF"/>
        <w:spacing w:before="135" w:after="240" w:line="360" w:lineRule="atLeast"/>
        <w:outlineLvl w:val="1"/>
        <w:rPr>
          <w:rFonts w:ascii="inherit" w:eastAsia="新細明體" w:hAnsi="inherit" w:cs="Helvetica"/>
          <w:b/>
          <w:bCs/>
          <w:color w:val="333333"/>
          <w:kern w:val="0"/>
          <w:sz w:val="33"/>
          <w:szCs w:val="33"/>
        </w:rPr>
      </w:pPr>
      <w:r w:rsidRPr="00825816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第</w:t>
      </w:r>
      <w:r w:rsidRPr="00825816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14</w:t>
      </w:r>
      <w:r w:rsidRPr="00825816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講：使徒的職權與見證（上）</w:t>
      </w:r>
      <w:proofErr w:type="gramStart"/>
      <w:r w:rsidRPr="00825816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（</w:t>
      </w:r>
      <w:proofErr w:type="gramEnd"/>
      <w:r w:rsidRPr="00825816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林後</w:t>
      </w:r>
      <w:r w:rsidRPr="00825816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10:1-11:15</w:t>
      </w:r>
      <w:proofErr w:type="gramStart"/>
      <w:r w:rsidRPr="00825816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）</w:t>
      </w:r>
      <w:proofErr w:type="gramEnd"/>
    </w:p>
    <w:p w:rsidR="00825816" w:rsidRPr="00825816" w:rsidRDefault="00825816" w:rsidP="00825816">
      <w:pPr>
        <w:widowControl/>
        <w:shd w:val="clear" w:color="auto" w:fill="FFFFFF"/>
        <w:rPr>
          <w:rFonts w:ascii="Helvetica" w:eastAsia="新細明體" w:hAnsi="Helvetica" w:cs="Helvetica"/>
          <w:kern w:val="0"/>
          <w:sz w:val="21"/>
          <w:szCs w:val="21"/>
        </w:rPr>
      </w:pPr>
      <w:r w:rsidRPr="00825816">
        <w:rPr>
          <w:rFonts w:ascii="Helvetica" w:eastAsia="新細明體" w:hAnsi="Helvetica" w:cs="Helvetica" w:hint="eastAsia"/>
          <w:kern w:val="0"/>
          <w:sz w:val="21"/>
          <w:szCs w:val="21"/>
        </w:rPr>
        <w:t>系列：</w:t>
      </w:r>
      <w:hyperlink r:id="rId6" w:history="1">
        <w:r w:rsidRPr="00825816">
          <w:rPr>
            <w:rFonts w:ascii="Helvetica" w:eastAsia="新細明體" w:hAnsi="Helvetica" w:cs="Helvetica" w:hint="eastAsia"/>
            <w:kern w:val="0"/>
            <w:sz w:val="21"/>
            <w:szCs w:val="21"/>
          </w:rPr>
          <w:t>哥林多後書</w:t>
        </w:r>
      </w:hyperlink>
      <w:bookmarkStart w:id="0" w:name="_GoBack"/>
      <w:bookmarkEnd w:id="0"/>
    </w:p>
    <w:p w:rsidR="00825816" w:rsidRPr="00825816" w:rsidRDefault="00825816" w:rsidP="00825816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82581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講員：李蘭</w:t>
      </w:r>
    </w:p>
    <w:p w:rsidR="00825816" w:rsidRPr="00825816" w:rsidRDefault="00825816" w:rsidP="00825816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82581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從第</w:t>
      </w:r>
      <w:r w:rsidRPr="0082581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10</w:t>
      </w:r>
      <w:r w:rsidRPr="0082581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章開始，保羅的話題又轉回為自己的使徒職分而辯護。與林後一開始的頭幾章不同的是，林後</w:t>
      </w:r>
      <w:r w:rsidRPr="0082581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10-13</w:t>
      </w:r>
      <w:r w:rsidRPr="0082581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章，保羅回應哥林多人的猜疑答辯時，語氣上比較嚴厲和尖銳，充滿戰鬥力，不像開始的幾章氣氛那麼祥和。在林後一開始的前幾章，保羅講話的對象，是眾信徒的大團體，保羅把他們當作朋友，希望儘量除去由別人在他們思想中所挑起的、對保羅的猜疑。而在這</w:t>
      </w:r>
      <w:r w:rsidRPr="0082581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10-13</w:t>
      </w:r>
      <w:r w:rsidRPr="0082581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這三章結束的段落中，保羅是要嚴厲責備那些殘酷地攻擊他、敗壞他所傳的福音的仇敵。這些假教師手裡拿著可能是偽造的耶路撒冷教會</w:t>
      </w:r>
      <w:proofErr w:type="gramStart"/>
      <w:r w:rsidRPr="0082581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的薦書</w:t>
      </w:r>
      <w:proofErr w:type="gramEnd"/>
      <w:r w:rsidRPr="0082581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，要求參加哥林多教會的工作，他們</w:t>
      </w:r>
      <w:proofErr w:type="gramStart"/>
      <w:r w:rsidRPr="0082581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搞風搞雨</w:t>
      </w:r>
      <w:proofErr w:type="gramEnd"/>
      <w:r w:rsidRPr="0082581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，在背後大說保羅的壞話：他們指保羅沒有</w:t>
      </w:r>
      <w:proofErr w:type="gramStart"/>
      <w:r w:rsidRPr="0082581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見過主耶穌</w:t>
      </w:r>
      <w:proofErr w:type="gramEnd"/>
      <w:r w:rsidRPr="0082581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，不是真使徒，沒有具備對基督和</w:t>
      </w:r>
      <w:proofErr w:type="gramStart"/>
      <w:r w:rsidRPr="0082581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82581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真實福音的全備知識，指他氣貌</w:t>
      </w:r>
      <w:proofErr w:type="gramStart"/>
      <w:r w:rsidRPr="0082581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不</w:t>
      </w:r>
      <w:proofErr w:type="gramEnd"/>
      <w:r w:rsidRPr="0082581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揚、語言粗俗、懦怯</w:t>
      </w:r>
      <w:proofErr w:type="gramStart"/>
      <w:r w:rsidRPr="0082581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軟弱、</w:t>
      </w:r>
      <w:proofErr w:type="gramEnd"/>
      <w:r w:rsidRPr="0082581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缺乏能力；</w:t>
      </w:r>
      <w:proofErr w:type="gramStart"/>
      <w:r w:rsidRPr="0082581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他說過要</w:t>
      </w:r>
      <w:proofErr w:type="gramEnd"/>
      <w:r w:rsidRPr="0082581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再來哥林多又不敢再來，顯然是沒有信用。他只敢在書信</w:t>
      </w:r>
      <w:proofErr w:type="gramStart"/>
      <w:r w:rsidRPr="0082581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中說得嚴厲</w:t>
      </w:r>
      <w:proofErr w:type="gramEnd"/>
      <w:r w:rsidRPr="0082581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，見了面就不敢嚴厲。又說他沒有接受薪俸，是因為自覺是一個騙子。因此，保羅在接下來的</w:t>
      </w:r>
      <w:r w:rsidRPr="0082581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10-13</w:t>
      </w:r>
      <w:r w:rsidRPr="0082581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章，依次回答了這些指控。現在我們就來看看保羅的答辯。</w:t>
      </w:r>
    </w:p>
    <w:p w:rsidR="00825816" w:rsidRPr="00825816" w:rsidRDefault="00825816" w:rsidP="00825816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82581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林後</w:t>
      </w:r>
      <w:r w:rsidRPr="0082581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10:1-6</w:t>
      </w:r>
      <w:r w:rsidRPr="0082581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，保羅先是提到他作為使徒兼有的謙卑和勇敢的樣式。經文這麼講：</w:t>
      </w:r>
      <w:r w:rsidRPr="0082581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82581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我保羅，就是與你們見面的時候是謙卑的，不在你們那裡的時候向你們是勇敢的，如今親自借著基督的溫柔、和平勸你們。有人以為我是憑著血氣行事，我也以為必須用勇敢待這等人；求你們不要叫我在你們那裡的時候，有這樣的勇敢。因為我們雖然在血氣中行事，卻</w:t>
      </w:r>
      <w:proofErr w:type="gramStart"/>
      <w:r w:rsidRPr="0082581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不</w:t>
      </w:r>
      <w:proofErr w:type="gramEnd"/>
      <w:r w:rsidRPr="0082581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憑著血氣爭戰。</w:t>
      </w:r>
      <w:r w:rsidRPr="0082581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</w:p>
    <w:p w:rsidR="00825816" w:rsidRPr="00825816" w:rsidRDefault="00825816" w:rsidP="00825816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82581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我們爭戰的兵器本不是屬血氣的，乃是在神面前有能力，可以攻破堅固的營壘，將各樣的計謀，各樣攔阻人認識神的那些自高之事，一概攻破了，又將人所有的心意奪回，使他都順服基督。並且我已經預備好了，等你們十分順服的時候，要責罰那一切不順服的人。</w:t>
      </w:r>
    </w:p>
    <w:p w:rsidR="00825816" w:rsidRPr="00825816" w:rsidRDefault="00825816" w:rsidP="00825816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82581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哥林多教會中有人因見保羅之前和他們見面時說話溫柔，離開後卻大膽批評，就認定保羅的用心不誠實一致，為人處事憑血氣。但事實上，保羅在</w:t>
      </w:r>
      <w:proofErr w:type="gramStart"/>
      <w:r w:rsidRPr="0082581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哥林多時，</w:t>
      </w:r>
      <w:proofErr w:type="gramEnd"/>
      <w:r w:rsidRPr="0082581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教會還沒事發生，自然用不著責備他們，可他離開哥林多以後，哥林多教會發生了許多壞事，所以保羅才勇敢</w:t>
      </w:r>
      <w:proofErr w:type="gramStart"/>
      <w:r w:rsidRPr="0082581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地勸責他們</w:t>
      </w:r>
      <w:proofErr w:type="gramEnd"/>
      <w:r w:rsidRPr="0082581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。而哥林多人將保羅的謙卑當作是懦弱膽怯，保羅在此要糾正他們的想法，同時也向他們表明：勸戒責備人，並不需要</w:t>
      </w:r>
      <w:proofErr w:type="gramStart"/>
      <w:r w:rsidRPr="0082581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暴燥氣粗</w:t>
      </w:r>
      <w:proofErr w:type="gramEnd"/>
      <w:r w:rsidRPr="0082581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。溫柔和平的堅定態度，同樣</w:t>
      </w:r>
      <w:proofErr w:type="gramStart"/>
      <w:r w:rsidRPr="0082581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可以憑理服</w:t>
      </w:r>
      <w:proofErr w:type="gramEnd"/>
      <w:r w:rsidRPr="0082581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人。敵對保羅的人攻擊保羅憑血氣行為，說他不像一個被聖靈管治的人。但保羅說他雖然在血肉身體裡活著，但他的傳道爭戰工作，卻不是憑血氣、不是靠自己。保羅在這裡將傳道的工作解為是爭戰的工作，因為傳道工作是一種靈界的爭戰，在這場爭戰中，要攻破的</w:t>
      </w:r>
      <w:r w:rsidRPr="0082581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82581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營壘</w:t>
      </w:r>
      <w:r w:rsidRPr="0082581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82581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，是那些在人的內心阻攔人認識神的事物，包括假教師所傳的似是而非的錯誤道理、各種論辯、主張和人的自高自大。雖然保羅在這裡並沒指明可用什麼兵器攻破仇敵的營壘，但從</w:t>
      </w:r>
      <w:r w:rsidRPr="0082581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10:1-6</w:t>
      </w:r>
      <w:r w:rsidRPr="0082581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，可知要在神面前有能力，就要具備七樣寶物：一、謙卑；二、勇敢；三、</w:t>
      </w:r>
      <w:proofErr w:type="gramStart"/>
      <w:r w:rsidRPr="0082581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不憑血氣</w:t>
      </w:r>
      <w:proofErr w:type="gramEnd"/>
      <w:r w:rsidRPr="0082581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；四、有</w:t>
      </w:r>
      <w:r w:rsidRPr="0082581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lastRenderedPageBreak/>
        <w:t>作戰的鬥志和準備；五、在神面前禱告；六、認識魔鬼各樣的計謀；七、自己順服基督，又叫人順服基督。當我們願意實行這七樣操練，就有爭戰的力量了。</w:t>
      </w:r>
    </w:p>
    <w:p w:rsidR="00825816" w:rsidRPr="00825816" w:rsidRDefault="00825816" w:rsidP="00825816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82581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之後在</w:t>
      </w:r>
      <w:r w:rsidRPr="0082581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10:7-11:15</w:t>
      </w:r>
      <w:r w:rsidRPr="0082581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，保羅直面假教師對他的責難，答辯他怎樣運用使徒的權柄。林後</w:t>
      </w:r>
      <w:r w:rsidRPr="0082581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10:7-11</w:t>
      </w:r>
      <w:r w:rsidRPr="0082581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這麼講：</w:t>
      </w:r>
      <w:r w:rsidRPr="0082581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82581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你們是看眼前的嗎？倘若有人自信是屬基督的，他要再想想，他如何屬基督，我們也是如何屬基督的。主賜給我們權柄，是要造就你們，並不是要敗壞你們；我就是為這權柄稍微誇口，也不至於慚愧。</w:t>
      </w:r>
      <w:proofErr w:type="gramStart"/>
      <w:r w:rsidRPr="0082581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我說這話</w:t>
      </w:r>
      <w:proofErr w:type="gramEnd"/>
      <w:r w:rsidRPr="0082581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，免得你們以為我寫信是要威嚇你們；因為有人說：</w:t>
      </w:r>
      <w:proofErr w:type="gramStart"/>
      <w:r w:rsidRPr="0082581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‘</w:t>
      </w:r>
      <w:proofErr w:type="gramEnd"/>
      <w:r w:rsidRPr="0082581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他的信又沉重又利害，及至見面，卻是氣貌</w:t>
      </w:r>
      <w:proofErr w:type="gramStart"/>
      <w:r w:rsidRPr="0082581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不</w:t>
      </w:r>
      <w:proofErr w:type="gramEnd"/>
      <w:r w:rsidRPr="0082581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揚，言語粗俗的。</w:t>
      </w:r>
      <w:r w:rsidRPr="0082581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’”</w:t>
      </w:r>
      <w:r w:rsidRPr="0082581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等人當想，我們不在那裡的時候，信上的言語如何，見面的時候，行事也必如何。這裡保羅向那些來哥林多搗亂的假師傅提出質問。這些人宣稱自己有從基督而來的權柄，例如說自己親眼見過在猶太地傳道的耶穌。但是，他們的權柄不能和保羅相比，因為保羅是直接從基督得著啟示的。他們又譏笑保羅的外表。不錯，保羅</w:t>
      </w:r>
      <w:proofErr w:type="gramStart"/>
      <w:r w:rsidRPr="0082581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沒有俊朗的</w:t>
      </w:r>
      <w:proofErr w:type="gramEnd"/>
      <w:r w:rsidRPr="0082581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外表，正如一本撰寫於主後</w:t>
      </w:r>
      <w:r w:rsidRPr="0082581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200</w:t>
      </w:r>
      <w:r w:rsidRPr="0082581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年的書《保羅與柴克拉行傳》的形容，保羅是</w:t>
      </w:r>
      <w:r w:rsidRPr="0082581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82581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身材短小，頭髮稀疏，雙腿彎曲，身體堅實，雙眉連接，鼻如鷹爪</w:t>
      </w:r>
      <w:r w:rsidRPr="0082581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82581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，然而，這並不有礙他使徒的身分。保羅也清楚說明運用使徒權柄的目的，不是要施予懲治，讓信徒受到損害，而是要造就信徒。為了整體教會的好處，在必須運用權柄的時候，他絕不會不敢運用。</w:t>
      </w:r>
    </w:p>
    <w:p w:rsidR="00825816" w:rsidRPr="00825816" w:rsidRDefault="00825816" w:rsidP="00825816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82581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林後</w:t>
      </w:r>
      <w:r w:rsidRPr="0082581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10:12-18</w:t>
      </w:r>
      <w:r w:rsidRPr="0082581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談到了保羅作為福音使徒，他的視野和界限。在哥林多的敵對保羅者，質疑保羅的權職範圍。他們斥責保羅誇口自己有權威對哥林多人說話，他們認為保羅或許對其他的教會有權威，但無權理會哥林多教會的事</w:t>
      </w:r>
      <w:r w:rsidRPr="0082581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,</w:t>
      </w:r>
      <w:r w:rsidRPr="0082581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因為哥林多並不是保羅的範圍。保羅直率地回應道，哥林多的確是他的範圍，因為他是傳耶穌基督福音給他們的第一人。林後</w:t>
      </w:r>
      <w:r w:rsidRPr="0082581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10:12-18</w:t>
      </w:r>
      <w:r w:rsidRPr="0082581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這麼講：</w:t>
      </w:r>
      <w:r w:rsidRPr="0082581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82581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因為我們不敢將自己和那自薦的人同列相比。他們用自己度量自己，用自己比較自己，乃是不通達的。我們不願意分外誇口，只要</w:t>
      </w:r>
      <w:proofErr w:type="gramStart"/>
      <w:r w:rsidRPr="0082581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照神所量給</w:t>
      </w:r>
      <w:proofErr w:type="gramEnd"/>
      <w:r w:rsidRPr="0082581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我們的界限構到你們那裡。我們並非過了自己的界限，好像構不到你們那裡；因為我們早到你們那裡，傳了基督的福音。</w:t>
      </w:r>
      <w:proofErr w:type="gramStart"/>
      <w:r w:rsidRPr="0082581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我們不仗著</w:t>
      </w:r>
      <w:proofErr w:type="gramEnd"/>
      <w:r w:rsidRPr="0082581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別人所勞碌的，分外誇口；但指望你們信心增長的時候，</w:t>
      </w:r>
      <w:proofErr w:type="gramStart"/>
      <w:r w:rsidRPr="0082581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所量給我們</w:t>
      </w:r>
      <w:proofErr w:type="gramEnd"/>
      <w:r w:rsidRPr="0082581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的界限，就可以</w:t>
      </w:r>
      <w:proofErr w:type="gramStart"/>
      <w:r w:rsidRPr="0082581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因著</w:t>
      </w:r>
      <w:proofErr w:type="gramEnd"/>
      <w:r w:rsidRPr="0082581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你們更加開展，得以將福音傳到你們以外的地方；並不是在別人界限之內，借著他現成的事誇口。但誇口的，當指著主誇口。</w:t>
      </w:r>
      <w:proofErr w:type="gramStart"/>
      <w:r w:rsidRPr="0082581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因為蒙悅納</w:t>
      </w:r>
      <w:proofErr w:type="gramEnd"/>
      <w:r w:rsidRPr="0082581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的，不是自己稱許的，乃是主所稱許的。</w:t>
      </w:r>
      <w:r w:rsidRPr="0082581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82581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當時在哥林多教會譭謗保羅的假傳道們，自己高抬自己，要爭取哥林多信徒的佩服。他們沒有教會的推薦，於是自己推薦自己。</w:t>
      </w:r>
      <w:r w:rsidRPr="0082581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12</w:t>
      </w:r>
      <w:r w:rsidRPr="0082581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節中所謂</w:t>
      </w:r>
      <w:r w:rsidRPr="0082581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82581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用自己度量自己</w:t>
      </w:r>
      <w:r w:rsidRPr="0082581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82581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，是說他們以為沒有比自己更高的標準，就以自己來做標準。保羅說這麼做並不聰明。這些人別有野心，想趁保羅不在哥林多的機會，把哥林多教會變成是他們的。保羅在這裡表示他和這些人不相干、</w:t>
      </w:r>
      <w:proofErr w:type="gramStart"/>
      <w:r w:rsidRPr="0082581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不</w:t>
      </w:r>
      <w:proofErr w:type="gramEnd"/>
      <w:r w:rsidRPr="0082581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同道。他要信徒分別真假，免被欺騙。保羅的心並不像他們的心。他們的心是為個人，保羅是為福音。保羅是</w:t>
      </w:r>
      <w:proofErr w:type="gramStart"/>
      <w:r w:rsidRPr="0082581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蒙神所召作</w:t>
      </w:r>
      <w:proofErr w:type="gramEnd"/>
      <w:r w:rsidRPr="0082581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使徒的，</w:t>
      </w:r>
      <w:proofErr w:type="gramStart"/>
      <w:r w:rsidRPr="0082581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神派給</w:t>
      </w:r>
      <w:proofErr w:type="gramEnd"/>
      <w:r w:rsidRPr="0082581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他一個範圍去傳福音，這就是</w:t>
      </w:r>
      <w:r w:rsidRPr="0082581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82581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神所量給我們的界限</w:t>
      </w:r>
      <w:r w:rsidRPr="0082581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82581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。而</w:t>
      </w:r>
      <w:r w:rsidRPr="0082581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82581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構到</w:t>
      </w:r>
      <w:r w:rsidRPr="0082581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82581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，就是達到的意思。哥林多</w:t>
      </w:r>
      <w:proofErr w:type="gramStart"/>
      <w:r w:rsidRPr="0082581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是神派給</w:t>
      </w:r>
      <w:proofErr w:type="gramEnd"/>
      <w:r w:rsidRPr="0082581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保羅的區域，而保羅盼望借著教會信心的增長，福音的影響力可以不斷展開，從哥林多到達整個</w:t>
      </w:r>
      <w:proofErr w:type="gramStart"/>
      <w:r w:rsidRPr="0082581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亞該亞省</w:t>
      </w:r>
      <w:proofErr w:type="gramEnd"/>
      <w:r w:rsidRPr="0082581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,</w:t>
      </w:r>
      <w:r w:rsidRPr="0082581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地中海</w:t>
      </w:r>
      <w:proofErr w:type="gramStart"/>
      <w:r w:rsidRPr="0082581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西部，</w:t>
      </w:r>
      <w:proofErr w:type="gramEnd"/>
      <w:r w:rsidRPr="0082581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最後到達西班牙。西班牙是當時的</w:t>
      </w:r>
      <w:r w:rsidRPr="0082581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82581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地極</w:t>
      </w:r>
      <w:r w:rsidRPr="0082581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82581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，是所知的最遠而沒有福音傳到的地方。福音傳至地極，正是保羅最後的願望。保羅並不為自己的工作而誇口，像那些假使徒所</w:t>
      </w:r>
      <w:proofErr w:type="gramStart"/>
      <w:r w:rsidRPr="0082581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誇</w:t>
      </w:r>
      <w:proofErr w:type="gramEnd"/>
      <w:r w:rsidRPr="0082581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的。在</w:t>
      </w:r>
      <w:r w:rsidRPr="0082581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10:17</w:t>
      </w:r>
      <w:r w:rsidRPr="0082581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，保羅引用了耶</w:t>
      </w:r>
      <w:r w:rsidRPr="0082581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9:24</w:t>
      </w:r>
      <w:r w:rsidRPr="0082581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，叫人不可</w:t>
      </w:r>
      <w:proofErr w:type="gramStart"/>
      <w:r w:rsidRPr="0082581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誇</w:t>
      </w:r>
      <w:proofErr w:type="gramEnd"/>
      <w:r w:rsidRPr="0082581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個人的成就和地位，也不可利用別人的成就來自誇。使徒</w:t>
      </w:r>
      <w:proofErr w:type="gramStart"/>
      <w:r w:rsidRPr="0082581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若靠主在</w:t>
      </w:r>
      <w:proofErr w:type="gramEnd"/>
      <w:r w:rsidRPr="0082581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派給他的工場上有所成就，所</w:t>
      </w:r>
      <w:proofErr w:type="gramStart"/>
      <w:r w:rsidRPr="0082581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誇</w:t>
      </w:r>
      <w:proofErr w:type="gramEnd"/>
      <w:r w:rsidRPr="0082581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的應是主，而不是自己。</w:t>
      </w:r>
    </w:p>
    <w:p w:rsidR="00825816" w:rsidRPr="00825816" w:rsidRDefault="00825816" w:rsidP="00825816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825816">
        <w:rPr>
          <w:rFonts w:ascii="Helvetica" w:eastAsia="新細明體" w:hAnsi="Helvetica" w:cs="Helvetica"/>
          <w:color w:val="333333"/>
          <w:kern w:val="0"/>
          <w:sz w:val="21"/>
          <w:szCs w:val="21"/>
        </w:rPr>
        <w:lastRenderedPageBreak/>
        <w:t>11</w:t>
      </w:r>
      <w:r w:rsidRPr="0082581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章開始，保羅的剖白越來越直接深入。他毫無保留地分享自己的感受和經歷，是要將自己展示在哥林多人的面前，讓他們看見一個真正的神</w:t>
      </w:r>
      <w:proofErr w:type="gramStart"/>
      <w:r w:rsidRPr="0082581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僕</w:t>
      </w:r>
      <w:proofErr w:type="gramEnd"/>
      <w:r w:rsidRPr="0082581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是怎樣的。林後</w:t>
      </w:r>
      <w:r w:rsidRPr="0082581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11:1-3</w:t>
      </w:r>
      <w:r w:rsidRPr="0082581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，保羅坦率地表達了他因愛哥林多信徒而不能容忍他們犯罪的心情。正如</w:t>
      </w:r>
      <w:proofErr w:type="gramStart"/>
      <w:r w:rsidRPr="0082581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神是忌邪</w:t>
      </w:r>
      <w:proofErr w:type="gramEnd"/>
      <w:r w:rsidRPr="0082581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的，不能容忍</w:t>
      </w:r>
      <w:proofErr w:type="gramStart"/>
      <w:r w:rsidRPr="0082581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82581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的子民犯罪，保羅也無法任由他所愛的哥林多人受迷惑。經文中，保羅用了一個比喻，說明他對教會的期許。正如新婦會向</w:t>
      </w:r>
      <w:proofErr w:type="gramStart"/>
      <w:r w:rsidRPr="0082581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丈夫貞忠那樣</w:t>
      </w:r>
      <w:proofErr w:type="gramEnd"/>
      <w:r w:rsidRPr="0082581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，保羅期望教會能對基督忠心。可現在他卻懼怕哥林多教會信徒會走錯路，他恐怕那些假教師會引領哥林多人偏離正道，使他們不再一心一意向基督忠心。在這樣心焦如</w:t>
      </w:r>
      <w:proofErr w:type="gramStart"/>
      <w:r w:rsidRPr="0082581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焚</w:t>
      </w:r>
      <w:proofErr w:type="gramEnd"/>
      <w:r w:rsidRPr="0082581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的情況下，保羅在</w:t>
      </w:r>
      <w:r w:rsidRPr="0082581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11:4</w:t>
      </w:r>
      <w:r w:rsidRPr="0082581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，用了譏諷的語氣，來表達他對哥林多人容忍假使徒的不滿。</w:t>
      </w:r>
      <w:r w:rsidRPr="0082581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82581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假如有人來另傳一個耶穌，不是我們所傳過的；或者你們另受一個靈，不是你們所受過的；或者另得一個福音，不是你們所得過的；</w:t>
      </w:r>
      <w:proofErr w:type="gramStart"/>
      <w:r w:rsidRPr="0082581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你們容讓他</w:t>
      </w:r>
      <w:proofErr w:type="gramEnd"/>
      <w:r w:rsidRPr="0082581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也就罷了。</w:t>
      </w:r>
      <w:r w:rsidRPr="0082581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82581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</w:t>
      </w:r>
      <w:r w:rsidRPr="0082581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82581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你們容讓他也就罷了。</w:t>
      </w:r>
      <w:r w:rsidRPr="0082581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82581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其實是</w:t>
      </w:r>
      <w:r w:rsidRPr="0082581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82581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你們居然容讓他們</w:t>
      </w:r>
      <w:r w:rsidRPr="0082581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82581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的意思。而</w:t>
      </w:r>
      <w:r w:rsidRPr="0082581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11:5-9</w:t>
      </w:r>
      <w:r w:rsidRPr="0082581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，是保羅進一步的表白。</w:t>
      </w:r>
      <w:r w:rsidRPr="0082581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11:5-6</w:t>
      </w:r>
      <w:r w:rsidRPr="0082581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說</w:t>
      </w:r>
      <w:r w:rsidRPr="0082581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82581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但我想，我一點不在那些最大的使徒以下。我的言語雖然粗俗，我的知識卻不粗俗。這是我們在凡事上向你們眾人顯明出來的。</w:t>
      </w:r>
      <w:r w:rsidRPr="0082581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82581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這裡說的最大的使徒，原指在耶路撒冷的十二使徒，他們跟過耶穌，在教會中地位崇高，可是，假教師往往托他們的名義，來傳講假道理，他們為十二使徒安了</w:t>
      </w:r>
      <w:r w:rsidRPr="0082581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82581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最大的使徒</w:t>
      </w:r>
      <w:r w:rsidRPr="0082581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82581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，好貶低保羅的地位，又借用這稱呼來主張自己的使徒權柄。保羅在這裡引用他們的話來諷刺這些假教師。保羅雖然</w:t>
      </w:r>
      <w:proofErr w:type="gramStart"/>
      <w:r w:rsidRPr="0082581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不</w:t>
      </w:r>
      <w:proofErr w:type="gramEnd"/>
      <w:r w:rsidRPr="0082581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擅詞令，可是他頭腦清醒，不像假教師，常憑外在的東西來批評保羅。</w:t>
      </w:r>
    </w:p>
    <w:p w:rsidR="00825816" w:rsidRPr="00825816" w:rsidRDefault="00825816" w:rsidP="00825816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82581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之後</w:t>
      </w:r>
      <w:r w:rsidRPr="0082581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11:7-15</w:t>
      </w:r>
      <w:r w:rsidRPr="0082581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，是保羅就假教師指斥他</w:t>
      </w:r>
      <w:r w:rsidRPr="0082581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82581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不接受哥林多人的奉獻是自覺慚愧</w:t>
      </w:r>
      <w:r w:rsidRPr="0082581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82581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作出的申辯。林後</w:t>
      </w:r>
      <w:r w:rsidRPr="0082581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11:7-8</w:t>
      </w:r>
      <w:r w:rsidRPr="0082581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這麼講：</w:t>
      </w:r>
      <w:r w:rsidRPr="0082581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82581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我因為白白傳神的福音給你們，就自居卑微，叫你們高升，這算是我犯罪嗎？我虧負了別的教會，向他們取了工價來給你們效力。</w:t>
      </w:r>
      <w:r w:rsidRPr="0082581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82581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保羅在亞該亞省傳道的時候，沒有接受自己親手建立的哥林多教會的物質供應。他的缺乏，是由馬其頓省的教會，特別是</w:t>
      </w:r>
      <w:proofErr w:type="gramStart"/>
      <w:r w:rsidRPr="0082581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腓立比</w:t>
      </w:r>
      <w:proofErr w:type="gramEnd"/>
      <w:r w:rsidRPr="0082581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教會補足了。所以保羅說自己</w:t>
      </w:r>
      <w:r w:rsidRPr="0082581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82581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虧負了別的教會，向他們取了工價，來給你們效力。</w:t>
      </w:r>
      <w:r w:rsidRPr="0082581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82581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保羅堅持不接受哥林多人的供應，是為了不給來到哥林多傳錯誤道理的假教師有說話的把柄。那些人既然用各樣的辦法、尋找機會去批評攻擊保羅，說他和他們一樣，是為了利益來傳道，所以保羅用行動來反駁，指出自己為福音不辭勞苦，卻不肯接受利益。在</w:t>
      </w:r>
      <w:r w:rsidRPr="0082581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11:14-15</w:t>
      </w:r>
      <w:r w:rsidRPr="0082581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，保羅更將</w:t>
      </w:r>
      <w:r w:rsidRPr="0082581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82581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假使徒</w:t>
      </w:r>
      <w:r w:rsidRPr="0082581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82581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跟</w:t>
      </w:r>
      <w:r w:rsidRPr="0082581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82581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撒但</w:t>
      </w:r>
      <w:r w:rsidRPr="0082581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82581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相提並論，並且明指他們不過是</w:t>
      </w:r>
      <w:r w:rsidRPr="0082581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82581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撒但的差役</w:t>
      </w:r>
      <w:r w:rsidRPr="0082581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82581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，他們要</w:t>
      </w:r>
      <w:proofErr w:type="gramStart"/>
      <w:r w:rsidRPr="0082581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跟撒但</w:t>
      </w:r>
      <w:proofErr w:type="gramEnd"/>
      <w:r w:rsidRPr="0082581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一樣，得著該有的終局。</w:t>
      </w:r>
    </w:p>
    <w:p w:rsidR="00825816" w:rsidRPr="00825816" w:rsidRDefault="00825816" w:rsidP="00825816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jc w:val="center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</w:p>
    <w:p w:rsidR="00EB4FBC" w:rsidRPr="00825816" w:rsidRDefault="00825816"/>
    <w:sectPr w:rsidR="00EB4FBC" w:rsidRPr="0082581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E3511"/>
    <w:multiLevelType w:val="multilevel"/>
    <w:tmpl w:val="3796E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D3E"/>
    <w:rsid w:val="001C1D3E"/>
    <w:rsid w:val="003312FB"/>
    <w:rsid w:val="00417B5C"/>
    <w:rsid w:val="00825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825816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825816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825816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82581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825816"/>
  </w:style>
  <w:style w:type="paragraph" w:styleId="a4">
    <w:name w:val="Balloon Text"/>
    <w:basedOn w:val="a"/>
    <w:link w:val="a5"/>
    <w:uiPriority w:val="99"/>
    <w:semiHidden/>
    <w:unhideWhenUsed/>
    <w:rsid w:val="008258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2581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825816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825816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825816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82581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825816"/>
  </w:style>
  <w:style w:type="paragraph" w:styleId="a4">
    <w:name w:val="Balloon Text"/>
    <w:basedOn w:val="a"/>
    <w:link w:val="a5"/>
    <w:uiPriority w:val="99"/>
    <w:semiHidden/>
    <w:unhideWhenUsed/>
    <w:rsid w:val="008258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2581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46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350334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2" w:space="4" w:color="EEEEEE"/>
            <w:right w:val="none" w:sz="0" w:space="0" w:color="auto"/>
          </w:divBdr>
        </w:div>
        <w:div w:id="21471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20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79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474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574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722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.729ly.net/exposition/exposition-be/exposition-be-nt-epistles-of-paul-corinthians-tw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566</Words>
  <Characters>3232</Characters>
  <Application>Microsoft Office Word</Application>
  <DocSecurity>0</DocSecurity>
  <Lines>26</Lines>
  <Paragraphs>7</Paragraphs>
  <ScaleCrop>false</ScaleCrop>
  <Company/>
  <LinksUpToDate>false</LinksUpToDate>
  <CharactersWithSpaces>3791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2021-07-14T05:08:00Z</dcterms:created>
  <dcterms:modified xsi:type="dcterms:W3CDTF">2021-07-14T05:08:00Z</dcterms:modified>
</cp:coreProperties>
</file>