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1A" w:rsidRDefault="009B3D1A" w:rsidP="009B3D1A">
      <w:r>
        <w:rPr>
          <w:rFonts w:hint="eastAsia"/>
        </w:rPr>
        <w:t>第</w:t>
      </w:r>
      <w:r>
        <w:t>4</w:t>
      </w:r>
      <w:r>
        <w:rPr>
          <w:rFonts w:hint="eastAsia"/>
        </w:rPr>
        <w:t>講：彼得講道（徒</w:t>
      </w:r>
      <w:r>
        <w:t>2:14-42</w:t>
      </w:r>
      <w:r>
        <w:rPr>
          <w:rFonts w:hint="eastAsia"/>
        </w:rPr>
        <w:t>）</w:t>
      </w:r>
    </w:p>
    <w:p w:rsidR="009B3D1A" w:rsidRDefault="009B3D1A" w:rsidP="009B3D1A">
      <w:r>
        <w:rPr>
          <w:rFonts w:hint="eastAsia"/>
        </w:rPr>
        <w:t>系列：使徒行傳</w:t>
      </w:r>
    </w:p>
    <w:p w:rsidR="009B3D1A" w:rsidRDefault="009B3D1A" w:rsidP="009B3D1A">
      <w:r>
        <w:rPr>
          <w:rFonts w:hint="eastAsia"/>
        </w:rPr>
        <w:t>講員：葉明道</w:t>
      </w:r>
    </w:p>
    <w:p w:rsidR="009B3D1A" w:rsidRPr="009B3D1A" w:rsidRDefault="009B3D1A" w:rsidP="009B3D1A">
      <w:bookmarkStart w:id="0" w:name="_GoBack"/>
      <w:bookmarkEnd w:id="0"/>
    </w:p>
    <w:p w:rsidR="009B3D1A" w:rsidRDefault="009B3D1A" w:rsidP="009B3D1A">
      <w:r>
        <w:t xml:space="preserve">1. </w:t>
      </w:r>
      <w:r>
        <w:rPr>
          <w:rFonts w:hint="eastAsia"/>
        </w:rPr>
        <w:t>彼得的講道（</w:t>
      </w:r>
      <w:r>
        <w:t>2:14-36</w:t>
      </w:r>
      <w:r>
        <w:rPr>
          <w:rFonts w:hint="eastAsia"/>
        </w:rPr>
        <w:t>）</w:t>
      </w:r>
    </w:p>
    <w:p w:rsidR="009B3D1A" w:rsidRDefault="009B3D1A" w:rsidP="009B3D1A">
      <w:r>
        <w:rPr>
          <w:rFonts w:hint="eastAsia"/>
        </w:rPr>
        <w:t>當時不同地方的猶太人聚集在一起，讓彼得有機會講述聖靈降臨的重大意義。彼得的講章一開始就引用舊約聖經，指出聖靈澆灌的預言應驗了；他在結束的時候，再次引用同一件。在兩次引用之間，彼得則深入地探討聖靈澆灌的關鍵之處，是把聖靈的降臨追溯到耶穌，指出主耶穌是猶太人一直等候的彌賽亞。</w:t>
      </w:r>
    </w:p>
    <w:p w:rsidR="009B3D1A" w:rsidRDefault="009B3D1A" w:rsidP="009B3D1A">
      <w:r>
        <w:rPr>
          <w:rFonts w:hint="eastAsia"/>
        </w:rPr>
        <w:t>彼得這篇講章的主要對象是猶太人，包括歸信猶太教的外邦人，他的講道內容主要有以下四部分。</w:t>
      </w:r>
    </w:p>
    <w:p w:rsidR="009B3D1A" w:rsidRDefault="009B3D1A" w:rsidP="009B3D1A">
      <w:r>
        <w:t xml:space="preserve">1.1. </w:t>
      </w:r>
      <w:r>
        <w:rPr>
          <w:rFonts w:hint="eastAsia"/>
        </w:rPr>
        <w:t>彼得更正聽眾的誤解（</w:t>
      </w:r>
      <w:r>
        <w:t>2:14-15</w:t>
      </w:r>
      <w:r>
        <w:rPr>
          <w:rFonts w:hint="eastAsia"/>
        </w:rPr>
        <w:t>）</w:t>
      </w:r>
    </w:p>
    <w:p w:rsidR="009B3D1A" w:rsidRDefault="009B3D1A" w:rsidP="009B3D1A">
      <w:r>
        <w:rPr>
          <w:rFonts w:hint="eastAsia"/>
        </w:rPr>
        <w:t>彼得指出眾門徒根本沒有喝酒，此澄清有一定必要性，他強調聖靈降臨的時候剛到巳初（即早上九點）。按照猶太人的傳統，他們在五旬節的早上十點之前，仍然在禁食，門徒是不可能喝醉酒的。</w:t>
      </w:r>
    </w:p>
    <w:p w:rsidR="009B3D1A" w:rsidRDefault="009B3D1A" w:rsidP="009B3D1A">
      <w:r>
        <w:t xml:space="preserve">1.2. </w:t>
      </w:r>
      <w:r>
        <w:rPr>
          <w:rFonts w:hint="eastAsia"/>
        </w:rPr>
        <w:t>末日已經來到，人們必須悔改（</w:t>
      </w:r>
      <w:r>
        <w:t>2:16-21</w:t>
      </w:r>
      <w:r>
        <w:rPr>
          <w:rFonts w:hint="eastAsia"/>
        </w:rPr>
        <w:t>）</w:t>
      </w:r>
    </w:p>
    <w:p w:rsidR="009B3D1A" w:rsidRDefault="009B3D1A" w:rsidP="009B3D1A">
      <w:r>
        <w:rPr>
          <w:rFonts w:hint="eastAsia"/>
        </w:rPr>
        <w:t>彼得引用了珥</w:t>
      </w:r>
      <w:r>
        <w:t>2:28-32</w:t>
      </w:r>
      <w:r>
        <w:rPr>
          <w:rFonts w:hint="eastAsia"/>
        </w:rPr>
        <w:t>，指出預言已經應驗了。這個預言的主題，就是神要澆灌聖靈在所有人的身上，不再像舊約時代那樣，只限于先知、君王和祭司。這個預言也啟示了有關末世的景象，指出無論是在天上或者是在地上，神都要顯出奇事和神跡，</w:t>
      </w:r>
      <w:r>
        <w:t>2:20-21</w:t>
      </w:r>
      <w:r>
        <w:rPr>
          <w:rFonts w:hint="eastAsia"/>
        </w:rPr>
        <w:t>強調在主耶穌再次來臨的日子之前，凡是求告主名的就必得救。這種求告必須包括信心和回應。</w:t>
      </w:r>
    </w:p>
    <w:p w:rsidR="009B3D1A" w:rsidRDefault="009B3D1A" w:rsidP="009B3D1A">
      <w:r>
        <w:t xml:space="preserve">1.3. </w:t>
      </w:r>
      <w:r>
        <w:rPr>
          <w:rFonts w:hint="eastAsia"/>
        </w:rPr>
        <w:t>耶穌的神性身分（</w:t>
      </w:r>
      <w:r>
        <w:t>2:22</w:t>
      </w:r>
      <w:r>
        <w:rPr>
          <w:rFonts w:hint="eastAsia"/>
        </w:rPr>
        <w:t>）</w:t>
      </w:r>
    </w:p>
    <w:p w:rsidR="009B3D1A" w:rsidRDefault="009B3D1A" w:rsidP="009B3D1A">
      <w:r>
        <w:rPr>
          <w:rFonts w:hint="eastAsia"/>
        </w:rPr>
        <w:t>彼得強調耶穌的神性。彼得用“以色列人哪，請聽我的話”再次提醒聽眾，他的話是向神的選民──以色列人說的。彼得說完這句話，便把注意力轉移到耶穌身上，借著祂所施行的異能奇事，以及不同的神跡，證明耶穌所行的大能就是彌賽亞來臨的徵兆。當時，所有人都接納神跡，所以彼得的宣稱是相當有力的。</w:t>
      </w:r>
    </w:p>
    <w:p w:rsidR="009B3D1A" w:rsidRDefault="009B3D1A" w:rsidP="009B3D1A">
      <w:r>
        <w:t xml:space="preserve">1.4. </w:t>
      </w:r>
      <w:r>
        <w:rPr>
          <w:rFonts w:hint="eastAsia"/>
        </w:rPr>
        <w:t>耶穌從死裡復活，是猶太人一直等待的彌賽亞（</w:t>
      </w:r>
      <w:r>
        <w:t>2:23-36</w:t>
      </w:r>
      <w:r>
        <w:rPr>
          <w:rFonts w:hint="eastAsia"/>
        </w:rPr>
        <w:t>）</w:t>
      </w:r>
    </w:p>
    <w:p w:rsidR="009B3D1A" w:rsidRDefault="009B3D1A" w:rsidP="009B3D1A">
      <w:r>
        <w:rPr>
          <w:rFonts w:hint="eastAsia"/>
        </w:rPr>
        <w:t>耶穌的復活是大衛早就預言的，所以證實了耶穌就是猶太人一直等候的彌賽亞。</w:t>
      </w:r>
      <w:r>
        <w:t>2:23-24</w:t>
      </w:r>
      <w:r>
        <w:rPr>
          <w:rFonts w:hint="eastAsia"/>
        </w:rPr>
        <w:t>是一個對比，彼得斥責猶太人不但不承認耶穌是神，反而釘祂在十字架，把祂治死。但是神叫耶穌從死裡復活了，因為神的計劃是叫耶穌經過受苦而被高舉，成為世人的救主。</w:t>
      </w:r>
      <w:r>
        <w:t>2:25-28</w:t>
      </w:r>
      <w:r>
        <w:rPr>
          <w:rFonts w:hint="eastAsia"/>
        </w:rPr>
        <w:t>引用自詩</w:t>
      </w:r>
      <w:r>
        <w:t>16:8-11</w:t>
      </w:r>
      <w:r>
        <w:rPr>
          <w:rFonts w:hint="eastAsia"/>
        </w:rPr>
        <w:t>，詩</w:t>
      </w:r>
      <w:r>
        <w:t>16</w:t>
      </w:r>
      <w:r>
        <w:rPr>
          <w:rFonts w:hint="eastAsia"/>
        </w:rPr>
        <w:t>篇是大衛的金詩，</w:t>
      </w:r>
      <w:r>
        <w:t>16:8-11</w:t>
      </w:r>
      <w:r>
        <w:rPr>
          <w:rFonts w:hint="eastAsia"/>
        </w:rPr>
        <w:t>更被視為是大衛預言彌賽亞的話。</w:t>
      </w:r>
    </w:p>
    <w:p w:rsidR="009B3D1A" w:rsidRDefault="009B3D1A" w:rsidP="009B3D1A">
      <w:r>
        <w:rPr>
          <w:rFonts w:hint="eastAsia"/>
        </w:rPr>
        <w:t>引用完大衛的詩篇之後，彼得便開始解釋。猶太人相信埋葬了就等於是肉體朽壞了，代表著下了陰間，因為大衛的墳墓是所有猶太人有目共睹的。如果大衛在詩</w:t>
      </w:r>
      <w:r>
        <w:t>16</w:t>
      </w:r>
      <w:r>
        <w:rPr>
          <w:rFonts w:hint="eastAsia"/>
        </w:rPr>
        <w:t>篇不是說他自己，必定就是在說預言了。有兩個原素支持這種看法。第一，大衛本身具有先知的能力，而猶太人也默認某些詩篇有預言的含意。第二，大衛知道神信實的應許，他的後裔中必有一位坐在他的寶座上。所以彼得說，詩篇第十六篇的用意，是預言大衛的後裔彌賽亞的事情，這位彌賽亞不會被撇在陰間，</w:t>
      </w:r>
      <w:r>
        <w:rPr>
          <w:rFonts w:hint="eastAsia"/>
        </w:rPr>
        <w:lastRenderedPageBreak/>
        <w:t>而是要從死裡復活。事實上，這些預言都應驗在耶穌的身上了（參</w:t>
      </w:r>
      <w:r>
        <w:t>2:32-33</w:t>
      </w:r>
      <w:r>
        <w:rPr>
          <w:rFonts w:hint="eastAsia"/>
        </w:rPr>
        <w:t>）</w:t>
      </w:r>
    </w:p>
    <w:p w:rsidR="009B3D1A" w:rsidRDefault="009B3D1A" w:rsidP="009B3D1A">
      <w:r>
        <w:rPr>
          <w:rFonts w:hint="eastAsia"/>
        </w:rPr>
        <w:t>主耶穌的復活不單單只是身體的復活，並且是升到天上與神同在，被高舉在神的右邊。主耶穌雖然已經在天上，祂卻賜下聖靈，表示沒有撇下屬祂的人，聖靈的賜下也進一步證明了耶穌是彌賽亞。</w:t>
      </w:r>
    </w:p>
    <w:p w:rsidR="009B3D1A" w:rsidRDefault="009B3D1A" w:rsidP="009B3D1A">
      <w:r>
        <w:rPr>
          <w:rFonts w:hint="eastAsia"/>
        </w:rPr>
        <w:t>彼得為了讓他的聽眾確信耶穌是彌賽亞，引用了一節很關鍵的舊約經文，就是詩</w:t>
      </w:r>
      <w:r>
        <w:t>110:1</w:t>
      </w:r>
      <w:r>
        <w:rPr>
          <w:rFonts w:hint="eastAsia"/>
        </w:rPr>
        <w:t>。彼得刻意強調大衛並沒有升到天上，大衛在詩</w:t>
      </w:r>
      <w:r>
        <w:t>110</w:t>
      </w:r>
      <w:r>
        <w:rPr>
          <w:rFonts w:hint="eastAsia"/>
        </w:rPr>
        <w:t>篇所談論的，是關於彌賽亞的事情。</w:t>
      </w:r>
      <w:r>
        <w:t>2:36</w:t>
      </w:r>
      <w:r>
        <w:rPr>
          <w:rFonts w:hint="eastAsia"/>
        </w:rPr>
        <w:t>是彼得的結論，他強調釘在十字架上的耶穌就是以色列一直等待的彌賽亞，神已經立耶穌為主、為基督了。</w:t>
      </w:r>
    </w:p>
    <w:p w:rsidR="009B3D1A" w:rsidRDefault="009B3D1A" w:rsidP="009B3D1A"/>
    <w:p w:rsidR="009B3D1A" w:rsidRDefault="009B3D1A" w:rsidP="009B3D1A">
      <w:r>
        <w:t xml:space="preserve">2. </w:t>
      </w:r>
      <w:r>
        <w:rPr>
          <w:rFonts w:hint="eastAsia"/>
        </w:rPr>
        <w:t>群眾的回應（</w:t>
      </w:r>
      <w:r>
        <w:t>2:37-41</w:t>
      </w:r>
      <w:r>
        <w:rPr>
          <w:rFonts w:hint="eastAsia"/>
        </w:rPr>
        <w:t>）</w:t>
      </w:r>
    </w:p>
    <w:p w:rsidR="009B3D1A" w:rsidRDefault="009B3D1A" w:rsidP="009B3D1A">
      <w:r>
        <w:t>2:37-41</w:t>
      </w:r>
      <w:r>
        <w:rPr>
          <w:rFonts w:hint="eastAsia"/>
        </w:rPr>
        <w:t>是群眾聽完彼得這番講道後的回應，經文形容“眾人聽見這話，覺得紮心”。“紮心”是指眾人的心都碎了，帶著後悔的心情站在那裡，這不但反映出他們願意相信耶穌，更看到他們對昔日拒絕耶穌而感到懊悔。接著他們問：“我們當怎樣行？”意思是指一個犯了罪的人應該做些什麼來彌補錯失呢？</w:t>
      </w:r>
    </w:p>
    <w:p w:rsidR="009B3D1A" w:rsidRDefault="009B3D1A" w:rsidP="009B3D1A">
      <w:r>
        <w:rPr>
          <w:rFonts w:hint="eastAsia"/>
        </w:rPr>
        <w:t>群眾的提問使彼得有機會把方法教導他們；而彼得的回答也成為了傳道人向聽眾呼召的標準模式。他提出兩個條件，第一是要悔改；第二是奉主耶穌的名受洗。這兩個條件其實只有一個，就是要受悔改的洗，使罪得到赦免。</w:t>
      </w:r>
    </w:p>
    <w:p w:rsidR="009B3D1A" w:rsidRDefault="009B3D1A" w:rsidP="009B3D1A">
      <w:r>
        <w:rPr>
          <w:rFonts w:hint="eastAsia"/>
        </w:rPr>
        <w:t>悔改不但是指在思想和態度上的改變，也不單是懊悔的感覺，悔改是離開罪惡的生活形態，是人無法自己達成的，而是神所賜下來的，這是歸向神、回應福音的第一步。彼得在回應中，更加把悔改和受洗連在一起，在某程度上是受了施洗約翰的影響，因為施洗約翰出來傳道的時候說：“神的國近了！你們當悔改，信福音！”所以受洗同時也是信靠耶穌的表達方式，因為受洗的人必須忠於耶穌，委身於耶穌，承認祂作生命的主。不過，基督的洗禮比施洗約翰多了一層的意思，就是有聖靈的內住。“罪得赦免”和“聖靈”是神所賜下的兩項恩典，它們是密切相關的，因為聖靈成就內在的潔淨，洗禮則是外在的表徵。</w:t>
      </w:r>
    </w:p>
    <w:p w:rsidR="009B3D1A" w:rsidRDefault="009B3D1A" w:rsidP="009B3D1A">
      <w:r>
        <w:rPr>
          <w:rFonts w:hint="eastAsia"/>
        </w:rPr>
        <w:t>在</w:t>
      </w:r>
      <w:r>
        <w:t>2:39</w:t>
      </w:r>
      <w:r>
        <w:rPr>
          <w:rFonts w:hint="eastAsia"/>
        </w:rPr>
        <w:t>，彼得更加指出，這兩項恩典的應許不但是給猶太人的後裔，也是給遠方的人，即包括了分散各地的猶太人，同時也包括了外邦人，主耶穌的福音是向全人類發出的。</w:t>
      </w:r>
    </w:p>
    <w:p w:rsidR="009B3D1A" w:rsidRDefault="009B3D1A" w:rsidP="009B3D1A"/>
    <w:p w:rsidR="009B3D1A" w:rsidRDefault="009B3D1A" w:rsidP="009B3D1A">
      <w:r>
        <w:t xml:space="preserve">3. </w:t>
      </w:r>
      <w:r>
        <w:rPr>
          <w:rFonts w:hint="eastAsia"/>
        </w:rPr>
        <w:t>作者對彼得信息的總結（</w:t>
      </w:r>
      <w:r>
        <w:t>2:40-42</w:t>
      </w:r>
      <w:r>
        <w:rPr>
          <w:rFonts w:hint="eastAsia"/>
        </w:rPr>
        <w:t>）</w:t>
      </w:r>
    </w:p>
    <w:p w:rsidR="009B3D1A" w:rsidRDefault="009B3D1A" w:rsidP="009B3D1A">
      <w:r>
        <w:t>2:40-42</w:t>
      </w:r>
      <w:r>
        <w:rPr>
          <w:rFonts w:hint="eastAsia"/>
        </w:rPr>
        <w:t>是作者路加對彼得信息的總結，彼得勸勉群眾要脫離彎曲的世代。在舊約裡，“彎曲的世代”是指以色列人在曠野背叛神；在新約裡，則是用來形容拒絕耶穌的人。</w:t>
      </w:r>
    </w:p>
    <w:p w:rsidR="009B3D1A" w:rsidRDefault="009B3D1A" w:rsidP="009B3D1A">
      <w:r>
        <w:rPr>
          <w:rFonts w:hint="eastAsia"/>
        </w:rPr>
        <w:t>彼得這次的講道可以說是教會第一次的佈道會，效果非同凡響，經文說“於是領受他話的人就受了洗，那一天，門徒約添了三千人。都恒心遵守使徒的教訓，彼此交接、擘餅、祈禱。”</w:t>
      </w:r>
    </w:p>
    <w:p w:rsidR="009B3D1A" w:rsidRDefault="009B3D1A" w:rsidP="009B3D1A">
      <w:r>
        <w:rPr>
          <w:rFonts w:hint="eastAsia"/>
        </w:rPr>
        <w:t>經文列舉了初信主的人的四項活動，也是初期教會聚集的四種特性：</w:t>
      </w:r>
    </w:p>
    <w:p w:rsidR="009B3D1A" w:rsidRDefault="009B3D1A" w:rsidP="009B3D1A">
      <w:r>
        <w:t xml:space="preserve">3.1. </w:t>
      </w:r>
      <w:r>
        <w:rPr>
          <w:rFonts w:hint="eastAsia"/>
        </w:rPr>
        <w:t>遵守使徒的教訓：使徒曾經和耶穌一起，所以有教訓門徒的資格。</w:t>
      </w:r>
    </w:p>
    <w:p w:rsidR="009B3D1A" w:rsidRDefault="009B3D1A" w:rsidP="009B3D1A">
      <w:r>
        <w:lastRenderedPageBreak/>
        <w:t xml:space="preserve">3.2. </w:t>
      </w:r>
      <w:r>
        <w:rPr>
          <w:rFonts w:hint="eastAsia"/>
        </w:rPr>
        <w:t>彼此交接：即互相分享的意思，有可能包括了物質上的共同分享，以及每個人不同宗教經驗的分享。</w:t>
      </w:r>
    </w:p>
    <w:p w:rsidR="009B3D1A" w:rsidRDefault="009B3D1A" w:rsidP="009B3D1A">
      <w:r>
        <w:t xml:space="preserve">3.3. </w:t>
      </w:r>
      <w:r>
        <w:rPr>
          <w:rFonts w:hint="eastAsia"/>
        </w:rPr>
        <w:t>擘餅：這是主耶穌在最後晚餐時的吩咐，所以這個舉動在基督徒的圈子裡有獨特的意義。</w:t>
      </w:r>
    </w:p>
    <w:p w:rsidR="009B3D1A" w:rsidRDefault="009B3D1A" w:rsidP="009B3D1A">
      <w:r>
        <w:t xml:space="preserve">3.4. </w:t>
      </w:r>
      <w:r>
        <w:rPr>
          <w:rFonts w:hint="eastAsia"/>
        </w:rPr>
        <w:t>祈禱：使徒行傳強調禱告在基督徒生活中占著重要的位置。</w:t>
      </w:r>
    </w:p>
    <w:p w:rsidR="009B3D1A" w:rsidRDefault="009B3D1A" w:rsidP="009B3D1A"/>
    <w:p w:rsidR="009B3D1A" w:rsidRDefault="009B3D1A" w:rsidP="009B3D1A">
      <w:r>
        <w:t xml:space="preserve">4. </w:t>
      </w:r>
      <w:r>
        <w:rPr>
          <w:rFonts w:hint="eastAsia"/>
        </w:rPr>
        <w:t>初期教會生活（</w:t>
      </w:r>
      <w:r>
        <w:t>2:43-47</w:t>
      </w:r>
      <w:r>
        <w:rPr>
          <w:rFonts w:hint="eastAsia"/>
        </w:rPr>
        <w:t>）</w:t>
      </w:r>
    </w:p>
    <w:p w:rsidR="009B3D1A" w:rsidRDefault="009B3D1A" w:rsidP="009B3D1A">
      <w:r>
        <w:t>2:43-47</w:t>
      </w:r>
      <w:r>
        <w:rPr>
          <w:rFonts w:hint="eastAsia"/>
        </w:rPr>
        <w:t>是講初期教會生活，每一個人樂於凡物公用，同心合意地擘餅、敬拜神，初期教會有以下四個特色：</w:t>
      </w:r>
    </w:p>
    <w:p w:rsidR="009B3D1A" w:rsidRDefault="009B3D1A" w:rsidP="009B3D1A">
      <w:r>
        <w:t xml:space="preserve">4.1. </w:t>
      </w:r>
      <w:r>
        <w:rPr>
          <w:rFonts w:hint="eastAsia"/>
        </w:rPr>
        <w:t>凡物公用：願意和別人分享自己擁有的一切東西。有人說，他們有可能是受到愛色尼人的影響。愛色尼人是猶太人的一個群體，嚴謹遵守律法和生活條例，在昆蘭附近過著凡物公用的生活。凡物公用不但能夠增加信徒之間的凝聚力，也能切實地實踐彼此相愛。</w:t>
      </w:r>
    </w:p>
    <w:p w:rsidR="009B3D1A" w:rsidRDefault="009B3D1A" w:rsidP="009B3D1A">
      <w:r>
        <w:t xml:space="preserve">4.2. </w:t>
      </w:r>
      <w:r>
        <w:rPr>
          <w:rFonts w:hint="eastAsia"/>
        </w:rPr>
        <w:t>天天同心合意恒切地在聖殿聚會，又在家中擘餅，一起用飯：這句話指出信徒兩方面的生活，一方面是在聖殿裡的敬拜，另一方面是信徒自己的團契生活。“天天”表示敬拜是早期信徒每天的例常活動，當時在聖殿裡的敬拜包括早上和晚上的獻祭和燒香，都是由祭司主持的；進入聖所之後，他們會參與禱告的部分，並且接受祭司的祝福。不過，信徒也有自己的宗教聚會，他們在家裡聚會、擘餅，然後一起吃飯，從“歡喜誠實的心”這句話中，可以知道他們聚集時候的喜樂，這種喜樂當然也是因為有聖靈與他們同在。</w:t>
      </w:r>
    </w:p>
    <w:p w:rsidR="009B3D1A" w:rsidRDefault="009B3D1A" w:rsidP="009B3D1A">
      <w:r>
        <w:t xml:space="preserve">4.3. </w:t>
      </w:r>
      <w:r>
        <w:rPr>
          <w:rFonts w:hint="eastAsia"/>
        </w:rPr>
        <w:t>讚美神，得眾民的喜愛：這指出初期的信徒不但與當時耶路撒冷的居民和睦相處，更得到他們的稱讚。</w:t>
      </w:r>
    </w:p>
    <w:p w:rsidR="009B3D1A" w:rsidRDefault="009B3D1A" w:rsidP="009B3D1A">
      <w:r>
        <w:t xml:space="preserve">4.4. </w:t>
      </w:r>
      <w:r>
        <w:rPr>
          <w:rFonts w:hint="eastAsia"/>
        </w:rPr>
        <w:t>主將得救的人數天天加給他們：這是使徒行傳經常出現的主題之一，也說明了使徒們天天傳福音，為主耶穌作見證。</w:t>
      </w:r>
    </w:p>
    <w:p w:rsidR="00EB4FBC" w:rsidRPr="009B3D1A" w:rsidRDefault="009B3D1A"/>
    <w:sectPr w:rsidR="00EB4FBC" w:rsidRPr="009B3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9"/>
    <w:rsid w:val="003312FB"/>
    <w:rsid w:val="004034D9"/>
    <w:rsid w:val="00417B5C"/>
    <w:rsid w:val="009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2021-07-13T08:43:00Z</dcterms:created>
  <dcterms:modified xsi:type="dcterms:W3CDTF">2021-07-13T08:43:00Z</dcterms:modified>
</cp:coreProperties>
</file>