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7" w:rsidRDefault="00F43317" w:rsidP="00F43317">
      <w:r>
        <w:rPr>
          <w:rFonts w:hint="eastAsia"/>
        </w:rPr>
        <w:t>第</w:t>
      </w:r>
      <w:r>
        <w:t>2</w:t>
      </w:r>
      <w:r>
        <w:rPr>
          <w:rFonts w:hint="eastAsia"/>
        </w:rPr>
        <w:t>講：大衛家與掃羅家相爭（撒下</w:t>
      </w:r>
      <w:r>
        <w:t>2-3</w:t>
      </w:r>
      <w:r>
        <w:rPr>
          <w:rFonts w:hint="eastAsia"/>
        </w:rPr>
        <w:t>章）</w:t>
      </w:r>
    </w:p>
    <w:p w:rsidR="00F43317" w:rsidRDefault="00F43317" w:rsidP="00F43317">
      <w:r>
        <w:rPr>
          <w:rFonts w:hint="eastAsia"/>
        </w:rPr>
        <w:t>系列：撒母耳記下</w:t>
      </w:r>
    </w:p>
    <w:p w:rsidR="00F43317" w:rsidRDefault="00F43317" w:rsidP="00F43317">
      <w:r>
        <w:rPr>
          <w:rFonts w:hint="eastAsia"/>
        </w:rPr>
        <w:t>講員：陳靈新</w:t>
      </w:r>
    </w:p>
    <w:p w:rsidR="00F43317" w:rsidRDefault="00F43317" w:rsidP="00F43317">
      <w:bookmarkStart w:id="0" w:name="_GoBack"/>
      <w:bookmarkEnd w:id="0"/>
      <w:r>
        <w:t xml:space="preserve">1. </w:t>
      </w:r>
      <w:r>
        <w:rPr>
          <w:rFonts w:hint="eastAsia"/>
        </w:rPr>
        <w:t>大衛被擁護作猶大的王：撒下</w:t>
      </w:r>
      <w:r>
        <w:t>2:1-11</w:t>
      </w:r>
    </w:p>
    <w:p w:rsidR="00F43317" w:rsidRDefault="00F43317" w:rsidP="00F43317">
      <w:r>
        <w:rPr>
          <w:rFonts w:hint="eastAsia"/>
        </w:rPr>
        <w:t>希伯侖在猶大境內，離耶路撒冷西南三十公里，是以色列祖宗的城。亞伯蘭曾住在希伯侖的橡樹旁，耶和華曾在這裡向亞伯蘭顯現，要他改名叫亞伯拉罕。以撒、雅各都在這裡長大，他們祖孫三代，連他們的妻子，除了拉結以外，都葬在希伯侖。約書亞帶領以色列人入迦南的時候，身量巨大的亞納族人住在希伯侖。迦勒八十五歲的時候，照著耶和華對他的應許，把亞納族的三個族長趕出希伯侖（書</w:t>
      </w:r>
      <w:r>
        <w:t>15:14</w:t>
      </w:r>
      <w:r>
        <w:rPr>
          <w:rFonts w:hint="eastAsia"/>
        </w:rPr>
        <w:t>），奪取那城。約書亞照著耶和華的吩咐，把希伯侖分別出來給利未支派作產業，作以色列的逃城，讓誤殺人的，可以逃到城裡得保護，免受仇家追殺。大衛在希伯侖被猶大人擁護為王，在希伯侖作王七年半。</w:t>
      </w:r>
    </w:p>
    <w:p w:rsidR="00F43317" w:rsidRDefault="00F43317" w:rsidP="00F43317">
      <w:r>
        <w:rPr>
          <w:rFonts w:hint="eastAsia"/>
        </w:rPr>
        <w:t>押尼珥是掃羅的堂兄弟，是伊士波設的叔伯輩。他主動扶持他的侄子伊施波設，繼承掃羅的王位，在約但河外的瑪哈念作王。從此，以色列十一個支派跟從伊施波設，只有猶大一個支派跟從大衛。大衛家和掃羅家，彼此對立，爭奪領導以色列和猶大的百姓。</w:t>
      </w:r>
    </w:p>
    <w:p w:rsidR="00F43317" w:rsidRDefault="00F43317" w:rsidP="00F43317"/>
    <w:p w:rsidR="00F43317" w:rsidRDefault="00F43317" w:rsidP="00F43317">
      <w:r>
        <w:t xml:space="preserve">2. </w:t>
      </w:r>
      <w:r>
        <w:rPr>
          <w:rFonts w:hint="eastAsia"/>
        </w:rPr>
        <w:t>押尼珥殺亞撒黑：撒下</w:t>
      </w:r>
      <w:r>
        <w:t>2:12-23</w:t>
      </w:r>
    </w:p>
    <w:p w:rsidR="00F43317" w:rsidRDefault="00F43317" w:rsidP="00F43317">
      <w:r>
        <w:rPr>
          <w:rFonts w:hint="eastAsia"/>
        </w:rPr>
        <w:t>約押和兩個兄弟，亞比篩、亞撒黑，三兄弟都是大能的勇士。</w:t>
      </w:r>
    </w:p>
    <w:p w:rsidR="00F43317" w:rsidRDefault="00F43317" w:rsidP="00F43317">
      <w:r>
        <w:rPr>
          <w:rFonts w:hint="eastAsia"/>
        </w:rPr>
        <w:t>押尼珥和約押兩路人馬窄路相逢。押尼珥提議的其實是武士的比鬥。本來雙方十二人的比鬥，卻演變成全面的大混戰。大衛的一方大大勝利。亞撒黑追趕押尼珥，他的身手敏捷，腳步飛快，窮追不捨。押尼珥就用槍桿的另一邊攻擊，刺入亞撒黑的肚腹，把他殺死。</w:t>
      </w:r>
    </w:p>
    <w:p w:rsidR="00F43317" w:rsidRDefault="00F43317" w:rsidP="00F43317"/>
    <w:p w:rsidR="00F43317" w:rsidRDefault="00F43317" w:rsidP="00F43317">
      <w:r>
        <w:t xml:space="preserve">3. </w:t>
      </w:r>
      <w:r>
        <w:rPr>
          <w:rFonts w:hint="eastAsia"/>
        </w:rPr>
        <w:t>押尼珥與約押罷戰：撒下</w:t>
      </w:r>
      <w:r>
        <w:t>2:24-32</w:t>
      </w:r>
    </w:p>
    <w:p w:rsidR="00F43317" w:rsidRDefault="00F43317" w:rsidP="00F43317">
      <w:r>
        <w:rPr>
          <w:rFonts w:hint="eastAsia"/>
        </w:rPr>
        <w:t>亞撒黑的哥哥們，就是約押和亞比篩，不知道亞撒黑已經被押尼珥所殺。日落時，他們在曠野的路旁，遇上押尼珥。押尼珥勸告約押，何必冤冤相報，約押聽了覺得有理，就不再追趕押尼珥和以色列的軍兵了。大衛得到約押三兄弟的幫助，他的王位，就漸漸穩固。</w:t>
      </w:r>
    </w:p>
    <w:p w:rsidR="00F43317" w:rsidRDefault="00F43317" w:rsidP="00F43317"/>
    <w:p w:rsidR="00F43317" w:rsidRDefault="00F43317" w:rsidP="00F43317">
      <w:r>
        <w:t xml:space="preserve">4. </w:t>
      </w:r>
      <w:r>
        <w:rPr>
          <w:rFonts w:hint="eastAsia"/>
        </w:rPr>
        <w:t>押尼珥蒙羞，改投大衛：撒下</w:t>
      </w:r>
      <w:r>
        <w:t>3:1-21</w:t>
      </w:r>
    </w:p>
    <w:p w:rsidR="00F43317" w:rsidRDefault="00F43317" w:rsidP="00F43317">
      <w:r>
        <w:rPr>
          <w:rFonts w:hint="eastAsia"/>
        </w:rPr>
        <w:t>押尼珥看上掃羅妃嬪利斯巴的美色，與她發生關係。這事給掃羅的兒子伊施波設知道後，他就責問押尼珥。押尼珥受到伊施波設的責問，決定向大衛投誠。</w:t>
      </w:r>
    </w:p>
    <w:p w:rsidR="00F43317" w:rsidRDefault="00F43317" w:rsidP="00F43317">
      <w:r>
        <w:rPr>
          <w:rFonts w:hint="eastAsia"/>
        </w:rPr>
        <w:t>押尼珥為得大衛信任，用盡花言巧語，到處拉攏以色列的長老，也向便雅憫人遊說，就是掃羅同族的人，要他們支持他。押尼珥最狡滑的做法，就是把以色列人和便雅憫人怎樣喜歡大衛，講給大衛聽，讓大衛聽了，飄飄然地，掉進他的圈套。大衛以為押尼珥真心來擁護他，就大擺筵席，歡迎押尼珥。</w:t>
      </w:r>
    </w:p>
    <w:p w:rsidR="00F43317" w:rsidRDefault="00F43317" w:rsidP="00F43317"/>
    <w:p w:rsidR="00F43317" w:rsidRDefault="00F43317" w:rsidP="00F43317">
      <w:r>
        <w:lastRenderedPageBreak/>
        <w:t xml:space="preserve">5. </w:t>
      </w:r>
      <w:r>
        <w:rPr>
          <w:rFonts w:hint="eastAsia"/>
        </w:rPr>
        <w:t>約押殺押尼珥，為亞撒黑報仇：撒下</w:t>
      </w:r>
      <w:r>
        <w:t>3:22-27</w:t>
      </w:r>
    </w:p>
    <w:p w:rsidR="00F43317" w:rsidRDefault="00F43317" w:rsidP="00F43317"/>
    <w:p w:rsidR="00F43317" w:rsidRDefault="00F43317" w:rsidP="00F43317">
      <w:r>
        <w:t xml:space="preserve">6. </w:t>
      </w:r>
      <w:r>
        <w:rPr>
          <w:rFonts w:hint="eastAsia"/>
        </w:rPr>
        <w:t>大衛為押尼珥舉哀：撒下</w:t>
      </w:r>
      <w:r>
        <w:t>3:28-39</w:t>
      </w:r>
    </w:p>
    <w:p w:rsidR="00F43317" w:rsidRDefault="00F43317" w:rsidP="00F43317">
      <w:r>
        <w:rPr>
          <w:rFonts w:hint="eastAsia"/>
        </w:rPr>
        <w:t>大衛最不喜歡人用詭詐害別人。約押的行為，讓大衛對約押提高了警剔。大衛卻是個愛才的人，看見押尼珥這大能的勇士，死得這樣慘，就心裡悲哀，在押尼珥的墳墓旁痛哭。百姓看出大衛真摯，就喜歡他。</w:t>
      </w:r>
    </w:p>
    <w:p w:rsidR="00EB4FBC" w:rsidRDefault="00F4331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1"/>
    <w:rsid w:val="003312FB"/>
    <w:rsid w:val="003A2F91"/>
    <w:rsid w:val="00417B5C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2021-07-05T01:56:00Z</dcterms:created>
  <dcterms:modified xsi:type="dcterms:W3CDTF">2021-07-05T01:57:00Z</dcterms:modified>
</cp:coreProperties>
</file>